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AE" w:rsidRDefault="00D577AE" w:rsidP="00D577A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77AE" w:rsidRDefault="00D577AE" w:rsidP="00D577A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577AE" w:rsidRDefault="00D577AE" w:rsidP="00D577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577AE" w:rsidRPr="0025472A" w:rsidRDefault="00D577AE" w:rsidP="00D577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577AE" w:rsidRPr="004C14FF" w:rsidRDefault="00D577AE" w:rsidP="00D577A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241C5" w:rsidRDefault="002241C5" w:rsidP="002241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1C5" w:rsidRDefault="002241C5" w:rsidP="002241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41C5" w:rsidRPr="002241C5" w:rsidRDefault="009F3083" w:rsidP="009F308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 октября 2024 г. № 494</w:t>
      </w:r>
    </w:p>
    <w:p w:rsidR="008107A4" w:rsidRPr="002241C5" w:rsidRDefault="009F3083" w:rsidP="009F308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1B4CDA" w:rsidRPr="002241C5" w:rsidRDefault="001B4CDA" w:rsidP="002241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17D" w:rsidRDefault="007D6B8A" w:rsidP="00224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1C5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 </w:t>
      </w:r>
    </w:p>
    <w:p w:rsidR="002241C5" w:rsidRDefault="007D6B8A" w:rsidP="00224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1C5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</w:t>
      </w:r>
    </w:p>
    <w:p w:rsidR="001B4CDA" w:rsidRPr="002241C5" w:rsidRDefault="007D6B8A" w:rsidP="00224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41C5">
        <w:rPr>
          <w:rFonts w:ascii="Times New Roman" w:hAnsi="Times New Roman" w:cs="Times New Roman"/>
          <w:sz w:val="28"/>
          <w:szCs w:val="28"/>
        </w:rPr>
        <w:t>предоставления государственных услуг</w:t>
      </w:r>
    </w:p>
    <w:p w:rsidR="001B4CDA" w:rsidRPr="002241C5" w:rsidRDefault="001B4CDA" w:rsidP="002241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07A4" w:rsidRPr="002241C5" w:rsidRDefault="008107A4" w:rsidP="002241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4CDA" w:rsidRPr="00BC6729" w:rsidRDefault="002B2A94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04DF" w:rsidRPr="00BC6729">
        <w:rPr>
          <w:rFonts w:ascii="Times New Roman" w:hAnsi="Times New Roman" w:cs="Times New Roman"/>
          <w:sz w:val="28"/>
          <w:szCs w:val="28"/>
        </w:rPr>
        <w:t xml:space="preserve">частью 14 статьи </w:t>
      </w:r>
      <w:r w:rsidR="00FB7A51">
        <w:rPr>
          <w:rFonts w:ascii="Times New Roman" w:hAnsi="Times New Roman" w:cs="Times New Roman"/>
          <w:sz w:val="28"/>
          <w:szCs w:val="28"/>
        </w:rPr>
        <w:t xml:space="preserve">13 Федерального закона от 27 июля </w:t>
      </w:r>
      <w:r w:rsidR="00E104DF" w:rsidRPr="00BC6729">
        <w:rPr>
          <w:rFonts w:ascii="Times New Roman" w:hAnsi="Times New Roman" w:cs="Times New Roman"/>
          <w:sz w:val="28"/>
          <w:szCs w:val="28"/>
        </w:rPr>
        <w:t>2010</w:t>
      </w:r>
      <w:r w:rsidR="00FB7A51">
        <w:rPr>
          <w:rFonts w:ascii="Times New Roman" w:hAnsi="Times New Roman" w:cs="Times New Roman"/>
          <w:sz w:val="28"/>
          <w:szCs w:val="28"/>
        </w:rPr>
        <w:t xml:space="preserve"> г.</w:t>
      </w:r>
      <w:r w:rsidR="00E104DF" w:rsidRPr="00BC672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  <w:r w:rsidR="001B4CDA" w:rsidRPr="00BC6729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1B4CDA" w:rsidRPr="00BC6729" w:rsidRDefault="001B4CDA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7A4" w:rsidRPr="00BC6729" w:rsidRDefault="001B4CDA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107A4" w:rsidRPr="00BC6729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административных регламентов предоставления государственных услуг, утвержденный постановлением Правительства Республики Тыва </w:t>
      </w:r>
      <w:r w:rsidR="00FB7A51">
        <w:rPr>
          <w:rFonts w:ascii="Times New Roman" w:hAnsi="Times New Roman" w:cs="Times New Roman"/>
          <w:sz w:val="28"/>
          <w:szCs w:val="28"/>
        </w:rPr>
        <w:t xml:space="preserve">от 9 июня </w:t>
      </w:r>
      <w:r w:rsidR="00B714D6" w:rsidRPr="00BC6729">
        <w:rPr>
          <w:rFonts w:ascii="Times New Roman" w:hAnsi="Times New Roman" w:cs="Times New Roman"/>
          <w:sz w:val="28"/>
          <w:szCs w:val="28"/>
        </w:rPr>
        <w:t>2022</w:t>
      </w:r>
      <w:r w:rsidR="00FB7A51">
        <w:rPr>
          <w:rFonts w:ascii="Times New Roman" w:hAnsi="Times New Roman" w:cs="Times New Roman"/>
          <w:sz w:val="28"/>
          <w:szCs w:val="28"/>
        </w:rPr>
        <w:t xml:space="preserve"> г.</w:t>
      </w:r>
      <w:r w:rsidR="00B714D6" w:rsidRPr="00BC6729">
        <w:rPr>
          <w:rFonts w:ascii="Times New Roman" w:hAnsi="Times New Roman" w:cs="Times New Roman"/>
          <w:sz w:val="28"/>
          <w:szCs w:val="28"/>
        </w:rPr>
        <w:t xml:space="preserve"> № 362, следующие изменения:</w:t>
      </w:r>
    </w:p>
    <w:p w:rsidR="00B714D6" w:rsidRPr="00BC6729" w:rsidRDefault="00483052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1) в пункте 3 слов</w:t>
      </w:r>
      <w:r w:rsidR="005441DB">
        <w:rPr>
          <w:rFonts w:ascii="Times New Roman" w:hAnsi="Times New Roman" w:cs="Times New Roman"/>
          <w:sz w:val="28"/>
          <w:szCs w:val="28"/>
        </w:rPr>
        <w:t>о</w:t>
      </w:r>
      <w:r w:rsidRPr="00BC6729">
        <w:rPr>
          <w:rFonts w:ascii="Times New Roman" w:hAnsi="Times New Roman" w:cs="Times New Roman"/>
          <w:sz w:val="28"/>
          <w:szCs w:val="28"/>
        </w:rPr>
        <w:t xml:space="preserve"> «</w:t>
      </w:r>
      <w:r w:rsidR="00ED63CC" w:rsidRPr="00BC6729">
        <w:rPr>
          <w:rFonts w:ascii="Times New Roman" w:hAnsi="Times New Roman" w:cs="Times New Roman"/>
          <w:sz w:val="28"/>
          <w:szCs w:val="28"/>
        </w:rPr>
        <w:t>внесения» заменить слов</w:t>
      </w:r>
      <w:r w:rsidR="005441DB">
        <w:rPr>
          <w:rFonts w:ascii="Times New Roman" w:hAnsi="Times New Roman" w:cs="Times New Roman"/>
          <w:sz w:val="28"/>
          <w:szCs w:val="28"/>
        </w:rPr>
        <w:t>ом</w:t>
      </w:r>
      <w:r w:rsidR="00ED63CC" w:rsidRPr="00BC6729">
        <w:rPr>
          <w:rFonts w:ascii="Times New Roman" w:hAnsi="Times New Roman" w:cs="Times New Roman"/>
          <w:sz w:val="28"/>
          <w:szCs w:val="28"/>
        </w:rPr>
        <w:t xml:space="preserve"> «публикации», слова «федеральную государственную информационную систему» заменить словами «</w:t>
      </w:r>
      <w:r w:rsidR="00583DFA" w:rsidRPr="00BC6729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системе»; </w:t>
      </w:r>
    </w:p>
    <w:p w:rsidR="00F4176B" w:rsidRPr="00BC6729" w:rsidRDefault="00583DFA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2) </w:t>
      </w:r>
      <w:r w:rsidR="00F4176B" w:rsidRPr="00BC6729">
        <w:rPr>
          <w:rFonts w:ascii="Times New Roman" w:hAnsi="Times New Roman" w:cs="Times New Roman"/>
          <w:sz w:val="28"/>
          <w:szCs w:val="28"/>
        </w:rPr>
        <w:t>пункт 5 дополнить подпунктами «г» и «д» следующего содержания:</w:t>
      </w:r>
    </w:p>
    <w:p w:rsidR="00F4176B" w:rsidRPr="00BC6729" w:rsidRDefault="00F4176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«г) анализ, доработка (при необходимости) органом, предоставляющим государственную услугу, проекта административного регламента, сформированно</w:t>
      </w:r>
      <w:r w:rsidR="00FE1E84" w:rsidRPr="00BC6729">
        <w:rPr>
          <w:rFonts w:ascii="Times New Roman" w:hAnsi="Times New Roman" w:cs="Times New Roman"/>
          <w:sz w:val="28"/>
          <w:szCs w:val="28"/>
        </w:rPr>
        <w:t>го в соответствии с подпунктом «в»</w:t>
      </w:r>
      <w:r w:rsidRPr="00BC6729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:rsidR="00F4176B" w:rsidRDefault="00F4176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д) проведение в отношении проекта административного регламента, сформированно</w:t>
      </w:r>
      <w:r w:rsidR="00FE1E84" w:rsidRPr="00BC6729">
        <w:rPr>
          <w:rFonts w:ascii="Times New Roman" w:hAnsi="Times New Roman" w:cs="Times New Roman"/>
          <w:sz w:val="28"/>
          <w:szCs w:val="28"/>
        </w:rPr>
        <w:t>го в соответствии с подпунктом «г»</w:t>
      </w:r>
      <w:r w:rsidRPr="00BC6729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раз</w:t>
      </w:r>
      <w:r w:rsidR="00FE1E84" w:rsidRPr="00BC6729">
        <w:rPr>
          <w:rFonts w:ascii="Times New Roman" w:hAnsi="Times New Roman" w:cs="Times New Roman"/>
          <w:sz w:val="28"/>
          <w:szCs w:val="28"/>
        </w:rPr>
        <w:t>делами III и IV настоящего Порядка»;</w:t>
      </w:r>
    </w:p>
    <w:p w:rsidR="00D577AE" w:rsidRPr="00BC6729" w:rsidRDefault="00D577AE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FA" w:rsidRPr="00BC6729" w:rsidRDefault="00FE1E84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73A39" w:rsidRPr="00BC6729">
        <w:rPr>
          <w:rFonts w:ascii="Times New Roman" w:hAnsi="Times New Roman" w:cs="Times New Roman"/>
          <w:sz w:val="28"/>
          <w:szCs w:val="28"/>
        </w:rPr>
        <w:t>в пункте 6:</w:t>
      </w:r>
    </w:p>
    <w:p w:rsidR="00D73A39" w:rsidRPr="00BC6729" w:rsidRDefault="005441D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слово</w:t>
      </w:r>
      <w:r w:rsidR="00D73A39" w:rsidRPr="00BC6729">
        <w:rPr>
          <w:rFonts w:ascii="Times New Roman" w:hAnsi="Times New Roman" w:cs="Times New Roman"/>
          <w:sz w:val="28"/>
          <w:szCs w:val="28"/>
        </w:rPr>
        <w:t xml:space="preserve"> «описания» исключить;</w:t>
      </w:r>
    </w:p>
    <w:p w:rsidR="00770B85" w:rsidRPr="00BC6729" w:rsidRDefault="00770B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б) </w:t>
      </w:r>
      <w:r w:rsidR="00A45F5B" w:rsidRPr="00BC6729">
        <w:rPr>
          <w:rFonts w:ascii="Times New Roman" w:hAnsi="Times New Roman" w:cs="Times New Roman"/>
          <w:sz w:val="28"/>
          <w:szCs w:val="28"/>
        </w:rPr>
        <w:t>абзацы второй и тр</w:t>
      </w:r>
      <w:r w:rsidR="00F50D2C" w:rsidRPr="00BC6729">
        <w:rPr>
          <w:rFonts w:ascii="Times New Roman" w:hAnsi="Times New Roman" w:cs="Times New Roman"/>
          <w:sz w:val="28"/>
          <w:szCs w:val="28"/>
        </w:rPr>
        <w:t>етий изложить в следующей редакции:</w:t>
      </w:r>
    </w:p>
    <w:p w:rsidR="00F50D2C" w:rsidRPr="00BC6729" w:rsidRDefault="00F50D2C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«определения всех возможных категорий заявителей, обратившихся за одним результатом предоставления государственной услуги и объединенных общими признаками;</w:t>
      </w:r>
    </w:p>
    <w:p w:rsidR="00F50D2C" w:rsidRPr="00BC6729" w:rsidRDefault="00F50D2C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</w:t>
      </w:r>
      <w:r w:rsidR="0037317D">
        <w:rPr>
          <w:rFonts w:ascii="Times New Roman" w:hAnsi="Times New Roman" w:cs="Times New Roman"/>
          <w:sz w:val="28"/>
          <w:szCs w:val="28"/>
        </w:rPr>
        <w:t>–</w:t>
      </w:r>
      <w:r w:rsidRPr="00BC6729">
        <w:rPr>
          <w:rFonts w:ascii="Times New Roman" w:hAnsi="Times New Roman" w:cs="Times New Roman"/>
          <w:sz w:val="28"/>
          <w:szCs w:val="28"/>
        </w:rPr>
        <w:t xml:space="preserve"> вариант предоставления государственной услуги).»; </w:t>
      </w:r>
    </w:p>
    <w:p w:rsidR="00F50D2C" w:rsidRPr="00BC6729" w:rsidRDefault="00A160B7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4</w:t>
      </w:r>
      <w:r w:rsidR="00C279F9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921DEA" w:rsidRPr="00BC6729">
        <w:rPr>
          <w:rFonts w:ascii="Times New Roman" w:hAnsi="Times New Roman" w:cs="Times New Roman"/>
          <w:sz w:val="28"/>
          <w:szCs w:val="28"/>
        </w:rPr>
        <w:t>в пункте 13</w:t>
      </w:r>
      <w:r w:rsidR="007B46A4" w:rsidRPr="00BC6729">
        <w:rPr>
          <w:rFonts w:ascii="Times New Roman" w:hAnsi="Times New Roman" w:cs="Times New Roman"/>
          <w:sz w:val="28"/>
          <w:szCs w:val="28"/>
        </w:rPr>
        <w:t>:</w:t>
      </w:r>
    </w:p>
    <w:p w:rsidR="007B46A4" w:rsidRPr="00BC6729" w:rsidRDefault="00631E8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в подпункте «б» слова «и состав реквизитов» </w:t>
      </w:r>
      <w:r w:rsidR="002C7809" w:rsidRPr="00BC6729">
        <w:rPr>
          <w:rFonts w:ascii="Times New Roman" w:hAnsi="Times New Roman" w:cs="Times New Roman"/>
          <w:sz w:val="28"/>
          <w:szCs w:val="28"/>
        </w:rPr>
        <w:t>исключить</w:t>
      </w:r>
      <w:r w:rsidRPr="00BC6729">
        <w:rPr>
          <w:rFonts w:ascii="Times New Roman" w:hAnsi="Times New Roman" w:cs="Times New Roman"/>
          <w:sz w:val="28"/>
          <w:szCs w:val="28"/>
        </w:rPr>
        <w:t>;</w:t>
      </w:r>
    </w:p>
    <w:p w:rsidR="002C7809" w:rsidRPr="00BC6729" w:rsidRDefault="002C7809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подпункт «в» признать утратившим силу;</w:t>
      </w:r>
    </w:p>
    <w:p w:rsidR="002C7809" w:rsidRPr="00BC6729" w:rsidRDefault="00A16F2C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подпункт «г» </w:t>
      </w:r>
      <w:r w:rsidR="00DD1483" w:rsidRPr="00BC672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1483" w:rsidRPr="00BC6729" w:rsidRDefault="00F52A88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</w:t>
      </w:r>
      <w:r w:rsidR="000905CD" w:rsidRPr="00BC6729">
        <w:rPr>
          <w:rFonts w:ascii="Times New Roman" w:hAnsi="Times New Roman" w:cs="Times New Roman"/>
          <w:sz w:val="28"/>
          <w:szCs w:val="28"/>
        </w:rPr>
        <w:t xml:space="preserve">г) </w:t>
      </w:r>
      <w:r w:rsidRPr="00BC6729">
        <w:rPr>
          <w:rFonts w:ascii="Times New Roman" w:hAnsi="Times New Roman" w:cs="Times New Roman"/>
          <w:sz w:val="28"/>
          <w:szCs w:val="28"/>
        </w:rPr>
        <w:t>наименование информационной системы (при наличии), в которой фиксируется факт получения заявителем результата предоставления государственной услуги (в случае если результатом предоставления государственной услуги является реестровая запись);»;</w:t>
      </w:r>
    </w:p>
    <w:p w:rsidR="00AE69BE" w:rsidRPr="00BC6729" w:rsidRDefault="000905C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5</w:t>
      </w:r>
      <w:r w:rsidR="00B926EF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BE0F67" w:rsidRPr="00BC6729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BE0F67" w:rsidRPr="00BC6729" w:rsidRDefault="00614149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«17. Подраздел «</w:t>
      </w:r>
      <w:r w:rsidR="00BE0F67" w:rsidRPr="00BC672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</w:t>
      </w:r>
      <w:r w:rsidRPr="00BC6729"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="00BE0F67" w:rsidRPr="00BC6729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BE0F67" w:rsidRDefault="00BE0F67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Формы запроса о предоставлении государственной услуги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37317D" w:rsidRPr="00BC6729" w:rsidRDefault="0037317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F67" w:rsidRPr="00BC6729" w:rsidRDefault="00BE0F67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lastRenderedPageBreak/>
        <w:t>Способы подачи запроса о предоставлении государственной услуги приводятся в подразделах административного регламента, содержащих описания вариантов предоставления государственной услуги.</w:t>
      </w:r>
      <w:r w:rsidR="00614149" w:rsidRPr="00BC6729">
        <w:rPr>
          <w:rFonts w:ascii="Times New Roman" w:hAnsi="Times New Roman" w:cs="Times New Roman"/>
          <w:sz w:val="28"/>
          <w:szCs w:val="28"/>
        </w:rPr>
        <w:t>»;</w:t>
      </w:r>
    </w:p>
    <w:p w:rsidR="00614149" w:rsidRPr="00BC6729" w:rsidRDefault="00026A03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6</w:t>
      </w:r>
      <w:r w:rsidR="00240B0D" w:rsidRPr="00BC6729">
        <w:rPr>
          <w:rFonts w:ascii="Times New Roman" w:hAnsi="Times New Roman" w:cs="Times New Roman"/>
          <w:sz w:val="28"/>
          <w:szCs w:val="28"/>
        </w:rPr>
        <w:t>) пункт 18 изложить в следующей редакции:</w:t>
      </w:r>
    </w:p>
    <w:p w:rsidR="00240B0D" w:rsidRPr="00BC6729" w:rsidRDefault="00240B0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«18. Подраздел «Исчерпывающий перечень оснований для отказа в приеме документов, необходимых для предоставления государственной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</w:t>
      </w:r>
    </w:p>
    <w:p w:rsidR="00240B0D" w:rsidRPr="00BC6729" w:rsidRDefault="00240B0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отсутствие.»;</w:t>
      </w:r>
    </w:p>
    <w:p w:rsidR="00F52A88" w:rsidRPr="00BC6729" w:rsidRDefault="00026A03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7</w:t>
      </w:r>
      <w:r w:rsidR="00E51C83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61288D" w:rsidRPr="00BC6729">
        <w:rPr>
          <w:rFonts w:ascii="Times New Roman" w:hAnsi="Times New Roman" w:cs="Times New Roman"/>
          <w:sz w:val="28"/>
          <w:szCs w:val="28"/>
        </w:rPr>
        <w:t>пункт 19 изложить в следующей редакции:</w:t>
      </w:r>
    </w:p>
    <w:p w:rsidR="006A4EEE" w:rsidRPr="00BC6729" w:rsidRDefault="006A4EEE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«19. Подраздел «Исчерпывающий перечень оснований для приостановления предоставления государственной услуги или отказа в предоставлении государственной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 В случае отсутствия таких оснований следует указать в тексте административного регламента на их отсутствие.</w:t>
      </w:r>
    </w:p>
    <w:p w:rsidR="0061288D" w:rsidRPr="00BC6729" w:rsidRDefault="006A4EEE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Федерации.»;</w:t>
      </w:r>
    </w:p>
    <w:p w:rsidR="006A4EEE" w:rsidRPr="00BC6729" w:rsidRDefault="00177C13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8) пункт 21</w:t>
      </w:r>
      <w:r w:rsidR="006A4EEE" w:rsidRPr="00BC67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A4EEE" w:rsidRPr="00BC6729" w:rsidRDefault="006A4EEE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«21. Подраздел «Требования к помещениям, в которых предоставляются государственные услуги»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177C13" w:rsidRPr="00BC6729">
        <w:rPr>
          <w:rFonts w:ascii="Times New Roman" w:hAnsi="Times New Roman" w:cs="Times New Roman"/>
          <w:sz w:val="28"/>
          <w:szCs w:val="28"/>
        </w:rPr>
        <w:t>»;</w:t>
      </w:r>
    </w:p>
    <w:p w:rsidR="00177C13" w:rsidRPr="00BC6729" w:rsidRDefault="00177C13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9) пункт 22 изложить в следующей редакции:</w:t>
      </w:r>
    </w:p>
    <w:p w:rsidR="006A4EEE" w:rsidRPr="00BC6729" w:rsidRDefault="00177C13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</w:t>
      </w:r>
      <w:r w:rsidR="006A4EEE" w:rsidRPr="00BC6729">
        <w:rPr>
          <w:rFonts w:ascii="Times New Roman" w:hAnsi="Times New Roman" w:cs="Times New Roman"/>
          <w:sz w:val="28"/>
          <w:szCs w:val="28"/>
        </w:rPr>
        <w:t>22. Подраздел «Показатели качества и доступности государственной услуги»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показателей качества и до</w:t>
      </w:r>
      <w:r w:rsidR="006A4EEE" w:rsidRPr="00BC6729">
        <w:rPr>
          <w:rFonts w:ascii="Times New Roman" w:hAnsi="Times New Roman" w:cs="Times New Roman"/>
          <w:sz w:val="28"/>
          <w:szCs w:val="28"/>
        </w:rPr>
        <w:lastRenderedPageBreak/>
        <w:t>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услуги.»;</w:t>
      </w:r>
    </w:p>
    <w:p w:rsidR="006A4EEE" w:rsidRPr="00BC6729" w:rsidRDefault="00177C13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10</w:t>
      </w:r>
      <w:r w:rsidR="006A4EEE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B629B2" w:rsidRPr="00BC6729">
        <w:rPr>
          <w:rFonts w:ascii="Times New Roman" w:hAnsi="Times New Roman" w:cs="Times New Roman"/>
          <w:sz w:val="28"/>
          <w:szCs w:val="28"/>
        </w:rPr>
        <w:t>подпункт «б» пункта 23 изложить в следующей редакции:</w:t>
      </w:r>
    </w:p>
    <w:p w:rsidR="00B629B2" w:rsidRPr="00BC6729" w:rsidRDefault="00B629B2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«б) наличие или отсутствие платы за предоставление указанных в подпункте «а» настоящего пункта услуг;»;</w:t>
      </w:r>
    </w:p>
    <w:p w:rsidR="0013750A" w:rsidRPr="00BC6729" w:rsidRDefault="0043343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11</w:t>
      </w:r>
      <w:r w:rsidR="0013750A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8528F2" w:rsidRPr="00BC6729">
        <w:rPr>
          <w:rFonts w:ascii="Times New Roman" w:hAnsi="Times New Roman" w:cs="Times New Roman"/>
          <w:sz w:val="28"/>
          <w:szCs w:val="28"/>
        </w:rPr>
        <w:t>подпункт «а» пункта 24 изложить в следующей редакции:</w:t>
      </w:r>
    </w:p>
    <w:p w:rsidR="008528F2" w:rsidRPr="00BC6729" w:rsidRDefault="00DD7958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«а)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государственной услуги без рассмотрения (при необходимости);»;</w:t>
      </w:r>
    </w:p>
    <w:p w:rsidR="00DD7958" w:rsidRPr="00BC6729" w:rsidRDefault="0043343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12</w:t>
      </w:r>
      <w:r w:rsidR="00F470AC" w:rsidRPr="00BC6729">
        <w:rPr>
          <w:rFonts w:ascii="Times New Roman" w:hAnsi="Times New Roman" w:cs="Times New Roman"/>
          <w:sz w:val="28"/>
          <w:szCs w:val="28"/>
        </w:rPr>
        <w:t>) подпункт «в»</w:t>
      </w:r>
      <w:r w:rsidRPr="00BC6729">
        <w:rPr>
          <w:rFonts w:ascii="Times New Roman" w:hAnsi="Times New Roman" w:cs="Times New Roman"/>
          <w:sz w:val="28"/>
          <w:szCs w:val="28"/>
        </w:rPr>
        <w:t xml:space="preserve"> пункта 27 </w:t>
      </w:r>
      <w:r w:rsidR="00F470AC" w:rsidRPr="00BC6729">
        <w:rPr>
          <w:rFonts w:ascii="Times New Roman" w:hAnsi="Times New Roman" w:cs="Times New Roman"/>
          <w:sz w:val="28"/>
          <w:szCs w:val="28"/>
        </w:rPr>
        <w:t xml:space="preserve">признать утратившим силу; </w:t>
      </w:r>
    </w:p>
    <w:p w:rsidR="00F470AC" w:rsidRPr="00BC6729" w:rsidRDefault="0043343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13</w:t>
      </w:r>
      <w:r w:rsidR="00F470AC" w:rsidRPr="00BC6729">
        <w:rPr>
          <w:rFonts w:ascii="Times New Roman" w:hAnsi="Times New Roman" w:cs="Times New Roman"/>
          <w:sz w:val="28"/>
          <w:szCs w:val="28"/>
        </w:rPr>
        <w:t>) пункт 28 изложить в следующей редакции:</w:t>
      </w:r>
    </w:p>
    <w:p w:rsidR="00F470AC" w:rsidRPr="00BC6729" w:rsidRDefault="00F470AC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«28. В описание административной процедуры межведомственного информационного взаимодействия включаются:</w:t>
      </w:r>
    </w:p>
    <w:p w:rsidR="00F470AC" w:rsidRPr="00BC6729" w:rsidRDefault="00F470AC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</w:t>
      </w:r>
      <w:r w:rsidR="00E51E84">
        <w:rPr>
          <w:rFonts w:ascii="Times New Roman" w:hAnsi="Times New Roman" w:cs="Times New Roman"/>
          <w:sz w:val="28"/>
          <w:szCs w:val="28"/>
        </w:rPr>
        <w:t>–</w:t>
      </w:r>
      <w:r w:rsidRPr="00BC6729">
        <w:rPr>
          <w:rFonts w:ascii="Times New Roman" w:hAnsi="Times New Roman" w:cs="Times New Roman"/>
          <w:sz w:val="28"/>
          <w:szCs w:val="28"/>
        </w:rPr>
        <w:t xml:space="preserve"> при осуществлении межведомственного информационного взаимодействия посредством федеральной государственн</w:t>
      </w:r>
      <w:r w:rsidR="00BA508F" w:rsidRPr="00BC6729">
        <w:rPr>
          <w:rFonts w:ascii="Times New Roman" w:hAnsi="Times New Roman" w:cs="Times New Roman"/>
          <w:sz w:val="28"/>
          <w:szCs w:val="28"/>
        </w:rPr>
        <w:t>ой информационной системы «</w:t>
      </w:r>
      <w:r w:rsidRPr="00BC6729">
        <w:rPr>
          <w:rFonts w:ascii="Times New Roman" w:hAnsi="Times New Roman" w:cs="Times New Roman"/>
          <w:sz w:val="28"/>
          <w:szCs w:val="28"/>
        </w:rPr>
        <w:t>Единая система межведомственн</w:t>
      </w:r>
      <w:r w:rsidR="00BA508F" w:rsidRPr="00BC6729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Pr="00BC6729">
        <w:rPr>
          <w:rFonts w:ascii="Times New Roman" w:hAnsi="Times New Roman" w:cs="Times New Roman"/>
          <w:sz w:val="28"/>
          <w:szCs w:val="28"/>
        </w:rPr>
        <w:t>;</w:t>
      </w:r>
    </w:p>
    <w:p w:rsidR="00F470AC" w:rsidRDefault="00F470AC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</w:t>
      </w:r>
      <w:r w:rsidR="00E51E84">
        <w:rPr>
          <w:rFonts w:ascii="Times New Roman" w:hAnsi="Times New Roman" w:cs="Times New Roman"/>
          <w:sz w:val="28"/>
          <w:szCs w:val="28"/>
        </w:rPr>
        <w:t>–</w:t>
      </w:r>
      <w:r w:rsidRPr="00BC6729">
        <w:rPr>
          <w:rFonts w:ascii="Times New Roman" w:hAnsi="Times New Roman" w:cs="Times New Roman"/>
          <w:sz w:val="28"/>
          <w:szCs w:val="28"/>
        </w:rPr>
        <w:t xml:space="preserve"> при осуществлении межведомственного информационного взаимодействия без использования федеральной государс</w:t>
      </w:r>
      <w:r w:rsidR="00BA508F" w:rsidRPr="00BC672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C6729">
        <w:rPr>
          <w:rFonts w:ascii="Times New Roman" w:hAnsi="Times New Roman" w:cs="Times New Roman"/>
          <w:sz w:val="28"/>
          <w:szCs w:val="28"/>
        </w:rPr>
        <w:t xml:space="preserve">Единая система межведомственного </w:t>
      </w:r>
      <w:r w:rsidR="00BA508F" w:rsidRPr="00BC6729">
        <w:rPr>
          <w:rFonts w:ascii="Times New Roman" w:hAnsi="Times New Roman" w:cs="Times New Roman"/>
          <w:sz w:val="28"/>
          <w:szCs w:val="28"/>
        </w:rPr>
        <w:t>электронного взаимодействия»</w:t>
      </w:r>
      <w:r w:rsidRPr="00BC6729">
        <w:rPr>
          <w:rFonts w:ascii="Times New Roman" w:hAnsi="Times New Roman" w:cs="Times New Roman"/>
          <w:sz w:val="28"/>
          <w:szCs w:val="28"/>
        </w:rPr>
        <w:t>.</w:t>
      </w:r>
      <w:r w:rsidR="00BA508F" w:rsidRPr="00BC6729">
        <w:rPr>
          <w:rFonts w:ascii="Times New Roman" w:hAnsi="Times New Roman" w:cs="Times New Roman"/>
          <w:sz w:val="28"/>
          <w:szCs w:val="28"/>
        </w:rPr>
        <w:t>»;</w:t>
      </w:r>
    </w:p>
    <w:p w:rsidR="00E51E84" w:rsidRPr="00BC6729" w:rsidRDefault="00E51E84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08F" w:rsidRPr="00BC6729" w:rsidRDefault="006B76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7E4185" w:rsidRPr="00BC6729">
        <w:rPr>
          <w:rFonts w:ascii="Times New Roman" w:hAnsi="Times New Roman" w:cs="Times New Roman"/>
          <w:sz w:val="28"/>
          <w:szCs w:val="28"/>
        </w:rPr>
        <w:t>) пункт 29 дополнить подпунктом «г» следующего содержания:</w:t>
      </w:r>
    </w:p>
    <w:p w:rsidR="007E4185" w:rsidRPr="00BC6729" w:rsidRDefault="007E41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«г) срок приостановления предоставления государственной услуги»;</w:t>
      </w:r>
    </w:p>
    <w:p w:rsidR="007E4185" w:rsidRPr="00BC6729" w:rsidRDefault="006B76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15</w:t>
      </w:r>
      <w:r w:rsidR="007E4185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3F250B" w:rsidRPr="00BC6729">
        <w:rPr>
          <w:rFonts w:ascii="Times New Roman" w:hAnsi="Times New Roman" w:cs="Times New Roman"/>
          <w:sz w:val="28"/>
          <w:szCs w:val="28"/>
        </w:rPr>
        <w:t>подпункт «а» пункта 30 изложить в следующей редакции:</w:t>
      </w:r>
    </w:p>
    <w:p w:rsidR="003F250B" w:rsidRPr="00BC6729" w:rsidRDefault="003F250B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«а) основания для отказа в предоставлении государственной услуги, а в случае их отсутствия </w:t>
      </w:r>
      <w:r w:rsidR="00E51E84">
        <w:rPr>
          <w:rFonts w:ascii="Times New Roman" w:hAnsi="Times New Roman" w:cs="Times New Roman"/>
          <w:sz w:val="28"/>
          <w:szCs w:val="28"/>
        </w:rPr>
        <w:t>–</w:t>
      </w:r>
      <w:r w:rsidRPr="00BC6729">
        <w:rPr>
          <w:rFonts w:ascii="Times New Roman" w:hAnsi="Times New Roman" w:cs="Times New Roman"/>
          <w:sz w:val="28"/>
          <w:szCs w:val="28"/>
        </w:rPr>
        <w:t xml:space="preserve"> указание на их отсутствие;»;</w:t>
      </w:r>
    </w:p>
    <w:p w:rsidR="003F250B" w:rsidRPr="00BC6729" w:rsidRDefault="006B76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16</w:t>
      </w:r>
      <w:r w:rsidR="00995CAD" w:rsidRPr="00BC6729">
        <w:rPr>
          <w:rFonts w:ascii="Times New Roman" w:hAnsi="Times New Roman" w:cs="Times New Roman"/>
          <w:sz w:val="28"/>
          <w:szCs w:val="28"/>
        </w:rPr>
        <w:t>) дополнить пунктами</w:t>
      </w:r>
      <w:r w:rsidR="00867605">
        <w:rPr>
          <w:rFonts w:ascii="Times New Roman" w:hAnsi="Times New Roman" w:cs="Times New Roman"/>
          <w:sz w:val="28"/>
          <w:szCs w:val="28"/>
        </w:rPr>
        <w:t xml:space="preserve"> 32</w:t>
      </w:r>
      <w:r w:rsidR="0059623A" w:rsidRPr="008676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95CAD" w:rsidRPr="00BC6729">
        <w:rPr>
          <w:rFonts w:ascii="Times New Roman" w:hAnsi="Times New Roman" w:cs="Times New Roman"/>
          <w:sz w:val="28"/>
          <w:szCs w:val="28"/>
        </w:rPr>
        <w:t xml:space="preserve"> и 32</w:t>
      </w:r>
      <w:r w:rsidR="00995CAD" w:rsidRPr="008676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9623A" w:rsidRPr="00BC67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5CAD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«32</w:t>
      </w:r>
      <w:r w:rsidRPr="008676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C6729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</w:t>
      </w:r>
      <w:r w:rsidR="00E51E84">
        <w:rPr>
          <w:rFonts w:ascii="Times New Roman" w:hAnsi="Times New Roman" w:cs="Times New Roman"/>
          <w:sz w:val="28"/>
          <w:szCs w:val="28"/>
        </w:rPr>
        <w:t>–</w:t>
      </w:r>
      <w:r w:rsidRPr="00BC6729">
        <w:rPr>
          <w:rFonts w:ascii="Times New Roman" w:hAnsi="Times New Roman" w:cs="Times New Roman"/>
          <w:sz w:val="28"/>
          <w:szCs w:val="28"/>
        </w:rPr>
        <w:t xml:space="preserve"> процедура оценки), включаются следующие положения:</w:t>
      </w:r>
    </w:p>
    <w:p w:rsidR="00995CAD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995CAD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995CAD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995CAD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995CAD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995CAD" w:rsidRPr="00BC6729" w:rsidRDefault="0086760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95CAD" w:rsidRPr="008676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5CAD" w:rsidRPr="00BC6729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процедуры,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(в том числе земельных участков, радиочастот, квот) (далее соответственно </w:t>
      </w:r>
      <w:r w:rsidR="00E51E84">
        <w:rPr>
          <w:rFonts w:ascii="Times New Roman" w:hAnsi="Times New Roman" w:cs="Times New Roman"/>
          <w:sz w:val="28"/>
          <w:szCs w:val="28"/>
        </w:rPr>
        <w:t>–</w:t>
      </w:r>
      <w:r w:rsidR="00995CAD" w:rsidRPr="00BC6729">
        <w:rPr>
          <w:rFonts w:ascii="Times New Roman" w:hAnsi="Times New Roman" w:cs="Times New Roman"/>
          <w:sz w:val="28"/>
          <w:szCs w:val="28"/>
        </w:rPr>
        <w:t xml:space="preserve"> процедура распределения ограниченного ресурса, ограниченный ресурс), включаются следующие положения:</w:t>
      </w:r>
    </w:p>
    <w:p w:rsidR="00995CAD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59623A" w:rsidRPr="00BC6729" w:rsidRDefault="00995CA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государственной услуги.»;</w:t>
      </w:r>
    </w:p>
    <w:p w:rsidR="00995CAD" w:rsidRPr="00BC6729" w:rsidRDefault="006B76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17</w:t>
      </w:r>
      <w:r w:rsidR="0068656B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8B7725" w:rsidRPr="00BC6729">
        <w:rPr>
          <w:rFonts w:ascii="Times New Roman" w:hAnsi="Times New Roman" w:cs="Times New Roman"/>
          <w:sz w:val="28"/>
          <w:szCs w:val="28"/>
        </w:rPr>
        <w:t>в пункте 37 слова «машиночитаемом формате в электронном виде в реестре услуг» заменить словами «</w:t>
      </w:r>
      <w:r w:rsidR="00314AC6" w:rsidRPr="00BC6729">
        <w:rPr>
          <w:rFonts w:ascii="Times New Roman" w:hAnsi="Times New Roman" w:cs="Times New Roman"/>
          <w:sz w:val="28"/>
          <w:szCs w:val="28"/>
        </w:rPr>
        <w:t>порядке, предусмотр</w:t>
      </w:r>
      <w:r w:rsidR="00997BF8" w:rsidRPr="00BC6729">
        <w:rPr>
          <w:rFonts w:ascii="Times New Roman" w:hAnsi="Times New Roman" w:cs="Times New Roman"/>
          <w:sz w:val="28"/>
          <w:szCs w:val="28"/>
        </w:rPr>
        <w:t>енном пунктом 5 настоящего Порядка</w:t>
      </w:r>
      <w:r w:rsidR="00314AC6" w:rsidRPr="00BC6729">
        <w:rPr>
          <w:rFonts w:ascii="Times New Roman" w:hAnsi="Times New Roman" w:cs="Times New Roman"/>
          <w:sz w:val="28"/>
          <w:szCs w:val="28"/>
        </w:rPr>
        <w:t>»;</w:t>
      </w:r>
    </w:p>
    <w:p w:rsidR="00AD30F8" w:rsidRPr="00BC6729" w:rsidRDefault="006B76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18</w:t>
      </w:r>
      <w:r w:rsidR="00314AC6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867605">
        <w:rPr>
          <w:rFonts w:ascii="Times New Roman" w:hAnsi="Times New Roman" w:cs="Times New Roman"/>
          <w:sz w:val="28"/>
          <w:szCs w:val="28"/>
        </w:rPr>
        <w:t>дополнить пунктом 50</w:t>
      </w:r>
      <w:r w:rsidR="00AD30F8" w:rsidRPr="008676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D30F8" w:rsidRPr="00BC67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4AC6" w:rsidRPr="00BC6729" w:rsidRDefault="007D3786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«50</w:t>
      </w:r>
      <w:r w:rsidR="00AD30F8" w:rsidRPr="007D37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D30F8" w:rsidRPr="00BC6729">
        <w:rPr>
          <w:rFonts w:ascii="Times New Roman" w:hAnsi="Times New Roman" w:cs="Times New Roman"/>
          <w:sz w:val="28"/>
          <w:szCs w:val="28"/>
        </w:rPr>
        <w:t>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</w:t>
      </w:r>
      <w:r w:rsidR="00000E2E" w:rsidRPr="00BC6729">
        <w:rPr>
          <w:rFonts w:ascii="Times New Roman" w:hAnsi="Times New Roman" w:cs="Times New Roman"/>
          <w:sz w:val="28"/>
          <w:szCs w:val="28"/>
        </w:rPr>
        <w:t>енные пунктами 40-47 настоящего Порядка</w:t>
      </w:r>
      <w:r w:rsidR="00AD30F8" w:rsidRPr="00BC6729">
        <w:rPr>
          <w:rFonts w:ascii="Times New Roman" w:hAnsi="Times New Roman" w:cs="Times New Roman"/>
          <w:sz w:val="28"/>
          <w:szCs w:val="28"/>
        </w:rPr>
        <w:t>, не осуществляются.»;</w:t>
      </w:r>
    </w:p>
    <w:p w:rsidR="00000E2E" w:rsidRPr="00BC6729" w:rsidRDefault="006B76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19</w:t>
      </w:r>
      <w:r w:rsidR="00000E2E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CF42E8" w:rsidRPr="00BC6729">
        <w:rPr>
          <w:rFonts w:ascii="Times New Roman" w:hAnsi="Times New Roman" w:cs="Times New Roman"/>
          <w:sz w:val="28"/>
          <w:szCs w:val="28"/>
        </w:rPr>
        <w:t>пункт 51 изложить в следующей редакции:</w:t>
      </w:r>
    </w:p>
    <w:p w:rsidR="00CF42E8" w:rsidRPr="00BC6729" w:rsidRDefault="00CF42E8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«51. Экспертиза проектов административных регламентов (проектов о признании нормативных правовых актов об утверждении административных </w:t>
      </w:r>
      <w:r w:rsidRPr="00BC6729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регламентов утратившими силу) проводится органом, уполномоченным на проведение экспертизы проектов административных регламентов (далее </w:t>
      </w:r>
      <w:r w:rsidR="00DA1591">
        <w:rPr>
          <w:rFonts w:ascii="Times New Roman" w:hAnsi="Times New Roman" w:cs="Times New Roman"/>
          <w:sz w:val="28"/>
          <w:szCs w:val="28"/>
        </w:rPr>
        <w:t>–</w:t>
      </w:r>
      <w:r w:rsidRPr="00BC6729">
        <w:rPr>
          <w:rFonts w:ascii="Times New Roman" w:hAnsi="Times New Roman" w:cs="Times New Roman"/>
          <w:sz w:val="28"/>
          <w:szCs w:val="28"/>
        </w:rPr>
        <w:t xml:space="preserve"> уполномоченный орган), в реестре услуг.</w:t>
      </w:r>
      <w:r w:rsidR="000B3BC3" w:rsidRPr="00BC6729">
        <w:rPr>
          <w:rFonts w:ascii="Times New Roman" w:hAnsi="Times New Roman" w:cs="Times New Roman"/>
          <w:sz w:val="28"/>
          <w:szCs w:val="28"/>
        </w:rPr>
        <w:t>»;</w:t>
      </w:r>
    </w:p>
    <w:p w:rsidR="008107A4" w:rsidRPr="00BC6729" w:rsidRDefault="006B7685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20</w:t>
      </w:r>
      <w:r w:rsidR="000B3BC3" w:rsidRPr="00BC6729">
        <w:rPr>
          <w:rFonts w:ascii="Times New Roman" w:hAnsi="Times New Roman" w:cs="Times New Roman"/>
          <w:sz w:val="28"/>
          <w:szCs w:val="28"/>
        </w:rPr>
        <w:t xml:space="preserve">) </w:t>
      </w:r>
      <w:r w:rsidR="00655A0A" w:rsidRPr="00BC6729">
        <w:rPr>
          <w:rFonts w:ascii="Times New Roman" w:hAnsi="Times New Roman" w:cs="Times New Roman"/>
          <w:sz w:val="28"/>
          <w:szCs w:val="28"/>
        </w:rPr>
        <w:t xml:space="preserve">подпункт «б» пункта 53 признать утратившим силу. </w:t>
      </w:r>
    </w:p>
    <w:p w:rsidR="001B4CDA" w:rsidRPr="00BC6729" w:rsidRDefault="005211C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2</w:t>
      </w:r>
      <w:r w:rsidR="001B4CDA" w:rsidRPr="00BC672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B4CDA" w:rsidRPr="00BC6729" w:rsidRDefault="005211CD" w:rsidP="0037317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>3</w:t>
      </w:r>
      <w:r w:rsidR="001B4CDA" w:rsidRPr="00BC6729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B4CDA" w:rsidRDefault="001B4CDA" w:rsidP="001B4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E84" w:rsidRPr="00BC6729" w:rsidRDefault="00E51E84" w:rsidP="001B4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4CDA" w:rsidRPr="00BC6729" w:rsidRDefault="001B4CDA" w:rsidP="001B4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4CDA" w:rsidRPr="009B07A6" w:rsidRDefault="001B4CDA" w:rsidP="001B4C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C6729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BC672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1B4CDA" w:rsidRPr="009B07A6" w:rsidSect="00E51E84">
      <w:headerReference w:type="default" r:id="rId6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9D" w:rsidRDefault="0052399D" w:rsidP="00E51E84">
      <w:pPr>
        <w:spacing w:after="0" w:line="240" w:lineRule="auto"/>
      </w:pPr>
      <w:r>
        <w:separator/>
      </w:r>
    </w:p>
  </w:endnote>
  <w:endnote w:type="continuationSeparator" w:id="0">
    <w:p w:rsidR="0052399D" w:rsidRDefault="0052399D" w:rsidP="00E5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9D" w:rsidRDefault="0052399D" w:rsidP="00E51E84">
      <w:pPr>
        <w:spacing w:after="0" w:line="240" w:lineRule="auto"/>
      </w:pPr>
      <w:r>
        <w:separator/>
      </w:r>
    </w:p>
  </w:footnote>
  <w:footnote w:type="continuationSeparator" w:id="0">
    <w:p w:rsidR="0052399D" w:rsidRDefault="0052399D" w:rsidP="00E5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362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51E84" w:rsidRPr="00E51E84" w:rsidRDefault="00E51E84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E51E84">
          <w:rPr>
            <w:rFonts w:ascii="Times New Roman" w:hAnsi="Times New Roman" w:cs="Times New Roman"/>
            <w:sz w:val="24"/>
          </w:rPr>
          <w:fldChar w:fldCharType="begin"/>
        </w:r>
        <w:r w:rsidRPr="00E51E84">
          <w:rPr>
            <w:rFonts w:ascii="Times New Roman" w:hAnsi="Times New Roman" w:cs="Times New Roman"/>
            <w:sz w:val="24"/>
          </w:rPr>
          <w:instrText>PAGE   \* MERGEFORMAT</w:instrText>
        </w:r>
        <w:r w:rsidRPr="00E51E84">
          <w:rPr>
            <w:rFonts w:ascii="Times New Roman" w:hAnsi="Times New Roman" w:cs="Times New Roman"/>
            <w:sz w:val="24"/>
          </w:rPr>
          <w:fldChar w:fldCharType="separate"/>
        </w:r>
        <w:r w:rsidR="00D577AE">
          <w:rPr>
            <w:rFonts w:ascii="Times New Roman" w:hAnsi="Times New Roman" w:cs="Times New Roman"/>
            <w:noProof/>
            <w:sz w:val="24"/>
          </w:rPr>
          <w:t>6</w:t>
        </w:r>
        <w:r w:rsidRPr="00E51E8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5fb24ba-b2c6-4807-85cd-9f33a231dcbb"/>
  </w:docVars>
  <w:rsids>
    <w:rsidRoot w:val="00BF74C5"/>
    <w:rsid w:val="00000E2E"/>
    <w:rsid w:val="00026A03"/>
    <w:rsid w:val="000905CD"/>
    <w:rsid w:val="000B3BC3"/>
    <w:rsid w:val="000D526B"/>
    <w:rsid w:val="000E0DA7"/>
    <w:rsid w:val="0013750A"/>
    <w:rsid w:val="00177C13"/>
    <w:rsid w:val="001B4CDA"/>
    <w:rsid w:val="002241C5"/>
    <w:rsid w:val="00240B0D"/>
    <w:rsid w:val="002B2A94"/>
    <w:rsid w:val="002C7809"/>
    <w:rsid w:val="00314AC6"/>
    <w:rsid w:val="00342E99"/>
    <w:rsid w:val="0037317D"/>
    <w:rsid w:val="003E6F53"/>
    <w:rsid w:val="003F250B"/>
    <w:rsid w:val="0043343B"/>
    <w:rsid w:val="00483052"/>
    <w:rsid w:val="005211CD"/>
    <w:rsid w:val="0052399D"/>
    <w:rsid w:val="005441DB"/>
    <w:rsid w:val="00565EF1"/>
    <w:rsid w:val="00583DFA"/>
    <w:rsid w:val="0059623A"/>
    <w:rsid w:val="0060634B"/>
    <w:rsid w:val="0061288D"/>
    <w:rsid w:val="00614149"/>
    <w:rsid w:val="00631E8B"/>
    <w:rsid w:val="00655A0A"/>
    <w:rsid w:val="0068656B"/>
    <w:rsid w:val="006A4EEE"/>
    <w:rsid w:val="006B7685"/>
    <w:rsid w:val="006C155B"/>
    <w:rsid w:val="00770B85"/>
    <w:rsid w:val="007B46A4"/>
    <w:rsid w:val="007D3786"/>
    <w:rsid w:val="007D6B8A"/>
    <w:rsid w:val="007E4185"/>
    <w:rsid w:val="008107A4"/>
    <w:rsid w:val="008528F2"/>
    <w:rsid w:val="00867605"/>
    <w:rsid w:val="008B7725"/>
    <w:rsid w:val="008C3FFD"/>
    <w:rsid w:val="00921DEA"/>
    <w:rsid w:val="0099136A"/>
    <w:rsid w:val="00995CAD"/>
    <w:rsid w:val="00997BF8"/>
    <w:rsid w:val="009C308C"/>
    <w:rsid w:val="009F3083"/>
    <w:rsid w:val="00A160B7"/>
    <w:rsid w:val="00A16F2C"/>
    <w:rsid w:val="00A45F5B"/>
    <w:rsid w:val="00AD30F8"/>
    <w:rsid w:val="00AE69BE"/>
    <w:rsid w:val="00B629B2"/>
    <w:rsid w:val="00B714D6"/>
    <w:rsid w:val="00B926EF"/>
    <w:rsid w:val="00BA508F"/>
    <w:rsid w:val="00BC6729"/>
    <w:rsid w:val="00BE0F67"/>
    <w:rsid w:val="00BF74C5"/>
    <w:rsid w:val="00C279F9"/>
    <w:rsid w:val="00C54AF0"/>
    <w:rsid w:val="00CF42E8"/>
    <w:rsid w:val="00D56351"/>
    <w:rsid w:val="00D577AE"/>
    <w:rsid w:val="00D73A39"/>
    <w:rsid w:val="00DA1591"/>
    <w:rsid w:val="00DD1483"/>
    <w:rsid w:val="00DD7958"/>
    <w:rsid w:val="00E104DF"/>
    <w:rsid w:val="00E51C83"/>
    <w:rsid w:val="00E51E84"/>
    <w:rsid w:val="00ED63CC"/>
    <w:rsid w:val="00F4176B"/>
    <w:rsid w:val="00F470AC"/>
    <w:rsid w:val="00F50D2C"/>
    <w:rsid w:val="00F52A88"/>
    <w:rsid w:val="00FB7A51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470165-4F82-4A97-9BB2-3721AF6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5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E84"/>
  </w:style>
  <w:style w:type="paragraph" w:styleId="a6">
    <w:name w:val="footer"/>
    <w:basedOn w:val="a"/>
    <w:link w:val="a7"/>
    <w:uiPriority w:val="99"/>
    <w:unhideWhenUsed/>
    <w:rsid w:val="00E5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E84"/>
  </w:style>
  <w:style w:type="paragraph" w:styleId="a8">
    <w:name w:val="Balloon Text"/>
    <w:basedOn w:val="a"/>
    <w:link w:val="a9"/>
    <w:uiPriority w:val="99"/>
    <w:semiHidden/>
    <w:unhideWhenUsed/>
    <w:rsid w:val="00D5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Тас-оол Оксана Всеволодовна</cp:lastModifiedBy>
  <cp:revision>2</cp:revision>
  <cp:lastPrinted>2024-10-16T04:40:00Z</cp:lastPrinted>
  <dcterms:created xsi:type="dcterms:W3CDTF">2024-10-16T04:40:00Z</dcterms:created>
  <dcterms:modified xsi:type="dcterms:W3CDTF">2024-10-16T04:40:00Z</dcterms:modified>
</cp:coreProperties>
</file>