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99" w:rsidRDefault="00466899" w:rsidP="00466899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466899" w:rsidRDefault="00466899" w:rsidP="00466899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466899" w:rsidRDefault="00466899" w:rsidP="0046689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66899" w:rsidRPr="0025472A" w:rsidRDefault="00466899" w:rsidP="0046689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66899" w:rsidRPr="004C14FF" w:rsidRDefault="00466899" w:rsidP="0046689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98543D" w:rsidRDefault="0098543D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543D" w:rsidRDefault="0098543D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543D" w:rsidRDefault="00B82897" w:rsidP="00B82897">
      <w:pPr>
        <w:pStyle w:val="ConsPlusTitle"/>
        <w:shd w:val="clear" w:color="auto" w:fill="FFFFFF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 сентября 2024 г. № 454</w:t>
      </w:r>
    </w:p>
    <w:p w:rsidR="0098543D" w:rsidRDefault="00B82897" w:rsidP="00B82897">
      <w:pPr>
        <w:pStyle w:val="ConsPlusTitle"/>
        <w:shd w:val="clear" w:color="auto" w:fill="FFFFFF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98543D" w:rsidRPr="0098543D" w:rsidRDefault="0098543D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543D" w:rsidRDefault="00064813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543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74E2A" w:rsidRPr="0098543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8543D" w:rsidRDefault="00374E2A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543D">
        <w:rPr>
          <w:rFonts w:ascii="Times New Roman" w:hAnsi="Times New Roman" w:cs="Times New Roman"/>
          <w:sz w:val="28"/>
          <w:szCs w:val="28"/>
        </w:rPr>
        <w:t>предоставления субсидий из республиканского</w:t>
      </w:r>
    </w:p>
    <w:p w:rsidR="0098543D" w:rsidRDefault="00374E2A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543D">
        <w:rPr>
          <w:rFonts w:ascii="Times New Roman" w:hAnsi="Times New Roman" w:cs="Times New Roman"/>
          <w:sz w:val="28"/>
          <w:szCs w:val="28"/>
        </w:rPr>
        <w:t xml:space="preserve"> бюджета управляющим компаниям </w:t>
      </w:r>
    </w:p>
    <w:p w:rsidR="0098543D" w:rsidRDefault="00374E2A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543D">
        <w:rPr>
          <w:rFonts w:ascii="Times New Roman" w:hAnsi="Times New Roman" w:cs="Times New Roman"/>
          <w:sz w:val="28"/>
          <w:szCs w:val="28"/>
        </w:rPr>
        <w:t>индустриальных (промы</w:t>
      </w:r>
      <w:r w:rsidRPr="0098543D">
        <w:rPr>
          <w:rFonts w:ascii="Times New Roman" w:hAnsi="Times New Roman" w:cs="Times New Roman"/>
          <w:sz w:val="28"/>
          <w:szCs w:val="28"/>
        </w:rPr>
        <w:t>ш</w:t>
      </w:r>
      <w:r w:rsidRPr="0098543D">
        <w:rPr>
          <w:rFonts w:ascii="Times New Roman" w:hAnsi="Times New Roman" w:cs="Times New Roman"/>
          <w:sz w:val="28"/>
          <w:szCs w:val="28"/>
        </w:rPr>
        <w:t xml:space="preserve">ленных) </w:t>
      </w:r>
    </w:p>
    <w:p w:rsidR="00CB6686" w:rsidRPr="0098543D" w:rsidRDefault="00374E2A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543D">
        <w:rPr>
          <w:rFonts w:ascii="Times New Roman" w:hAnsi="Times New Roman" w:cs="Times New Roman"/>
          <w:sz w:val="28"/>
          <w:szCs w:val="28"/>
        </w:rPr>
        <w:t>парков в Республике Тыва</w:t>
      </w:r>
    </w:p>
    <w:p w:rsidR="00374E2A" w:rsidRDefault="00374E2A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543D" w:rsidRPr="0098543D" w:rsidRDefault="0098543D" w:rsidP="005E72B0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6686" w:rsidRPr="0098543D" w:rsidRDefault="00C0375C" w:rsidP="005E72B0">
      <w:pPr>
        <w:pStyle w:val="ac"/>
        <w:shd w:val="clear" w:color="auto" w:fill="FFFFFF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 xml:space="preserve">В соответствии с </w:t>
      </w:r>
      <w:r w:rsidR="00F52186" w:rsidRPr="0098543D">
        <w:rPr>
          <w:rFonts w:ascii="Times New Roman" w:hAnsi="Times New Roman"/>
          <w:sz w:val="28"/>
          <w:szCs w:val="28"/>
        </w:rPr>
        <w:t>постановлени</w:t>
      </w:r>
      <w:r w:rsidR="00126483" w:rsidRPr="0098543D">
        <w:rPr>
          <w:rFonts w:ascii="Times New Roman" w:hAnsi="Times New Roman"/>
          <w:sz w:val="28"/>
          <w:szCs w:val="28"/>
        </w:rPr>
        <w:t xml:space="preserve">ем </w:t>
      </w:r>
      <w:r w:rsidR="00F52186" w:rsidRPr="0098543D">
        <w:rPr>
          <w:rFonts w:ascii="Times New Roman" w:hAnsi="Times New Roman"/>
          <w:sz w:val="28"/>
          <w:szCs w:val="28"/>
        </w:rPr>
        <w:t>Правительства Р</w:t>
      </w:r>
      <w:r w:rsidR="00126483" w:rsidRPr="0098543D">
        <w:rPr>
          <w:rFonts w:ascii="Times New Roman" w:hAnsi="Times New Roman"/>
          <w:sz w:val="28"/>
          <w:szCs w:val="28"/>
        </w:rPr>
        <w:t>оссийской Федерации</w:t>
      </w:r>
      <w:r w:rsidR="00F52186" w:rsidRPr="0098543D">
        <w:rPr>
          <w:rFonts w:ascii="Times New Roman" w:hAnsi="Times New Roman"/>
          <w:sz w:val="28"/>
          <w:szCs w:val="28"/>
        </w:rPr>
        <w:t xml:space="preserve"> </w:t>
      </w:r>
      <w:r w:rsidR="00DE2377" w:rsidRPr="0098543D">
        <w:rPr>
          <w:rFonts w:ascii="Times New Roman" w:hAnsi="Times New Roman"/>
          <w:sz w:val="28"/>
          <w:szCs w:val="28"/>
        </w:rPr>
        <w:t>от 25</w:t>
      </w:r>
      <w:r w:rsidR="00F52186" w:rsidRPr="0098543D">
        <w:rPr>
          <w:rFonts w:ascii="Times New Roman" w:hAnsi="Times New Roman"/>
          <w:sz w:val="28"/>
          <w:szCs w:val="28"/>
        </w:rPr>
        <w:t xml:space="preserve"> октября </w:t>
      </w:r>
      <w:r w:rsidR="00DE2377" w:rsidRPr="0098543D">
        <w:rPr>
          <w:rFonts w:ascii="Times New Roman" w:hAnsi="Times New Roman"/>
          <w:sz w:val="28"/>
          <w:szCs w:val="28"/>
        </w:rPr>
        <w:t xml:space="preserve">2023 </w:t>
      </w:r>
      <w:r w:rsidR="00374E2A" w:rsidRPr="0098543D">
        <w:rPr>
          <w:rFonts w:ascii="Times New Roman" w:hAnsi="Times New Roman"/>
          <w:sz w:val="28"/>
          <w:szCs w:val="28"/>
        </w:rPr>
        <w:t xml:space="preserve">г. </w:t>
      </w:r>
      <w:r w:rsidR="00F52186" w:rsidRPr="0098543D">
        <w:rPr>
          <w:rFonts w:ascii="Times New Roman" w:hAnsi="Times New Roman"/>
          <w:sz w:val="28"/>
          <w:szCs w:val="28"/>
        </w:rPr>
        <w:t>№</w:t>
      </w:r>
      <w:r w:rsidR="00DE2377" w:rsidRPr="0098543D">
        <w:rPr>
          <w:rFonts w:ascii="Times New Roman" w:hAnsi="Times New Roman"/>
          <w:sz w:val="28"/>
          <w:szCs w:val="28"/>
        </w:rPr>
        <w:t xml:space="preserve"> 1782 </w:t>
      </w:r>
      <w:r w:rsidR="00374E2A" w:rsidRPr="0098543D">
        <w:rPr>
          <w:rFonts w:ascii="Times New Roman" w:hAnsi="Times New Roman"/>
          <w:sz w:val="28"/>
          <w:szCs w:val="28"/>
        </w:rPr>
        <w:t>«</w:t>
      </w:r>
      <w:r w:rsidR="00DE2377" w:rsidRPr="0098543D">
        <w:rPr>
          <w:rFonts w:ascii="Times New Roman" w:hAnsi="Times New Roman"/>
          <w:sz w:val="28"/>
          <w:szCs w:val="28"/>
        </w:rPr>
        <w:t>Об утверждении общих требований к нормати</w:t>
      </w:r>
      <w:r w:rsidR="00DE2377" w:rsidRPr="0098543D">
        <w:rPr>
          <w:rFonts w:ascii="Times New Roman" w:hAnsi="Times New Roman"/>
          <w:sz w:val="28"/>
          <w:szCs w:val="28"/>
        </w:rPr>
        <w:t>в</w:t>
      </w:r>
      <w:r w:rsidR="00DE2377" w:rsidRPr="0098543D">
        <w:rPr>
          <w:rFonts w:ascii="Times New Roman" w:hAnsi="Times New Roman"/>
          <w:sz w:val="28"/>
          <w:szCs w:val="28"/>
        </w:rPr>
        <w:t>ным правовым актам, муниципальным правовым актам, регулирующим пред</w:t>
      </w:r>
      <w:r w:rsidR="00DE2377" w:rsidRPr="0098543D">
        <w:rPr>
          <w:rFonts w:ascii="Times New Roman" w:hAnsi="Times New Roman"/>
          <w:sz w:val="28"/>
          <w:szCs w:val="28"/>
        </w:rPr>
        <w:t>о</w:t>
      </w:r>
      <w:r w:rsidR="00DE2377" w:rsidRPr="0098543D">
        <w:rPr>
          <w:rFonts w:ascii="Times New Roman" w:hAnsi="Times New Roman"/>
          <w:sz w:val="28"/>
          <w:szCs w:val="28"/>
        </w:rPr>
        <w:t>ставление из бюджетов субъектов Российской Федерации, местных бю</w:t>
      </w:r>
      <w:r w:rsidR="00DE2377" w:rsidRPr="0098543D">
        <w:rPr>
          <w:rFonts w:ascii="Times New Roman" w:hAnsi="Times New Roman"/>
          <w:sz w:val="28"/>
          <w:szCs w:val="28"/>
        </w:rPr>
        <w:t>д</w:t>
      </w:r>
      <w:r w:rsidR="00DE2377" w:rsidRPr="0098543D">
        <w:rPr>
          <w:rFonts w:ascii="Times New Roman" w:hAnsi="Times New Roman"/>
          <w:sz w:val="28"/>
          <w:szCs w:val="28"/>
        </w:rPr>
        <w:t>жетов субсидий, в том числе грантов в форме субсидий, юридическим лицам, индив</w:t>
      </w:r>
      <w:r w:rsidR="00DE2377" w:rsidRPr="0098543D">
        <w:rPr>
          <w:rFonts w:ascii="Times New Roman" w:hAnsi="Times New Roman"/>
          <w:sz w:val="28"/>
          <w:szCs w:val="28"/>
        </w:rPr>
        <w:t>и</w:t>
      </w:r>
      <w:r w:rsidR="00DE2377" w:rsidRPr="0098543D">
        <w:rPr>
          <w:rFonts w:ascii="Times New Roman" w:hAnsi="Times New Roman"/>
          <w:sz w:val="28"/>
          <w:szCs w:val="28"/>
        </w:rPr>
        <w:t>дуальным предпринимат</w:t>
      </w:r>
      <w:r w:rsidR="005E72B0">
        <w:rPr>
          <w:rFonts w:ascii="Times New Roman" w:hAnsi="Times New Roman"/>
          <w:sz w:val="28"/>
          <w:szCs w:val="28"/>
        </w:rPr>
        <w:t>елям, а также физическим лицам –</w:t>
      </w:r>
      <w:r w:rsidR="00DE2377" w:rsidRPr="0098543D">
        <w:rPr>
          <w:rFonts w:ascii="Times New Roman" w:hAnsi="Times New Roman"/>
          <w:sz w:val="28"/>
          <w:szCs w:val="28"/>
        </w:rPr>
        <w:t xml:space="preserve"> производителям т</w:t>
      </w:r>
      <w:r w:rsidR="00DE2377" w:rsidRPr="0098543D">
        <w:rPr>
          <w:rFonts w:ascii="Times New Roman" w:hAnsi="Times New Roman"/>
          <w:sz w:val="28"/>
          <w:szCs w:val="28"/>
        </w:rPr>
        <w:t>о</w:t>
      </w:r>
      <w:r w:rsidR="00DE2377" w:rsidRPr="0098543D">
        <w:rPr>
          <w:rFonts w:ascii="Times New Roman" w:hAnsi="Times New Roman"/>
          <w:sz w:val="28"/>
          <w:szCs w:val="28"/>
        </w:rPr>
        <w:t>варов, работ, услуг и проведение отборов получателей указанных су</w:t>
      </w:r>
      <w:r w:rsidR="00DE2377" w:rsidRPr="0098543D">
        <w:rPr>
          <w:rFonts w:ascii="Times New Roman" w:hAnsi="Times New Roman"/>
          <w:sz w:val="28"/>
          <w:szCs w:val="28"/>
        </w:rPr>
        <w:t>б</w:t>
      </w:r>
      <w:r w:rsidR="00DE2377" w:rsidRPr="0098543D">
        <w:rPr>
          <w:rFonts w:ascii="Times New Roman" w:hAnsi="Times New Roman"/>
          <w:sz w:val="28"/>
          <w:szCs w:val="28"/>
        </w:rPr>
        <w:t>сидий, в том числе грантов в форме субсидий</w:t>
      </w:r>
      <w:r w:rsidR="00374E2A" w:rsidRPr="0098543D">
        <w:rPr>
          <w:rFonts w:ascii="Times New Roman" w:hAnsi="Times New Roman"/>
          <w:sz w:val="28"/>
          <w:szCs w:val="28"/>
        </w:rPr>
        <w:t>» Правительство Республики Тыва П</w:t>
      </w:r>
      <w:r w:rsidR="00374E2A" w:rsidRPr="0098543D">
        <w:rPr>
          <w:rFonts w:ascii="Times New Roman" w:hAnsi="Times New Roman"/>
          <w:sz w:val="28"/>
          <w:szCs w:val="28"/>
        </w:rPr>
        <w:t>О</w:t>
      </w:r>
      <w:r w:rsidR="00374E2A" w:rsidRPr="0098543D">
        <w:rPr>
          <w:rFonts w:ascii="Times New Roman" w:hAnsi="Times New Roman"/>
          <w:sz w:val="28"/>
          <w:szCs w:val="28"/>
        </w:rPr>
        <w:t>СТАНОВЛЯЕТ:</w:t>
      </w:r>
    </w:p>
    <w:p w:rsidR="00374E2A" w:rsidRPr="0098543D" w:rsidRDefault="00374E2A" w:rsidP="005E72B0">
      <w:pPr>
        <w:pStyle w:val="ac"/>
        <w:shd w:val="clear" w:color="auto" w:fill="FFFFFF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CBC" w:rsidRPr="0098543D" w:rsidRDefault="00C0375C" w:rsidP="005E72B0">
      <w:pPr>
        <w:pStyle w:val="ac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 xml:space="preserve">Внести </w:t>
      </w:r>
      <w:r w:rsidR="00A14528" w:rsidRPr="0098543D">
        <w:rPr>
          <w:rFonts w:ascii="Times New Roman" w:hAnsi="Times New Roman"/>
          <w:sz w:val="28"/>
          <w:szCs w:val="28"/>
        </w:rPr>
        <w:t xml:space="preserve">в </w:t>
      </w:r>
      <w:r w:rsidR="00807CD8" w:rsidRPr="0098543D">
        <w:rPr>
          <w:rFonts w:ascii="Times New Roman" w:hAnsi="Times New Roman"/>
          <w:sz w:val="28"/>
          <w:szCs w:val="28"/>
        </w:rPr>
        <w:t>Поряд</w:t>
      </w:r>
      <w:r w:rsidR="00374E2A" w:rsidRPr="0098543D">
        <w:rPr>
          <w:rFonts w:ascii="Times New Roman" w:hAnsi="Times New Roman"/>
          <w:sz w:val="28"/>
          <w:szCs w:val="28"/>
        </w:rPr>
        <w:t>ок</w:t>
      </w:r>
      <w:r w:rsidR="00807CD8" w:rsidRPr="0098543D">
        <w:rPr>
          <w:rFonts w:ascii="Times New Roman" w:hAnsi="Times New Roman"/>
          <w:sz w:val="28"/>
          <w:szCs w:val="28"/>
        </w:rPr>
        <w:t xml:space="preserve"> предоставления субсидий из республиканского бюджета управляющим компаниям индустриальных (промышленных) парков в Республике Тыва</w:t>
      </w:r>
      <w:r w:rsidR="00374E2A" w:rsidRPr="0098543D">
        <w:rPr>
          <w:rFonts w:ascii="Times New Roman" w:hAnsi="Times New Roman"/>
          <w:sz w:val="28"/>
          <w:szCs w:val="28"/>
        </w:rPr>
        <w:t>, утвержденный постановлением Правительства Республ</w:t>
      </w:r>
      <w:r w:rsidR="00374E2A" w:rsidRPr="0098543D">
        <w:rPr>
          <w:rFonts w:ascii="Times New Roman" w:hAnsi="Times New Roman"/>
          <w:sz w:val="28"/>
          <w:szCs w:val="28"/>
        </w:rPr>
        <w:t>и</w:t>
      </w:r>
      <w:r w:rsidR="00374E2A" w:rsidRPr="0098543D">
        <w:rPr>
          <w:rFonts w:ascii="Times New Roman" w:hAnsi="Times New Roman"/>
          <w:sz w:val="28"/>
          <w:szCs w:val="28"/>
        </w:rPr>
        <w:t>ки Тыва от 19 апреля 2019 г. № 197</w:t>
      </w:r>
      <w:r w:rsidR="00923808" w:rsidRPr="0098543D">
        <w:rPr>
          <w:rFonts w:ascii="Times New Roman" w:hAnsi="Times New Roman"/>
          <w:sz w:val="28"/>
          <w:szCs w:val="28"/>
        </w:rPr>
        <w:t>,</w:t>
      </w:r>
      <w:r w:rsidR="00DF7F1F" w:rsidRPr="0098543D">
        <w:rPr>
          <w:rFonts w:ascii="Times New Roman" w:hAnsi="Times New Roman"/>
          <w:sz w:val="28"/>
          <w:szCs w:val="28"/>
        </w:rPr>
        <w:t xml:space="preserve"> </w:t>
      </w:r>
      <w:r w:rsidR="00773CBC" w:rsidRPr="0098543D">
        <w:rPr>
          <w:rFonts w:ascii="Times New Roman" w:hAnsi="Times New Roman"/>
          <w:sz w:val="28"/>
          <w:szCs w:val="28"/>
        </w:rPr>
        <w:t>следующие изменения:</w:t>
      </w:r>
    </w:p>
    <w:p w:rsidR="00DF7F1F" w:rsidRPr="0098543D" w:rsidRDefault="00393B8A" w:rsidP="005E72B0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>пункт</w:t>
      </w:r>
      <w:r w:rsidR="00867730" w:rsidRPr="0098543D">
        <w:rPr>
          <w:rFonts w:ascii="Times New Roman" w:hAnsi="Times New Roman"/>
          <w:sz w:val="28"/>
          <w:szCs w:val="28"/>
        </w:rPr>
        <w:t xml:space="preserve"> 2.9 </w:t>
      </w:r>
      <w:r w:rsidR="00DF7F1F" w:rsidRPr="0098543D">
        <w:rPr>
          <w:rFonts w:ascii="Times New Roman" w:hAnsi="Times New Roman"/>
          <w:sz w:val="28"/>
          <w:szCs w:val="28"/>
        </w:rPr>
        <w:t xml:space="preserve">дополнить абзацами </w:t>
      </w:r>
      <w:r w:rsidR="00CB7AC6">
        <w:rPr>
          <w:rFonts w:ascii="Times New Roman" w:hAnsi="Times New Roman"/>
          <w:sz w:val="28"/>
          <w:szCs w:val="28"/>
        </w:rPr>
        <w:t>двенадцатым</w:t>
      </w:r>
      <w:r w:rsidR="00A530E6">
        <w:rPr>
          <w:rFonts w:ascii="Times New Roman" w:hAnsi="Times New Roman"/>
          <w:sz w:val="28"/>
          <w:szCs w:val="28"/>
        </w:rPr>
        <w:t xml:space="preserve"> и </w:t>
      </w:r>
      <w:r w:rsidR="00CB7AC6">
        <w:rPr>
          <w:rFonts w:ascii="Times New Roman" w:hAnsi="Times New Roman"/>
          <w:sz w:val="28"/>
          <w:szCs w:val="28"/>
        </w:rPr>
        <w:t xml:space="preserve">тринадцатым </w:t>
      </w:r>
      <w:r w:rsidR="00DF7F1F" w:rsidRPr="0098543D">
        <w:rPr>
          <w:rFonts w:ascii="Times New Roman" w:hAnsi="Times New Roman"/>
          <w:sz w:val="28"/>
          <w:szCs w:val="28"/>
        </w:rPr>
        <w:t>следующ</w:t>
      </w:r>
      <w:r w:rsidR="00DF7F1F" w:rsidRPr="0098543D">
        <w:rPr>
          <w:rFonts w:ascii="Times New Roman" w:hAnsi="Times New Roman"/>
          <w:sz w:val="28"/>
          <w:szCs w:val="28"/>
        </w:rPr>
        <w:t>е</w:t>
      </w:r>
      <w:r w:rsidR="00DF7F1F" w:rsidRPr="0098543D">
        <w:rPr>
          <w:rFonts w:ascii="Times New Roman" w:hAnsi="Times New Roman"/>
          <w:sz w:val="28"/>
          <w:szCs w:val="28"/>
        </w:rPr>
        <w:t>го содержания:</w:t>
      </w:r>
    </w:p>
    <w:p w:rsidR="00466899" w:rsidRDefault="00466899" w:rsidP="00985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30" w:rsidRPr="0098543D" w:rsidRDefault="00867730" w:rsidP="00985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lastRenderedPageBreak/>
        <w:t>«П</w:t>
      </w:r>
      <w:r w:rsidR="00DF7F1F" w:rsidRPr="0098543D">
        <w:rPr>
          <w:rFonts w:ascii="Times New Roman" w:hAnsi="Times New Roman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</w:t>
      </w:r>
      <w:r w:rsidR="00DF7F1F" w:rsidRPr="0098543D">
        <w:rPr>
          <w:rFonts w:ascii="Times New Roman" w:hAnsi="Times New Roman"/>
          <w:sz w:val="28"/>
          <w:szCs w:val="28"/>
        </w:rPr>
        <w:t>о</w:t>
      </w:r>
      <w:r w:rsidR="00DF7F1F" w:rsidRPr="0098543D">
        <w:rPr>
          <w:rFonts w:ascii="Times New Roman" w:hAnsi="Times New Roman"/>
          <w:sz w:val="28"/>
          <w:szCs w:val="28"/>
        </w:rPr>
        <w:t>сятся изменения путем заключения дополнительного соглашения к согл</w:t>
      </w:r>
      <w:r w:rsidR="00DF7F1F" w:rsidRPr="0098543D">
        <w:rPr>
          <w:rFonts w:ascii="Times New Roman" w:hAnsi="Times New Roman"/>
          <w:sz w:val="28"/>
          <w:szCs w:val="28"/>
        </w:rPr>
        <w:t>а</w:t>
      </w:r>
      <w:r w:rsidR="00DF7F1F" w:rsidRPr="0098543D">
        <w:rPr>
          <w:rFonts w:ascii="Times New Roman" w:hAnsi="Times New Roman"/>
          <w:sz w:val="28"/>
          <w:szCs w:val="28"/>
        </w:rPr>
        <w:t>шению в части перемены лица в обязательстве с указанием в соглашении юридическ</w:t>
      </w:r>
      <w:r w:rsidR="00DF7F1F" w:rsidRPr="0098543D">
        <w:rPr>
          <w:rFonts w:ascii="Times New Roman" w:hAnsi="Times New Roman"/>
          <w:sz w:val="28"/>
          <w:szCs w:val="28"/>
        </w:rPr>
        <w:t>о</w:t>
      </w:r>
      <w:r w:rsidR="00DF7F1F" w:rsidRPr="0098543D">
        <w:rPr>
          <w:rFonts w:ascii="Times New Roman" w:hAnsi="Times New Roman"/>
          <w:sz w:val="28"/>
          <w:szCs w:val="28"/>
        </w:rPr>
        <w:t>го лица, являющегося правопреемником</w:t>
      </w:r>
      <w:r w:rsidRPr="0098543D">
        <w:rPr>
          <w:rFonts w:ascii="Times New Roman" w:hAnsi="Times New Roman"/>
          <w:sz w:val="28"/>
          <w:szCs w:val="28"/>
        </w:rPr>
        <w:t>.</w:t>
      </w:r>
    </w:p>
    <w:p w:rsidR="00C80C71" w:rsidRPr="0098543D" w:rsidRDefault="00867730" w:rsidP="00985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>П</w:t>
      </w:r>
      <w:r w:rsidR="00DF7F1F" w:rsidRPr="0098543D">
        <w:rPr>
          <w:rFonts w:ascii="Times New Roman" w:hAnsi="Times New Roman"/>
          <w:sz w:val="28"/>
          <w:szCs w:val="28"/>
        </w:rPr>
        <w:t>ри реорганизации получателя субсидии, являющегося юридическим л</w:t>
      </w:r>
      <w:r w:rsidR="00DF7F1F" w:rsidRPr="0098543D">
        <w:rPr>
          <w:rFonts w:ascii="Times New Roman" w:hAnsi="Times New Roman"/>
          <w:sz w:val="28"/>
          <w:szCs w:val="28"/>
        </w:rPr>
        <w:t>и</w:t>
      </w:r>
      <w:r w:rsidR="00DF7F1F" w:rsidRPr="0098543D">
        <w:rPr>
          <w:rFonts w:ascii="Times New Roman" w:hAnsi="Times New Roman"/>
          <w:sz w:val="28"/>
          <w:szCs w:val="28"/>
        </w:rPr>
        <w:t>цом, в форме разделения, выделения, а также при ликвидации получателя су</w:t>
      </w:r>
      <w:r w:rsidR="00DF7F1F" w:rsidRPr="0098543D">
        <w:rPr>
          <w:rFonts w:ascii="Times New Roman" w:hAnsi="Times New Roman"/>
          <w:sz w:val="28"/>
          <w:szCs w:val="28"/>
        </w:rPr>
        <w:t>б</w:t>
      </w:r>
      <w:r w:rsidR="00DF7F1F" w:rsidRPr="0098543D">
        <w:rPr>
          <w:rFonts w:ascii="Times New Roman" w:hAnsi="Times New Roman"/>
          <w:sz w:val="28"/>
          <w:szCs w:val="28"/>
        </w:rPr>
        <w:t>сидии, являющегося юридическим лицом, или прекращении деятельности п</w:t>
      </w:r>
      <w:r w:rsidR="00DF7F1F" w:rsidRPr="0098543D">
        <w:rPr>
          <w:rFonts w:ascii="Times New Roman" w:hAnsi="Times New Roman"/>
          <w:sz w:val="28"/>
          <w:szCs w:val="28"/>
        </w:rPr>
        <w:t>о</w:t>
      </w:r>
      <w:r w:rsidR="00DF7F1F" w:rsidRPr="0098543D">
        <w:rPr>
          <w:rFonts w:ascii="Times New Roman" w:hAnsi="Times New Roman"/>
          <w:sz w:val="28"/>
          <w:szCs w:val="28"/>
        </w:rPr>
        <w:t xml:space="preserve">лучателя субсидии, </w:t>
      </w:r>
      <w:r w:rsidR="00DF7F1F" w:rsidRPr="005E72B0">
        <w:rPr>
          <w:rFonts w:ascii="Times New Roman" w:hAnsi="Times New Roman"/>
          <w:sz w:val="28"/>
          <w:szCs w:val="28"/>
        </w:rPr>
        <w:t>являющегося индивидуальным предпринимателем (за и</w:t>
      </w:r>
      <w:r w:rsidR="00DF7F1F" w:rsidRPr="005E72B0">
        <w:rPr>
          <w:rFonts w:ascii="Times New Roman" w:hAnsi="Times New Roman"/>
          <w:sz w:val="28"/>
          <w:szCs w:val="28"/>
        </w:rPr>
        <w:t>с</w:t>
      </w:r>
      <w:r w:rsidR="00DF7F1F" w:rsidRPr="005E72B0">
        <w:rPr>
          <w:rFonts w:ascii="Times New Roman" w:hAnsi="Times New Roman"/>
          <w:sz w:val="28"/>
          <w:szCs w:val="28"/>
        </w:rPr>
        <w:t>ключением индивидуального предпринимателя, осуществляющего деятел</w:t>
      </w:r>
      <w:r w:rsidR="00DF7F1F" w:rsidRPr="005E72B0">
        <w:rPr>
          <w:rFonts w:ascii="Times New Roman" w:hAnsi="Times New Roman"/>
          <w:sz w:val="28"/>
          <w:szCs w:val="28"/>
        </w:rPr>
        <w:t>ь</w:t>
      </w:r>
      <w:r w:rsidR="00DF7F1F" w:rsidRPr="005E72B0">
        <w:rPr>
          <w:rFonts w:ascii="Times New Roman" w:hAnsi="Times New Roman"/>
          <w:sz w:val="28"/>
          <w:szCs w:val="28"/>
        </w:rPr>
        <w:t xml:space="preserve">ность в качестве главы крестьянского (фермерского) хозяйства в соответствии с </w:t>
      </w:r>
      <w:hyperlink r:id="rId7" w:history="1">
        <w:r w:rsidR="00DF7F1F" w:rsidRPr="005E72B0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="00DF7F1F" w:rsidRPr="005E72B0">
        <w:rPr>
          <w:rFonts w:ascii="Times New Roman" w:hAnsi="Times New Roman"/>
          <w:sz w:val="28"/>
          <w:szCs w:val="28"/>
        </w:rPr>
        <w:t xml:space="preserve"> Гражданского кодекса Российской Федер</w:t>
      </w:r>
      <w:r w:rsidR="00DF7F1F" w:rsidRPr="005E72B0">
        <w:rPr>
          <w:rFonts w:ascii="Times New Roman" w:hAnsi="Times New Roman"/>
          <w:sz w:val="28"/>
          <w:szCs w:val="28"/>
        </w:rPr>
        <w:t>а</w:t>
      </w:r>
      <w:r w:rsidR="00DF7F1F" w:rsidRPr="005E72B0">
        <w:rPr>
          <w:rFonts w:ascii="Times New Roman" w:hAnsi="Times New Roman"/>
          <w:sz w:val="28"/>
          <w:szCs w:val="28"/>
        </w:rPr>
        <w:t>ции), соглашение расторгается с формированием уведомления о расторжении соглашения в одностороннем порядке и акта об исполнении обязательств по с</w:t>
      </w:r>
      <w:r w:rsidR="00DF7F1F" w:rsidRPr="005E72B0">
        <w:rPr>
          <w:rFonts w:ascii="Times New Roman" w:hAnsi="Times New Roman"/>
          <w:sz w:val="28"/>
          <w:szCs w:val="28"/>
        </w:rPr>
        <w:t>о</w:t>
      </w:r>
      <w:r w:rsidR="00DF7F1F" w:rsidRPr="005E72B0">
        <w:rPr>
          <w:rFonts w:ascii="Times New Roman" w:hAnsi="Times New Roman"/>
          <w:sz w:val="28"/>
          <w:szCs w:val="28"/>
        </w:rPr>
        <w:t>глашению с отражением информации о неисполненных</w:t>
      </w:r>
      <w:r w:rsidR="00DF7F1F" w:rsidRPr="0098543D">
        <w:rPr>
          <w:rFonts w:ascii="Times New Roman" w:hAnsi="Times New Roman"/>
          <w:sz w:val="28"/>
          <w:szCs w:val="28"/>
        </w:rPr>
        <w:t xml:space="preserve"> получателем субс</w:t>
      </w:r>
      <w:r w:rsidR="00DF7F1F" w:rsidRPr="0098543D">
        <w:rPr>
          <w:rFonts w:ascii="Times New Roman" w:hAnsi="Times New Roman"/>
          <w:sz w:val="28"/>
          <w:szCs w:val="28"/>
        </w:rPr>
        <w:t>и</w:t>
      </w:r>
      <w:r w:rsidR="00DF7F1F" w:rsidRPr="0098543D">
        <w:rPr>
          <w:rFonts w:ascii="Times New Roman" w:hAnsi="Times New Roman"/>
          <w:sz w:val="28"/>
          <w:szCs w:val="28"/>
        </w:rPr>
        <w:t>дии обязательствах, источником финансового обеспечения которых является субс</w:t>
      </w:r>
      <w:r w:rsidR="00DF7F1F" w:rsidRPr="0098543D">
        <w:rPr>
          <w:rFonts w:ascii="Times New Roman" w:hAnsi="Times New Roman"/>
          <w:sz w:val="28"/>
          <w:szCs w:val="28"/>
        </w:rPr>
        <w:t>и</w:t>
      </w:r>
      <w:r w:rsidR="00DF7F1F" w:rsidRPr="0098543D">
        <w:rPr>
          <w:rFonts w:ascii="Times New Roman" w:hAnsi="Times New Roman"/>
          <w:sz w:val="28"/>
          <w:szCs w:val="28"/>
        </w:rPr>
        <w:t>дия, и возврате неиспользованного остатка субсидии в соответствующий бю</w:t>
      </w:r>
      <w:r w:rsidR="00DF7F1F" w:rsidRPr="0098543D">
        <w:rPr>
          <w:rFonts w:ascii="Times New Roman" w:hAnsi="Times New Roman"/>
          <w:sz w:val="28"/>
          <w:szCs w:val="28"/>
        </w:rPr>
        <w:t>д</w:t>
      </w:r>
      <w:r w:rsidR="00DF7F1F" w:rsidRPr="0098543D">
        <w:rPr>
          <w:rFonts w:ascii="Times New Roman" w:hAnsi="Times New Roman"/>
          <w:sz w:val="28"/>
          <w:szCs w:val="28"/>
        </w:rPr>
        <w:t>жет бюджетной системы Российской Федерации</w:t>
      </w:r>
      <w:r w:rsidR="00923808" w:rsidRPr="0098543D">
        <w:rPr>
          <w:rFonts w:ascii="Times New Roman" w:hAnsi="Times New Roman"/>
          <w:sz w:val="28"/>
          <w:szCs w:val="28"/>
        </w:rPr>
        <w:t>.</w:t>
      </w:r>
      <w:r w:rsidR="00997779" w:rsidRPr="0098543D">
        <w:rPr>
          <w:rFonts w:ascii="Times New Roman" w:hAnsi="Times New Roman"/>
          <w:sz w:val="28"/>
          <w:szCs w:val="28"/>
        </w:rPr>
        <w:t>»;</w:t>
      </w:r>
    </w:p>
    <w:p w:rsidR="00A0038C" w:rsidRPr="0098543D" w:rsidRDefault="00A0038C" w:rsidP="0098543D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 xml:space="preserve">пункт </w:t>
      </w:r>
      <w:r w:rsidR="00374E2A" w:rsidRPr="0098543D">
        <w:rPr>
          <w:rFonts w:ascii="Times New Roman" w:hAnsi="Times New Roman"/>
          <w:sz w:val="28"/>
          <w:szCs w:val="28"/>
        </w:rPr>
        <w:t>4.1</w:t>
      </w:r>
      <w:r w:rsidRPr="009854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0038C" w:rsidRPr="0098543D" w:rsidRDefault="00A0038C" w:rsidP="00985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>«</w:t>
      </w:r>
      <w:r w:rsidR="00CB7AC6">
        <w:rPr>
          <w:rFonts w:ascii="Times New Roman" w:hAnsi="Times New Roman"/>
          <w:sz w:val="28"/>
          <w:szCs w:val="28"/>
        </w:rPr>
        <w:t xml:space="preserve">4.1. </w:t>
      </w:r>
      <w:r w:rsidRPr="0098543D">
        <w:rPr>
          <w:rFonts w:ascii="Times New Roman" w:hAnsi="Times New Roman"/>
          <w:sz w:val="28"/>
          <w:szCs w:val="28"/>
        </w:rPr>
        <w:t>Требования об осуществлении контроля за соблюдением условий и порядка предоставления субсидий и ответственности за их нарушение включ</w:t>
      </w:r>
      <w:r w:rsidRPr="0098543D">
        <w:rPr>
          <w:rFonts w:ascii="Times New Roman" w:hAnsi="Times New Roman"/>
          <w:sz w:val="28"/>
          <w:szCs w:val="28"/>
        </w:rPr>
        <w:t>а</w:t>
      </w:r>
      <w:r w:rsidRPr="0098543D">
        <w:rPr>
          <w:rFonts w:ascii="Times New Roman" w:hAnsi="Times New Roman"/>
          <w:sz w:val="28"/>
          <w:szCs w:val="28"/>
        </w:rPr>
        <w:t>ют:</w:t>
      </w:r>
    </w:p>
    <w:p w:rsidR="00A0038C" w:rsidRPr="0098543D" w:rsidRDefault="00A0038C" w:rsidP="00985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>а) требование о проверке главным распорядителем бюджетных средств соблюдения получателем субсидии условий и порядка предоставления субс</w:t>
      </w:r>
      <w:r w:rsidRPr="0098543D">
        <w:rPr>
          <w:rFonts w:ascii="Times New Roman" w:hAnsi="Times New Roman"/>
          <w:sz w:val="28"/>
          <w:szCs w:val="28"/>
        </w:rPr>
        <w:t>и</w:t>
      </w:r>
      <w:r w:rsidRPr="0098543D">
        <w:rPr>
          <w:rFonts w:ascii="Times New Roman" w:hAnsi="Times New Roman"/>
          <w:sz w:val="28"/>
          <w:szCs w:val="28"/>
        </w:rPr>
        <w:t>дий, в том числе в части достижения результатов предоставления субсидии, а также об осуществлении органами государственного финансового контроля проверок в соответствии со статьями 268.1 и 269.2 Бюджетного кодекса Ро</w:t>
      </w:r>
      <w:r w:rsidRPr="0098543D">
        <w:rPr>
          <w:rFonts w:ascii="Times New Roman" w:hAnsi="Times New Roman"/>
          <w:sz w:val="28"/>
          <w:szCs w:val="28"/>
        </w:rPr>
        <w:t>с</w:t>
      </w:r>
      <w:r w:rsidRPr="0098543D">
        <w:rPr>
          <w:rFonts w:ascii="Times New Roman" w:hAnsi="Times New Roman"/>
          <w:sz w:val="28"/>
          <w:szCs w:val="28"/>
        </w:rPr>
        <w:t>сийской Федерации;</w:t>
      </w:r>
    </w:p>
    <w:p w:rsidR="00A0038C" w:rsidRPr="0098543D" w:rsidRDefault="00A0038C" w:rsidP="00985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>б) применение меры ответственности, предусмотренно</w:t>
      </w:r>
      <w:r w:rsidR="00CB7AC6">
        <w:rPr>
          <w:rFonts w:ascii="Times New Roman" w:hAnsi="Times New Roman"/>
          <w:sz w:val="28"/>
          <w:szCs w:val="28"/>
        </w:rPr>
        <w:t>й</w:t>
      </w:r>
      <w:r w:rsidRPr="0098543D">
        <w:rPr>
          <w:rFonts w:ascii="Times New Roman" w:hAnsi="Times New Roman"/>
          <w:sz w:val="28"/>
          <w:szCs w:val="28"/>
        </w:rPr>
        <w:t xml:space="preserve"> пунктом 4.2 настоящего Порядка, за нарушение условий и порядка предоставления субс</w:t>
      </w:r>
      <w:r w:rsidRPr="0098543D">
        <w:rPr>
          <w:rFonts w:ascii="Times New Roman" w:hAnsi="Times New Roman"/>
          <w:sz w:val="28"/>
          <w:szCs w:val="28"/>
        </w:rPr>
        <w:t>и</w:t>
      </w:r>
      <w:r w:rsidRPr="0098543D">
        <w:rPr>
          <w:rFonts w:ascii="Times New Roman" w:hAnsi="Times New Roman"/>
          <w:sz w:val="28"/>
          <w:szCs w:val="28"/>
        </w:rPr>
        <w:t>дий, в том числе за недостижение результатов предоставления субсидий</w:t>
      </w:r>
      <w:r w:rsidR="00CB7AC6">
        <w:rPr>
          <w:rFonts w:ascii="Times New Roman" w:hAnsi="Times New Roman"/>
          <w:sz w:val="28"/>
          <w:szCs w:val="28"/>
        </w:rPr>
        <w:t>.</w:t>
      </w:r>
      <w:r w:rsidRPr="0098543D">
        <w:rPr>
          <w:rFonts w:ascii="Times New Roman" w:hAnsi="Times New Roman"/>
          <w:sz w:val="28"/>
          <w:szCs w:val="28"/>
        </w:rPr>
        <w:t>»;</w:t>
      </w:r>
    </w:p>
    <w:p w:rsidR="00C80C71" w:rsidRPr="0098543D" w:rsidRDefault="00A0038C" w:rsidP="00985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 xml:space="preserve">3) </w:t>
      </w:r>
      <w:r w:rsidR="00C80C71" w:rsidRPr="0098543D">
        <w:rPr>
          <w:rFonts w:ascii="Times New Roman" w:hAnsi="Times New Roman"/>
          <w:sz w:val="28"/>
          <w:szCs w:val="28"/>
        </w:rPr>
        <w:t>пункт 4.2 изложить в следующей редакции:</w:t>
      </w:r>
    </w:p>
    <w:p w:rsidR="009D5BA7" w:rsidRPr="0098543D" w:rsidRDefault="00C80C71" w:rsidP="00985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 xml:space="preserve">«4.2. </w:t>
      </w:r>
      <w:r w:rsidR="009D5BA7" w:rsidRPr="0098543D">
        <w:rPr>
          <w:rFonts w:ascii="Times New Roman" w:hAnsi="Times New Roman"/>
          <w:sz w:val="28"/>
          <w:szCs w:val="28"/>
        </w:rPr>
        <w:t>В случае нарушения условий и порядка предоставления субсидий, в том числе за не достижение результатов предоставления субсидий</w:t>
      </w:r>
      <w:r w:rsidR="00CB7AC6">
        <w:rPr>
          <w:rFonts w:ascii="Times New Roman" w:hAnsi="Times New Roman"/>
          <w:sz w:val="28"/>
          <w:szCs w:val="28"/>
        </w:rPr>
        <w:t>,</w:t>
      </w:r>
      <w:r w:rsidR="009D5BA7" w:rsidRPr="0098543D">
        <w:rPr>
          <w:rFonts w:ascii="Times New Roman" w:hAnsi="Times New Roman"/>
          <w:sz w:val="28"/>
          <w:szCs w:val="28"/>
        </w:rPr>
        <w:t xml:space="preserve"> Министе</w:t>
      </w:r>
      <w:r w:rsidR="009D5BA7" w:rsidRPr="0098543D">
        <w:rPr>
          <w:rFonts w:ascii="Times New Roman" w:hAnsi="Times New Roman"/>
          <w:sz w:val="28"/>
          <w:szCs w:val="28"/>
        </w:rPr>
        <w:t>р</w:t>
      </w:r>
      <w:r w:rsidR="009D5BA7" w:rsidRPr="0098543D">
        <w:rPr>
          <w:rFonts w:ascii="Times New Roman" w:hAnsi="Times New Roman"/>
          <w:sz w:val="28"/>
          <w:szCs w:val="28"/>
        </w:rPr>
        <w:t>ство в течение десяти рабочих дней с момента обнаружения нарушений направляет получателю письменное уведомление о возврате субсидий в бю</w:t>
      </w:r>
      <w:r w:rsidR="009D5BA7" w:rsidRPr="0098543D">
        <w:rPr>
          <w:rFonts w:ascii="Times New Roman" w:hAnsi="Times New Roman"/>
          <w:sz w:val="28"/>
          <w:szCs w:val="28"/>
        </w:rPr>
        <w:t>д</w:t>
      </w:r>
      <w:r w:rsidR="009D5BA7" w:rsidRPr="0098543D">
        <w:rPr>
          <w:rFonts w:ascii="Times New Roman" w:hAnsi="Times New Roman"/>
          <w:sz w:val="28"/>
          <w:szCs w:val="28"/>
        </w:rPr>
        <w:t>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</w:t>
      </w:r>
      <w:r w:rsidR="009D5BA7" w:rsidRPr="0098543D">
        <w:rPr>
          <w:rFonts w:ascii="Times New Roman" w:hAnsi="Times New Roman"/>
          <w:sz w:val="28"/>
          <w:szCs w:val="28"/>
        </w:rPr>
        <w:t>у</w:t>
      </w:r>
      <w:r w:rsidR="009D5BA7" w:rsidRPr="0098543D">
        <w:rPr>
          <w:rFonts w:ascii="Times New Roman" w:hAnsi="Times New Roman"/>
          <w:sz w:val="28"/>
          <w:szCs w:val="28"/>
        </w:rPr>
        <w:lastRenderedPageBreak/>
        <w:t>дарственного (муниципального) финансового контроля, а также в случае нед</w:t>
      </w:r>
      <w:r w:rsidR="009D5BA7" w:rsidRPr="0098543D">
        <w:rPr>
          <w:rFonts w:ascii="Times New Roman" w:hAnsi="Times New Roman"/>
          <w:sz w:val="28"/>
          <w:szCs w:val="28"/>
        </w:rPr>
        <w:t>о</w:t>
      </w:r>
      <w:r w:rsidR="009D5BA7" w:rsidRPr="0098543D">
        <w:rPr>
          <w:rFonts w:ascii="Times New Roman" w:hAnsi="Times New Roman"/>
          <w:sz w:val="28"/>
          <w:szCs w:val="28"/>
        </w:rPr>
        <w:t>стижения значений результатов предоставления субсидии.»</w:t>
      </w:r>
      <w:r w:rsidR="007C1DE7" w:rsidRPr="0098543D">
        <w:rPr>
          <w:rFonts w:ascii="Times New Roman" w:hAnsi="Times New Roman"/>
          <w:sz w:val="28"/>
          <w:szCs w:val="28"/>
        </w:rPr>
        <w:t>.</w:t>
      </w:r>
    </w:p>
    <w:p w:rsidR="008A3EAD" w:rsidRPr="0098543D" w:rsidRDefault="008A3EAD" w:rsidP="0098543D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43D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7C1DE7" w:rsidRPr="0098543D">
        <w:rPr>
          <w:rFonts w:ascii="Times New Roman" w:hAnsi="Times New Roman"/>
          <w:sz w:val="28"/>
          <w:szCs w:val="28"/>
        </w:rPr>
        <w:t>«О</w:t>
      </w:r>
      <w:r w:rsidRPr="0098543D">
        <w:rPr>
          <w:rFonts w:ascii="Times New Roman" w:hAnsi="Times New Roman"/>
          <w:sz w:val="28"/>
          <w:szCs w:val="28"/>
        </w:rPr>
        <w:t>фициальном инте</w:t>
      </w:r>
      <w:r w:rsidRPr="0098543D">
        <w:rPr>
          <w:rFonts w:ascii="Times New Roman" w:hAnsi="Times New Roman"/>
          <w:sz w:val="28"/>
          <w:szCs w:val="28"/>
        </w:rPr>
        <w:t>р</w:t>
      </w:r>
      <w:r w:rsidRPr="0098543D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7C1DE7" w:rsidRPr="0098543D">
        <w:rPr>
          <w:rFonts w:ascii="Times New Roman" w:hAnsi="Times New Roman"/>
          <w:sz w:val="28"/>
          <w:szCs w:val="28"/>
        </w:rPr>
        <w:t>»</w:t>
      </w:r>
      <w:r w:rsidRPr="0098543D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Pr="0098543D">
        <w:rPr>
          <w:rFonts w:ascii="Times New Roman" w:hAnsi="Times New Roman"/>
          <w:sz w:val="28"/>
          <w:szCs w:val="28"/>
        </w:rPr>
        <w:t>с</w:t>
      </w:r>
      <w:r w:rsidRPr="0098543D">
        <w:rPr>
          <w:rFonts w:ascii="Times New Roman" w:hAnsi="Times New Roman"/>
          <w:sz w:val="28"/>
          <w:szCs w:val="28"/>
        </w:rPr>
        <w:t xml:space="preserve">публики Тыва в информационно-телекоммуникационной сети </w:t>
      </w:r>
      <w:r w:rsidR="007C1DE7" w:rsidRPr="0098543D">
        <w:rPr>
          <w:rFonts w:ascii="Times New Roman" w:hAnsi="Times New Roman"/>
          <w:sz w:val="28"/>
          <w:szCs w:val="28"/>
        </w:rPr>
        <w:t>«</w:t>
      </w:r>
      <w:r w:rsidRPr="0098543D">
        <w:rPr>
          <w:rFonts w:ascii="Times New Roman" w:hAnsi="Times New Roman"/>
          <w:sz w:val="28"/>
          <w:szCs w:val="28"/>
        </w:rPr>
        <w:t>Интернет</w:t>
      </w:r>
      <w:r w:rsidR="007C1DE7" w:rsidRPr="0098543D">
        <w:rPr>
          <w:rFonts w:ascii="Times New Roman" w:hAnsi="Times New Roman"/>
          <w:sz w:val="28"/>
          <w:szCs w:val="28"/>
        </w:rPr>
        <w:t>»</w:t>
      </w:r>
      <w:r w:rsidRPr="0098543D">
        <w:rPr>
          <w:rFonts w:ascii="Times New Roman" w:hAnsi="Times New Roman"/>
          <w:sz w:val="28"/>
          <w:szCs w:val="28"/>
        </w:rPr>
        <w:t>.</w:t>
      </w:r>
    </w:p>
    <w:p w:rsidR="009D5BA7" w:rsidRPr="0098543D" w:rsidRDefault="009D5BA7" w:rsidP="005E72B0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5BA7" w:rsidRDefault="009D5BA7" w:rsidP="005E72B0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2B0" w:rsidRPr="0098543D" w:rsidRDefault="005E72B0" w:rsidP="005E72B0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2FA5" w:rsidRPr="00E34899" w:rsidRDefault="00332FA5" w:rsidP="005E72B0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543D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98543D">
        <w:rPr>
          <w:rFonts w:ascii="Times New Roman" w:hAnsi="Times New Roman" w:cs="Times New Roman"/>
          <w:sz w:val="28"/>
          <w:szCs w:val="28"/>
        </w:rPr>
        <w:tab/>
      </w:r>
      <w:r w:rsidR="004B0F20" w:rsidRPr="0098543D">
        <w:rPr>
          <w:rFonts w:ascii="Times New Roman" w:hAnsi="Times New Roman" w:cs="Times New Roman"/>
          <w:sz w:val="28"/>
          <w:szCs w:val="28"/>
        </w:rPr>
        <w:tab/>
      </w:r>
      <w:r w:rsidRPr="0098543D">
        <w:rPr>
          <w:rFonts w:ascii="Times New Roman" w:hAnsi="Times New Roman" w:cs="Times New Roman"/>
          <w:sz w:val="28"/>
          <w:szCs w:val="28"/>
        </w:rPr>
        <w:tab/>
      </w:r>
      <w:r w:rsidRPr="0098543D">
        <w:rPr>
          <w:rFonts w:ascii="Times New Roman" w:hAnsi="Times New Roman" w:cs="Times New Roman"/>
          <w:sz w:val="28"/>
          <w:szCs w:val="28"/>
        </w:rPr>
        <w:tab/>
      </w:r>
      <w:r w:rsidR="00825228" w:rsidRPr="0098543D">
        <w:rPr>
          <w:rFonts w:ascii="Times New Roman" w:hAnsi="Times New Roman" w:cs="Times New Roman"/>
          <w:sz w:val="28"/>
          <w:szCs w:val="28"/>
        </w:rPr>
        <w:tab/>
      </w:r>
      <w:r w:rsidR="00825228" w:rsidRPr="0098543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E72B0">
        <w:rPr>
          <w:rFonts w:ascii="Times New Roman" w:hAnsi="Times New Roman" w:cs="Times New Roman"/>
          <w:sz w:val="28"/>
          <w:szCs w:val="28"/>
        </w:rPr>
        <w:t xml:space="preserve"> </w:t>
      </w:r>
      <w:r w:rsidR="00844E64">
        <w:rPr>
          <w:rFonts w:ascii="Times New Roman" w:hAnsi="Times New Roman" w:cs="Times New Roman"/>
          <w:sz w:val="28"/>
          <w:szCs w:val="28"/>
        </w:rPr>
        <w:t xml:space="preserve">      </w:t>
      </w:r>
      <w:r w:rsidR="005E72B0">
        <w:rPr>
          <w:rFonts w:ascii="Times New Roman" w:hAnsi="Times New Roman" w:cs="Times New Roman"/>
          <w:sz w:val="28"/>
          <w:szCs w:val="28"/>
        </w:rPr>
        <w:t xml:space="preserve">  </w:t>
      </w:r>
      <w:r w:rsidR="00825228" w:rsidRPr="0098543D">
        <w:rPr>
          <w:rFonts w:ascii="Times New Roman" w:hAnsi="Times New Roman" w:cs="Times New Roman"/>
          <w:sz w:val="28"/>
          <w:szCs w:val="28"/>
        </w:rPr>
        <w:t xml:space="preserve">  </w:t>
      </w:r>
      <w:r w:rsidRPr="0098543D">
        <w:rPr>
          <w:rFonts w:ascii="Times New Roman" w:hAnsi="Times New Roman" w:cs="Times New Roman"/>
          <w:sz w:val="28"/>
          <w:szCs w:val="28"/>
        </w:rPr>
        <w:t>В.</w:t>
      </w:r>
      <w:r w:rsidR="00825228" w:rsidRPr="0098543D">
        <w:rPr>
          <w:rFonts w:ascii="Times New Roman" w:hAnsi="Times New Roman" w:cs="Times New Roman"/>
          <w:sz w:val="28"/>
          <w:szCs w:val="28"/>
        </w:rPr>
        <w:t xml:space="preserve"> </w:t>
      </w:r>
      <w:r w:rsidRPr="0098543D">
        <w:rPr>
          <w:rFonts w:ascii="Times New Roman" w:hAnsi="Times New Roman" w:cs="Times New Roman"/>
          <w:sz w:val="28"/>
          <w:szCs w:val="28"/>
        </w:rPr>
        <w:t>Хов</w:t>
      </w:r>
      <w:r w:rsidRPr="0098543D">
        <w:rPr>
          <w:rFonts w:ascii="Times New Roman" w:hAnsi="Times New Roman" w:cs="Times New Roman"/>
          <w:sz w:val="28"/>
          <w:szCs w:val="28"/>
        </w:rPr>
        <w:t>а</w:t>
      </w:r>
      <w:r w:rsidRPr="0098543D">
        <w:rPr>
          <w:rFonts w:ascii="Times New Roman" w:hAnsi="Times New Roman" w:cs="Times New Roman"/>
          <w:sz w:val="28"/>
          <w:szCs w:val="28"/>
        </w:rPr>
        <w:t>лыг</w:t>
      </w:r>
    </w:p>
    <w:p w:rsidR="003761F3" w:rsidRPr="00E34899" w:rsidRDefault="003761F3" w:rsidP="005E72B0">
      <w:pPr>
        <w:pStyle w:val="ac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sectPr w:rsidR="003761F3" w:rsidRPr="00E34899" w:rsidSect="005E72B0">
      <w:headerReference w:type="default" r:id="rId8"/>
      <w:headerReference w:type="first" r:id="rId9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05" w:rsidRDefault="005B1C05">
      <w:pPr>
        <w:spacing w:after="0" w:line="240" w:lineRule="auto"/>
      </w:pPr>
      <w:r>
        <w:separator/>
      </w:r>
    </w:p>
  </w:endnote>
  <w:endnote w:type="continuationSeparator" w:id="0">
    <w:p w:rsidR="005B1C05" w:rsidRDefault="005B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05" w:rsidRDefault="005B1C05">
      <w:pPr>
        <w:spacing w:after="0" w:line="240" w:lineRule="auto"/>
      </w:pPr>
      <w:r>
        <w:separator/>
      </w:r>
    </w:p>
  </w:footnote>
  <w:footnote w:type="continuationSeparator" w:id="0">
    <w:p w:rsidR="005B1C05" w:rsidRDefault="005B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B0" w:rsidRPr="005E72B0" w:rsidRDefault="005E72B0" w:rsidP="005E72B0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 w:rsidRPr="005E72B0">
      <w:rPr>
        <w:rFonts w:ascii="Times New Roman" w:hAnsi="Times New Roman"/>
        <w:sz w:val="24"/>
      </w:rPr>
      <w:fldChar w:fldCharType="begin"/>
    </w:r>
    <w:r w:rsidRPr="005E72B0">
      <w:rPr>
        <w:rFonts w:ascii="Times New Roman" w:hAnsi="Times New Roman"/>
        <w:sz w:val="24"/>
      </w:rPr>
      <w:instrText>PAGE   \* MERGEFORMAT</w:instrText>
    </w:r>
    <w:r w:rsidRPr="005E72B0">
      <w:rPr>
        <w:rFonts w:ascii="Times New Roman" w:hAnsi="Times New Roman"/>
        <w:sz w:val="24"/>
      </w:rPr>
      <w:fldChar w:fldCharType="separate"/>
    </w:r>
    <w:r w:rsidR="00466899">
      <w:rPr>
        <w:rFonts w:ascii="Times New Roman" w:hAnsi="Times New Roman"/>
        <w:noProof/>
        <w:sz w:val="24"/>
      </w:rPr>
      <w:t>2</w:t>
    </w:r>
    <w:r w:rsidRPr="005E72B0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B0" w:rsidRDefault="005E72B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2789"/>
    <w:multiLevelType w:val="hybridMultilevel"/>
    <w:tmpl w:val="C3D2DC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55427A"/>
    <w:multiLevelType w:val="hybridMultilevel"/>
    <w:tmpl w:val="3222B7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74F24"/>
    <w:multiLevelType w:val="hybridMultilevel"/>
    <w:tmpl w:val="C3C6100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57BB6"/>
    <w:multiLevelType w:val="hybridMultilevel"/>
    <w:tmpl w:val="8BB2B9B4"/>
    <w:lvl w:ilvl="0" w:tplc="05B699B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840A1"/>
    <w:multiLevelType w:val="hybridMultilevel"/>
    <w:tmpl w:val="16F8908E"/>
    <w:lvl w:ilvl="0" w:tplc="E8C67B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F1125E"/>
    <w:multiLevelType w:val="hybridMultilevel"/>
    <w:tmpl w:val="1466DE76"/>
    <w:lvl w:ilvl="0" w:tplc="29146B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8D52D0"/>
    <w:multiLevelType w:val="hybridMultilevel"/>
    <w:tmpl w:val="8680852C"/>
    <w:lvl w:ilvl="0" w:tplc="C1EE5C76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071067"/>
    <w:multiLevelType w:val="hybridMultilevel"/>
    <w:tmpl w:val="6BDC53BE"/>
    <w:lvl w:ilvl="0" w:tplc="3EBE50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2197EA7"/>
    <w:multiLevelType w:val="hybridMultilevel"/>
    <w:tmpl w:val="6BDC53BE"/>
    <w:lvl w:ilvl="0" w:tplc="3EBE50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0448C6"/>
    <w:multiLevelType w:val="multilevel"/>
    <w:tmpl w:val="1B18C6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4A031A5B"/>
    <w:multiLevelType w:val="hybridMultilevel"/>
    <w:tmpl w:val="4D5A012C"/>
    <w:lvl w:ilvl="0" w:tplc="4ACC0A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2D1322"/>
    <w:multiLevelType w:val="hybridMultilevel"/>
    <w:tmpl w:val="73CE3D2E"/>
    <w:lvl w:ilvl="0" w:tplc="92F2F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47D195A"/>
    <w:multiLevelType w:val="hybridMultilevel"/>
    <w:tmpl w:val="1E1C6FE4"/>
    <w:lvl w:ilvl="0" w:tplc="C92670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14F5975"/>
    <w:multiLevelType w:val="hybridMultilevel"/>
    <w:tmpl w:val="C04EFB96"/>
    <w:lvl w:ilvl="0" w:tplc="48682460">
      <w:start w:val="2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6505366A"/>
    <w:multiLevelType w:val="hybridMultilevel"/>
    <w:tmpl w:val="2E0E5B98"/>
    <w:lvl w:ilvl="0" w:tplc="3EBE50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A697A40"/>
    <w:multiLevelType w:val="hybridMultilevel"/>
    <w:tmpl w:val="8E26EBD0"/>
    <w:lvl w:ilvl="0" w:tplc="3EBE507E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4"/>
  </w:num>
  <w:num w:numId="14">
    <w:abstractNumId w:val="15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ddfefb1-5400-44fe-ac25-6ab9417f3bbe"/>
  </w:docVars>
  <w:rsids>
    <w:rsidRoot w:val="00CD28B4"/>
    <w:rsid w:val="00000993"/>
    <w:rsid w:val="00004550"/>
    <w:rsid w:val="00004757"/>
    <w:rsid w:val="000047D4"/>
    <w:rsid w:val="00024754"/>
    <w:rsid w:val="00031054"/>
    <w:rsid w:val="00033381"/>
    <w:rsid w:val="00037627"/>
    <w:rsid w:val="000519A0"/>
    <w:rsid w:val="00060048"/>
    <w:rsid w:val="00061A50"/>
    <w:rsid w:val="00064813"/>
    <w:rsid w:val="000649C7"/>
    <w:rsid w:val="00072AF1"/>
    <w:rsid w:val="000815D7"/>
    <w:rsid w:val="000943A7"/>
    <w:rsid w:val="0009472F"/>
    <w:rsid w:val="00094B8A"/>
    <w:rsid w:val="000976AD"/>
    <w:rsid w:val="000A1662"/>
    <w:rsid w:val="000A16D2"/>
    <w:rsid w:val="000A19EA"/>
    <w:rsid w:val="000B40A0"/>
    <w:rsid w:val="000B6E40"/>
    <w:rsid w:val="000B6ECD"/>
    <w:rsid w:val="000C6CB8"/>
    <w:rsid w:val="000D1D0A"/>
    <w:rsid w:val="000D425D"/>
    <w:rsid w:val="000D448B"/>
    <w:rsid w:val="000D6462"/>
    <w:rsid w:val="000E7029"/>
    <w:rsid w:val="000F36B0"/>
    <w:rsid w:val="000F6FB0"/>
    <w:rsid w:val="00101030"/>
    <w:rsid w:val="00104BB9"/>
    <w:rsid w:val="00106974"/>
    <w:rsid w:val="00125B85"/>
    <w:rsid w:val="00126483"/>
    <w:rsid w:val="001305F6"/>
    <w:rsid w:val="00140CA4"/>
    <w:rsid w:val="00142D8A"/>
    <w:rsid w:val="00165810"/>
    <w:rsid w:val="001751B2"/>
    <w:rsid w:val="001855EF"/>
    <w:rsid w:val="00187808"/>
    <w:rsid w:val="00194D00"/>
    <w:rsid w:val="001A1019"/>
    <w:rsid w:val="001A2C35"/>
    <w:rsid w:val="001A4B87"/>
    <w:rsid w:val="001A7CE9"/>
    <w:rsid w:val="001B07CD"/>
    <w:rsid w:val="001B15ED"/>
    <w:rsid w:val="001B5A1E"/>
    <w:rsid w:val="001C3581"/>
    <w:rsid w:val="001C5428"/>
    <w:rsid w:val="001D2F22"/>
    <w:rsid w:val="001E1663"/>
    <w:rsid w:val="001E294A"/>
    <w:rsid w:val="001E32D4"/>
    <w:rsid w:val="001E6B58"/>
    <w:rsid w:val="001F4BE1"/>
    <w:rsid w:val="00202FAF"/>
    <w:rsid w:val="002035FE"/>
    <w:rsid w:val="00207F9D"/>
    <w:rsid w:val="002225B0"/>
    <w:rsid w:val="00222622"/>
    <w:rsid w:val="00247152"/>
    <w:rsid w:val="00253911"/>
    <w:rsid w:val="00254168"/>
    <w:rsid w:val="00267141"/>
    <w:rsid w:val="00272D37"/>
    <w:rsid w:val="002742ED"/>
    <w:rsid w:val="00275248"/>
    <w:rsid w:val="002847B0"/>
    <w:rsid w:val="0028489E"/>
    <w:rsid w:val="002850F2"/>
    <w:rsid w:val="002913EE"/>
    <w:rsid w:val="00292705"/>
    <w:rsid w:val="002A0345"/>
    <w:rsid w:val="002A6843"/>
    <w:rsid w:val="002A6F7C"/>
    <w:rsid w:val="002B65D0"/>
    <w:rsid w:val="002C2270"/>
    <w:rsid w:val="002C50EE"/>
    <w:rsid w:val="002C5D63"/>
    <w:rsid w:val="002D040A"/>
    <w:rsid w:val="002D6DDC"/>
    <w:rsid w:val="002D7F20"/>
    <w:rsid w:val="002E1E2F"/>
    <w:rsid w:val="00301AFE"/>
    <w:rsid w:val="00304264"/>
    <w:rsid w:val="00332FA5"/>
    <w:rsid w:val="003361AE"/>
    <w:rsid w:val="003454EC"/>
    <w:rsid w:val="00345F09"/>
    <w:rsid w:val="00357983"/>
    <w:rsid w:val="00374E2A"/>
    <w:rsid w:val="003761F3"/>
    <w:rsid w:val="00383320"/>
    <w:rsid w:val="00383DE4"/>
    <w:rsid w:val="00385357"/>
    <w:rsid w:val="003909E8"/>
    <w:rsid w:val="00393B8A"/>
    <w:rsid w:val="00397A9F"/>
    <w:rsid w:val="003A0EB3"/>
    <w:rsid w:val="003A1067"/>
    <w:rsid w:val="003B0081"/>
    <w:rsid w:val="003B3E1F"/>
    <w:rsid w:val="003C0FA1"/>
    <w:rsid w:val="003C5E96"/>
    <w:rsid w:val="003C7765"/>
    <w:rsid w:val="003D4F37"/>
    <w:rsid w:val="003D5893"/>
    <w:rsid w:val="003E3404"/>
    <w:rsid w:val="003E6F8D"/>
    <w:rsid w:val="003E791E"/>
    <w:rsid w:val="003F1528"/>
    <w:rsid w:val="003F5AE8"/>
    <w:rsid w:val="00403950"/>
    <w:rsid w:val="0041072C"/>
    <w:rsid w:val="004108B0"/>
    <w:rsid w:val="00425D63"/>
    <w:rsid w:val="004354C0"/>
    <w:rsid w:val="00435C31"/>
    <w:rsid w:val="00435D19"/>
    <w:rsid w:val="0044509D"/>
    <w:rsid w:val="0045000A"/>
    <w:rsid w:val="00454361"/>
    <w:rsid w:val="0045732D"/>
    <w:rsid w:val="00466899"/>
    <w:rsid w:val="00470ABB"/>
    <w:rsid w:val="00482D68"/>
    <w:rsid w:val="00485C94"/>
    <w:rsid w:val="004867A3"/>
    <w:rsid w:val="0049791B"/>
    <w:rsid w:val="004A4608"/>
    <w:rsid w:val="004B0F20"/>
    <w:rsid w:val="004C074E"/>
    <w:rsid w:val="004C4D09"/>
    <w:rsid w:val="004C6007"/>
    <w:rsid w:val="004C69B5"/>
    <w:rsid w:val="004D06A5"/>
    <w:rsid w:val="004D0A4E"/>
    <w:rsid w:val="004D10BB"/>
    <w:rsid w:val="004E797C"/>
    <w:rsid w:val="004F2BCF"/>
    <w:rsid w:val="00502DDB"/>
    <w:rsid w:val="0050651D"/>
    <w:rsid w:val="00515E9A"/>
    <w:rsid w:val="00521511"/>
    <w:rsid w:val="00524A54"/>
    <w:rsid w:val="00526647"/>
    <w:rsid w:val="00531D13"/>
    <w:rsid w:val="0053651B"/>
    <w:rsid w:val="00553AB0"/>
    <w:rsid w:val="00555199"/>
    <w:rsid w:val="0056305E"/>
    <w:rsid w:val="005669ED"/>
    <w:rsid w:val="00570F08"/>
    <w:rsid w:val="00573E93"/>
    <w:rsid w:val="00580E76"/>
    <w:rsid w:val="0058309A"/>
    <w:rsid w:val="00590B0F"/>
    <w:rsid w:val="005953C3"/>
    <w:rsid w:val="005A582A"/>
    <w:rsid w:val="005B1C05"/>
    <w:rsid w:val="005B2C0E"/>
    <w:rsid w:val="005B37D2"/>
    <w:rsid w:val="005B4E33"/>
    <w:rsid w:val="005C4CFC"/>
    <w:rsid w:val="005C7F42"/>
    <w:rsid w:val="005D5259"/>
    <w:rsid w:val="005D64BE"/>
    <w:rsid w:val="005D680B"/>
    <w:rsid w:val="005E285E"/>
    <w:rsid w:val="005E3050"/>
    <w:rsid w:val="005E4885"/>
    <w:rsid w:val="005E57A4"/>
    <w:rsid w:val="005E72B0"/>
    <w:rsid w:val="005F42B9"/>
    <w:rsid w:val="005F56F5"/>
    <w:rsid w:val="005F5B08"/>
    <w:rsid w:val="005F75CB"/>
    <w:rsid w:val="005F7872"/>
    <w:rsid w:val="00606342"/>
    <w:rsid w:val="006157E3"/>
    <w:rsid w:val="0061771F"/>
    <w:rsid w:val="00620323"/>
    <w:rsid w:val="00624165"/>
    <w:rsid w:val="00633069"/>
    <w:rsid w:val="00633BAB"/>
    <w:rsid w:val="00635091"/>
    <w:rsid w:val="00655001"/>
    <w:rsid w:val="006563E4"/>
    <w:rsid w:val="00657E63"/>
    <w:rsid w:val="00664FFF"/>
    <w:rsid w:val="00671811"/>
    <w:rsid w:val="00675D11"/>
    <w:rsid w:val="006773E6"/>
    <w:rsid w:val="00677C06"/>
    <w:rsid w:val="00681E02"/>
    <w:rsid w:val="006855D8"/>
    <w:rsid w:val="00686322"/>
    <w:rsid w:val="0068759A"/>
    <w:rsid w:val="006A49AA"/>
    <w:rsid w:val="006B6F7C"/>
    <w:rsid w:val="006C29C3"/>
    <w:rsid w:val="006C32E1"/>
    <w:rsid w:val="006D0E6B"/>
    <w:rsid w:val="006D19F5"/>
    <w:rsid w:val="006D7859"/>
    <w:rsid w:val="006E72EC"/>
    <w:rsid w:val="006E75ED"/>
    <w:rsid w:val="006F361F"/>
    <w:rsid w:val="006F5C08"/>
    <w:rsid w:val="006F7511"/>
    <w:rsid w:val="0070405C"/>
    <w:rsid w:val="007041D7"/>
    <w:rsid w:val="0073160B"/>
    <w:rsid w:val="00737356"/>
    <w:rsid w:val="007455EA"/>
    <w:rsid w:val="00750F11"/>
    <w:rsid w:val="00751A43"/>
    <w:rsid w:val="00755C75"/>
    <w:rsid w:val="00761F2D"/>
    <w:rsid w:val="00763908"/>
    <w:rsid w:val="00765C00"/>
    <w:rsid w:val="00773208"/>
    <w:rsid w:val="00773CBC"/>
    <w:rsid w:val="00774E17"/>
    <w:rsid w:val="00780408"/>
    <w:rsid w:val="007823E2"/>
    <w:rsid w:val="0078485D"/>
    <w:rsid w:val="007864DE"/>
    <w:rsid w:val="00790FB4"/>
    <w:rsid w:val="00792CF2"/>
    <w:rsid w:val="007A10A5"/>
    <w:rsid w:val="007A1F9A"/>
    <w:rsid w:val="007A3E36"/>
    <w:rsid w:val="007A4939"/>
    <w:rsid w:val="007A5221"/>
    <w:rsid w:val="007A5608"/>
    <w:rsid w:val="007A58F4"/>
    <w:rsid w:val="007B2FF9"/>
    <w:rsid w:val="007B693D"/>
    <w:rsid w:val="007C1DE7"/>
    <w:rsid w:val="007C2A83"/>
    <w:rsid w:val="007E1F68"/>
    <w:rsid w:val="007E6195"/>
    <w:rsid w:val="007F04AD"/>
    <w:rsid w:val="007F566F"/>
    <w:rsid w:val="007F5DD3"/>
    <w:rsid w:val="00807CD8"/>
    <w:rsid w:val="00817356"/>
    <w:rsid w:val="00824977"/>
    <w:rsid w:val="00825228"/>
    <w:rsid w:val="00832AFD"/>
    <w:rsid w:val="0083553C"/>
    <w:rsid w:val="008365B3"/>
    <w:rsid w:val="00841FA2"/>
    <w:rsid w:val="00842534"/>
    <w:rsid w:val="00844E64"/>
    <w:rsid w:val="0085273B"/>
    <w:rsid w:val="00856DB8"/>
    <w:rsid w:val="008610CC"/>
    <w:rsid w:val="00862CCB"/>
    <w:rsid w:val="0086360B"/>
    <w:rsid w:val="00867730"/>
    <w:rsid w:val="008769C0"/>
    <w:rsid w:val="00877D9F"/>
    <w:rsid w:val="00880018"/>
    <w:rsid w:val="008801B4"/>
    <w:rsid w:val="00882BB1"/>
    <w:rsid w:val="00882FC7"/>
    <w:rsid w:val="00885362"/>
    <w:rsid w:val="008865BA"/>
    <w:rsid w:val="00894527"/>
    <w:rsid w:val="008A3EAD"/>
    <w:rsid w:val="008A624C"/>
    <w:rsid w:val="008A6574"/>
    <w:rsid w:val="008B07EF"/>
    <w:rsid w:val="008B1254"/>
    <w:rsid w:val="008B165D"/>
    <w:rsid w:val="008B2838"/>
    <w:rsid w:val="008B65F6"/>
    <w:rsid w:val="008C751B"/>
    <w:rsid w:val="008D3C5A"/>
    <w:rsid w:val="008D64C9"/>
    <w:rsid w:val="008D785C"/>
    <w:rsid w:val="008E4BBC"/>
    <w:rsid w:val="008E5D7D"/>
    <w:rsid w:val="008F0263"/>
    <w:rsid w:val="008F1863"/>
    <w:rsid w:val="008F5EF8"/>
    <w:rsid w:val="00902766"/>
    <w:rsid w:val="0090350C"/>
    <w:rsid w:val="00907BB6"/>
    <w:rsid w:val="00914B47"/>
    <w:rsid w:val="00921C76"/>
    <w:rsid w:val="00923808"/>
    <w:rsid w:val="0092516C"/>
    <w:rsid w:val="00934FE7"/>
    <w:rsid w:val="00951BF7"/>
    <w:rsid w:val="009625E8"/>
    <w:rsid w:val="00971960"/>
    <w:rsid w:val="00972108"/>
    <w:rsid w:val="009753E7"/>
    <w:rsid w:val="0098543D"/>
    <w:rsid w:val="00997779"/>
    <w:rsid w:val="009A4802"/>
    <w:rsid w:val="009A7307"/>
    <w:rsid w:val="009B043A"/>
    <w:rsid w:val="009B1AFC"/>
    <w:rsid w:val="009B5D6C"/>
    <w:rsid w:val="009B6259"/>
    <w:rsid w:val="009C5602"/>
    <w:rsid w:val="009D3A00"/>
    <w:rsid w:val="009D5BA7"/>
    <w:rsid w:val="009E2D12"/>
    <w:rsid w:val="009F16E6"/>
    <w:rsid w:val="00A0038C"/>
    <w:rsid w:val="00A07F98"/>
    <w:rsid w:val="00A14528"/>
    <w:rsid w:val="00A2059B"/>
    <w:rsid w:val="00A237F9"/>
    <w:rsid w:val="00A427B3"/>
    <w:rsid w:val="00A45CA7"/>
    <w:rsid w:val="00A45EB6"/>
    <w:rsid w:val="00A5225A"/>
    <w:rsid w:val="00A52725"/>
    <w:rsid w:val="00A530E6"/>
    <w:rsid w:val="00A564D6"/>
    <w:rsid w:val="00A56907"/>
    <w:rsid w:val="00A63687"/>
    <w:rsid w:val="00A67F4E"/>
    <w:rsid w:val="00A700E9"/>
    <w:rsid w:val="00A85DBB"/>
    <w:rsid w:val="00A95ABD"/>
    <w:rsid w:val="00AA0FCD"/>
    <w:rsid w:val="00AA2E91"/>
    <w:rsid w:val="00AB7BF2"/>
    <w:rsid w:val="00AC36CC"/>
    <w:rsid w:val="00AC5E10"/>
    <w:rsid w:val="00AC7C8D"/>
    <w:rsid w:val="00AD5827"/>
    <w:rsid w:val="00AE1122"/>
    <w:rsid w:val="00AE5A5E"/>
    <w:rsid w:val="00AF7B9C"/>
    <w:rsid w:val="00AF7D1C"/>
    <w:rsid w:val="00B01E38"/>
    <w:rsid w:val="00B05F2A"/>
    <w:rsid w:val="00B14E16"/>
    <w:rsid w:val="00B32159"/>
    <w:rsid w:val="00B364CF"/>
    <w:rsid w:val="00B3748D"/>
    <w:rsid w:val="00B448DF"/>
    <w:rsid w:val="00B45A7C"/>
    <w:rsid w:val="00B47C6B"/>
    <w:rsid w:val="00B509CD"/>
    <w:rsid w:val="00B551D4"/>
    <w:rsid w:val="00B55586"/>
    <w:rsid w:val="00B621A4"/>
    <w:rsid w:val="00B62B05"/>
    <w:rsid w:val="00B7411B"/>
    <w:rsid w:val="00B746BF"/>
    <w:rsid w:val="00B82897"/>
    <w:rsid w:val="00B84205"/>
    <w:rsid w:val="00B97917"/>
    <w:rsid w:val="00BD4CBB"/>
    <w:rsid w:val="00BD7DB0"/>
    <w:rsid w:val="00BE29E7"/>
    <w:rsid w:val="00BF53FD"/>
    <w:rsid w:val="00C0339A"/>
    <w:rsid w:val="00C0375C"/>
    <w:rsid w:val="00C03FA1"/>
    <w:rsid w:val="00C05BF5"/>
    <w:rsid w:val="00C12B85"/>
    <w:rsid w:val="00C162D1"/>
    <w:rsid w:val="00C16F02"/>
    <w:rsid w:val="00C22734"/>
    <w:rsid w:val="00C343AC"/>
    <w:rsid w:val="00C34FAE"/>
    <w:rsid w:val="00C37D2C"/>
    <w:rsid w:val="00C40058"/>
    <w:rsid w:val="00C41BC2"/>
    <w:rsid w:val="00C46A00"/>
    <w:rsid w:val="00C478F8"/>
    <w:rsid w:val="00C578A8"/>
    <w:rsid w:val="00C675AD"/>
    <w:rsid w:val="00C726C8"/>
    <w:rsid w:val="00C7348F"/>
    <w:rsid w:val="00C75B69"/>
    <w:rsid w:val="00C777A0"/>
    <w:rsid w:val="00C80682"/>
    <w:rsid w:val="00C80C71"/>
    <w:rsid w:val="00C854EC"/>
    <w:rsid w:val="00C90188"/>
    <w:rsid w:val="00C95E62"/>
    <w:rsid w:val="00CA02D7"/>
    <w:rsid w:val="00CB1D05"/>
    <w:rsid w:val="00CB29FF"/>
    <w:rsid w:val="00CB6686"/>
    <w:rsid w:val="00CB7AC6"/>
    <w:rsid w:val="00CD0FD0"/>
    <w:rsid w:val="00CD28B4"/>
    <w:rsid w:val="00CD431F"/>
    <w:rsid w:val="00CD6567"/>
    <w:rsid w:val="00CD6D83"/>
    <w:rsid w:val="00CD729F"/>
    <w:rsid w:val="00CF2C42"/>
    <w:rsid w:val="00D04A78"/>
    <w:rsid w:val="00D05227"/>
    <w:rsid w:val="00D053B8"/>
    <w:rsid w:val="00D10F88"/>
    <w:rsid w:val="00D20C6E"/>
    <w:rsid w:val="00D27281"/>
    <w:rsid w:val="00D27B83"/>
    <w:rsid w:val="00D324C4"/>
    <w:rsid w:val="00D32ECA"/>
    <w:rsid w:val="00D33106"/>
    <w:rsid w:val="00D43D11"/>
    <w:rsid w:val="00D54EB7"/>
    <w:rsid w:val="00D551D4"/>
    <w:rsid w:val="00D6388B"/>
    <w:rsid w:val="00D656F6"/>
    <w:rsid w:val="00D84153"/>
    <w:rsid w:val="00D9169C"/>
    <w:rsid w:val="00D924A4"/>
    <w:rsid w:val="00D95C06"/>
    <w:rsid w:val="00D979B9"/>
    <w:rsid w:val="00D97F45"/>
    <w:rsid w:val="00DA2448"/>
    <w:rsid w:val="00DB0A26"/>
    <w:rsid w:val="00DB1774"/>
    <w:rsid w:val="00DB1BBF"/>
    <w:rsid w:val="00DC1C3C"/>
    <w:rsid w:val="00DC321D"/>
    <w:rsid w:val="00DE06BE"/>
    <w:rsid w:val="00DE077C"/>
    <w:rsid w:val="00DE2377"/>
    <w:rsid w:val="00DE2B23"/>
    <w:rsid w:val="00DF7F1F"/>
    <w:rsid w:val="00E017DB"/>
    <w:rsid w:val="00E029EF"/>
    <w:rsid w:val="00E11A69"/>
    <w:rsid w:val="00E145B4"/>
    <w:rsid w:val="00E23BAB"/>
    <w:rsid w:val="00E26857"/>
    <w:rsid w:val="00E34899"/>
    <w:rsid w:val="00E427BF"/>
    <w:rsid w:val="00E501E6"/>
    <w:rsid w:val="00E5565E"/>
    <w:rsid w:val="00E74277"/>
    <w:rsid w:val="00E75BB8"/>
    <w:rsid w:val="00E75C0E"/>
    <w:rsid w:val="00E76F74"/>
    <w:rsid w:val="00E77453"/>
    <w:rsid w:val="00E77F99"/>
    <w:rsid w:val="00E819B3"/>
    <w:rsid w:val="00E831FC"/>
    <w:rsid w:val="00E841DD"/>
    <w:rsid w:val="00E845DD"/>
    <w:rsid w:val="00E86047"/>
    <w:rsid w:val="00EB03E4"/>
    <w:rsid w:val="00EB3A16"/>
    <w:rsid w:val="00EB5A1C"/>
    <w:rsid w:val="00EB78E7"/>
    <w:rsid w:val="00EC09D0"/>
    <w:rsid w:val="00EC5B3A"/>
    <w:rsid w:val="00EC6FBA"/>
    <w:rsid w:val="00EC71AF"/>
    <w:rsid w:val="00ED003F"/>
    <w:rsid w:val="00ED3F28"/>
    <w:rsid w:val="00ED6816"/>
    <w:rsid w:val="00EE1473"/>
    <w:rsid w:val="00EF3DA2"/>
    <w:rsid w:val="00EF7E79"/>
    <w:rsid w:val="00F10B0B"/>
    <w:rsid w:val="00F10DBE"/>
    <w:rsid w:val="00F13C14"/>
    <w:rsid w:val="00F32AF0"/>
    <w:rsid w:val="00F40019"/>
    <w:rsid w:val="00F41231"/>
    <w:rsid w:val="00F52186"/>
    <w:rsid w:val="00F525EF"/>
    <w:rsid w:val="00F55A61"/>
    <w:rsid w:val="00F7401C"/>
    <w:rsid w:val="00F8139F"/>
    <w:rsid w:val="00F85965"/>
    <w:rsid w:val="00F9123A"/>
    <w:rsid w:val="00F94D36"/>
    <w:rsid w:val="00F950E7"/>
    <w:rsid w:val="00FA0484"/>
    <w:rsid w:val="00FA34DF"/>
    <w:rsid w:val="00FB5E6B"/>
    <w:rsid w:val="00FD5195"/>
    <w:rsid w:val="00FD5CE7"/>
    <w:rsid w:val="00FE1DE7"/>
    <w:rsid w:val="00FE2F6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2E2326-E2F3-45DC-9E84-5BBD4693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C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imes New Roman"/>
      <w:sz w:val="16"/>
    </w:rPr>
  </w:style>
  <w:style w:type="paragraph" w:styleId="ac">
    <w:name w:val="No Spacing"/>
    <w:uiPriority w:val="1"/>
    <w:qFormat/>
    <w:rsid w:val="00C0375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&amp;dst=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vt:lpstr>
    </vt:vector>
  </TitlesOfParts>
  <Company>КонсультантПлюс Версия 4023.00.09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dc:title>
  <dc:subject/>
  <dc:creator>User</dc:creator>
  <cp:keywords/>
  <dc:description/>
  <cp:lastModifiedBy>Тас-оол Оксана Всеволодовна</cp:lastModifiedBy>
  <cp:revision>2</cp:revision>
  <cp:lastPrinted>2024-09-12T08:26:00Z</cp:lastPrinted>
  <dcterms:created xsi:type="dcterms:W3CDTF">2024-09-12T08:28:00Z</dcterms:created>
  <dcterms:modified xsi:type="dcterms:W3CDTF">2024-09-12T08:28:00Z</dcterms:modified>
</cp:coreProperties>
</file>