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24" w:rsidRDefault="00973824" w:rsidP="009738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3824" w:rsidRDefault="00973824" w:rsidP="009738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73824" w:rsidRDefault="00973824" w:rsidP="009738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73824" w:rsidRPr="0025472A" w:rsidRDefault="00973824" w:rsidP="009738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73824" w:rsidRPr="004C14FF" w:rsidRDefault="00973824" w:rsidP="0097382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C2111" w:rsidRPr="00A421FA" w:rsidRDefault="00AC2111" w:rsidP="00A4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11" w:rsidRPr="00A421FA" w:rsidRDefault="00AC2111" w:rsidP="00A4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74" w:rsidRPr="00973824" w:rsidRDefault="005E72E5" w:rsidP="0079317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11 сентября 2024 г. № 44</w:t>
      </w:r>
      <w:r w:rsidRPr="009738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</w:p>
    <w:p w:rsidR="00793174" w:rsidRPr="00793174" w:rsidRDefault="00793174" w:rsidP="0079317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31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793174" w:rsidRPr="00793174" w:rsidRDefault="00793174" w:rsidP="007931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B5F7C" w:rsidRPr="00A421FA" w:rsidRDefault="00D61941" w:rsidP="00A4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F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C153F" w:rsidRPr="00A421F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8B5F7C" w:rsidRPr="00A421FA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:rsidR="00AC2111" w:rsidRPr="00A421FA" w:rsidRDefault="008B5F7C" w:rsidP="00A4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FA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77382E" w:rsidRPr="00A421FA" w:rsidRDefault="008B5F7C" w:rsidP="00A4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FA">
        <w:rPr>
          <w:rFonts w:ascii="Times New Roman" w:hAnsi="Times New Roman" w:cs="Times New Roman"/>
          <w:b/>
          <w:sz w:val="28"/>
          <w:szCs w:val="28"/>
        </w:rPr>
        <w:t>от 21 июня 2019 г. № 324</w:t>
      </w:r>
    </w:p>
    <w:p w:rsidR="008B5F7C" w:rsidRPr="00A421FA" w:rsidRDefault="008B5F7C" w:rsidP="00A4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111" w:rsidRPr="00A421FA" w:rsidRDefault="00AC2111" w:rsidP="00A4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8D" w:rsidRDefault="00F1325C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8E626F" w:rsidRPr="00A421FA">
        <w:rPr>
          <w:rFonts w:ascii="Times New Roman" w:hAnsi="Times New Roman" w:cs="Times New Roman"/>
          <w:sz w:val="28"/>
          <w:szCs w:val="28"/>
        </w:rPr>
        <w:t>8</w:t>
      </w:r>
      <w:r w:rsidRPr="00A421FA">
        <w:rPr>
          <w:rFonts w:ascii="Times New Roman" w:hAnsi="Times New Roman" w:cs="Times New Roman"/>
          <w:sz w:val="28"/>
          <w:szCs w:val="28"/>
        </w:rPr>
        <w:t xml:space="preserve"> статьи 44 Федерального закона от 21 декабря 2021 г. № 414-ФЗ «Об общих принципах организации публичной власти в субъектах Российской Федерации» </w:t>
      </w:r>
      <w:r w:rsidR="008E626F" w:rsidRPr="00A421F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203D7" w:rsidRPr="00A421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21FA" w:rsidRPr="00A421FA" w:rsidRDefault="00A421FA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F7C" w:rsidRPr="00A421FA" w:rsidRDefault="00BC153F" w:rsidP="00A421F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5F7C" w:rsidRPr="00A421F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21 июня 2019 г. № 324 «Об утверждении Порядка предоставления единовременных компенсационных выплат врачам, заключившим трудовой договор с государственным бюджетным учреждением здравоохранения Республики Тыва» следующие изменения:</w:t>
      </w:r>
    </w:p>
    <w:p w:rsidR="008B5F7C" w:rsidRPr="00A421FA" w:rsidRDefault="008B5F7C" w:rsidP="00A421F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в пункте 3 слов</w:t>
      </w:r>
      <w:r w:rsidR="005A2CA6">
        <w:rPr>
          <w:rFonts w:ascii="Times New Roman" w:hAnsi="Times New Roman" w:cs="Times New Roman"/>
          <w:sz w:val="28"/>
          <w:szCs w:val="28"/>
        </w:rPr>
        <w:t>а</w:t>
      </w:r>
      <w:r w:rsidRPr="00A421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21F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421FA">
        <w:rPr>
          <w:rFonts w:ascii="Times New Roman" w:hAnsi="Times New Roman" w:cs="Times New Roman"/>
          <w:sz w:val="28"/>
          <w:szCs w:val="28"/>
        </w:rPr>
        <w:t>.</w:t>
      </w:r>
      <w:r w:rsidR="005A2CA6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A421FA">
        <w:rPr>
          <w:rFonts w:ascii="Times New Roman" w:hAnsi="Times New Roman" w:cs="Times New Roman"/>
          <w:sz w:val="28"/>
          <w:szCs w:val="28"/>
        </w:rPr>
        <w:t xml:space="preserve">» </w:t>
      </w:r>
      <w:r w:rsidR="005A2CA6">
        <w:rPr>
          <w:rFonts w:ascii="Times New Roman" w:hAnsi="Times New Roman" w:cs="Times New Roman"/>
          <w:sz w:val="28"/>
          <w:szCs w:val="28"/>
        </w:rPr>
        <w:t>заменить словом «заместитель»</w:t>
      </w:r>
      <w:r w:rsidRPr="00A421FA">
        <w:rPr>
          <w:rFonts w:ascii="Times New Roman" w:hAnsi="Times New Roman" w:cs="Times New Roman"/>
          <w:sz w:val="28"/>
          <w:szCs w:val="28"/>
        </w:rPr>
        <w:t>;</w:t>
      </w:r>
    </w:p>
    <w:p w:rsidR="00BC153F" w:rsidRPr="00A421FA" w:rsidRDefault="008B5F7C" w:rsidP="00A421F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в </w:t>
      </w:r>
      <w:r w:rsidR="0077382E" w:rsidRPr="00A421FA">
        <w:rPr>
          <w:rFonts w:ascii="Times New Roman" w:hAnsi="Times New Roman" w:cs="Times New Roman"/>
          <w:sz w:val="28"/>
          <w:szCs w:val="28"/>
        </w:rPr>
        <w:t>Поряд</w:t>
      </w:r>
      <w:r w:rsidRPr="00A421FA">
        <w:rPr>
          <w:rFonts w:ascii="Times New Roman" w:hAnsi="Times New Roman" w:cs="Times New Roman"/>
          <w:sz w:val="28"/>
          <w:szCs w:val="28"/>
        </w:rPr>
        <w:t xml:space="preserve">ке </w:t>
      </w:r>
      <w:r w:rsidR="0077382E" w:rsidRPr="00A421FA">
        <w:rPr>
          <w:rFonts w:ascii="Times New Roman" w:hAnsi="Times New Roman" w:cs="Times New Roman"/>
          <w:sz w:val="28"/>
          <w:szCs w:val="28"/>
        </w:rPr>
        <w:t>предоставления единовременных компенсационных выплат врачам, заключившим трудовой договор с государственным бюджетным учреждением здравоохранения Республики Тыва</w:t>
      </w:r>
      <w:r w:rsidR="00BC153F" w:rsidRPr="00A421FA">
        <w:rPr>
          <w:rFonts w:ascii="Times New Roman" w:hAnsi="Times New Roman" w:cs="Times New Roman"/>
          <w:sz w:val="28"/>
          <w:szCs w:val="28"/>
        </w:rPr>
        <w:t>:</w:t>
      </w:r>
    </w:p>
    <w:p w:rsidR="00BC153F" w:rsidRPr="00A421FA" w:rsidRDefault="008B5F7C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а) </w:t>
      </w:r>
      <w:r w:rsidR="00BC153F" w:rsidRPr="00A421FA">
        <w:rPr>
          <w:rFonts w:ascii="Times New Roman" w:hAnsi="Times New Roman" w:cs="Times New Roman"/>
          <w:sz w:val="28"/>
          <w:szCs w:val="28"/>
        </w:rPr>
        <w:t>подпункт «б» пункта 8 изложить в следующей редакции:</w:t>
      </w:r>
    </w:p>
    <w:p w:rsidR="0077382E" w:rsidRPr="00A421FA" w:rsidRDefault="0077382E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«</w:t>
      </w:r>
      <w:r w:rsidR="000F185F" w:rsidRPr="00A421FA">
        <w:rPr>
          <w:rFonts w:ascii="Times New Roman" w:hAnsi="Times New Roman" w:cs="Times New Roman"/>
          <w:sz w:val="28"/>
          <w:szCs w:val="28"/>
        </w:rPr>
        <w:t xml:space="preserve">б) </w:t>
      </w:r>
      <w:r w:rsidR="00BC153F" w:rsidRPr="00A421FA">
        <w:rPr>
          <w:rFonts w:ascii="Times New Roman" w:hAnsi="Times New Roman" w:cs="Times New Roman"/>
          <w:sz w:val="28"/>
          <w:szCs w:val="28"/>
        </w:rPr>
        <w:t>обязанность медицинского работника возвратить выплату в полном объеме в случае прекращения трудового договора до истечения пятилетнего срока (за исключением случаев прекращения трудового договора по основаниям, предусмотренным пунктом 8 части первой статьи 77, пунктами 1, 2 и 4 ча</w:t>
      </w:r>
      <w:r w:rsidR="00BC153F" w:rsidRPr="00A421FA">
        <w:rPr>
          <w:rFonts w:ascii="Times New Roman" w:hAnsi="Times New Roman" w:cs="Times New Roman"/>
          <w:sz w:val="28"/>
          <w:szCs w:val="28"/>
        </w:rPr>
        <w:lastRenderedPageBreak/>
        <w:t>сти первой статьи 81, пунктами 1, 2, 5, 6 и 7 части первой статьи 83 Трудового кодекса Российской Федерации;</w:t>
      </w:r>
      <w:r w:rsidR="000F185F" w:rsidRPr="00A421FA">
        <w:rPr>
          <w:rFonts w:ascii="Times New Roman" w:hAnsi="Times New Roman" w:cs="Times New Roman"/>
          <w:sz w:val="28"/>
          <w:szCs w:val="28"/>
        </w:rPr>
        <w:t>»</w:t>
      </w:r>
      <w:r w:rsidR="00BC153F" w:rsidRPr="00A421FA">
        <w:rPr>
          <w:rFonts w:ascii="Times New Roman" w:hAnsi="Times New Roman" w:cs="Times New Roman"/>
          <w:sz w:val="28"/>
          <w:szCs w:val="28"/>
        </w:rPr>
        <w:t>;</w:t>
      </w:r>
    </w:p>
    <w:p w:rsidR="00BC153F" w:rsidRPr="00A421FA" w:rsidRDefault="008B5F7C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б) </w:t>
      </w:r>
      <w:r w:rsidR="00BC153F" w:rsidRPr="00A421FA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B904A1" w:rsidRPr="00A421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04A1" w:rsidRPr="00A421FA" w:rsidRDefault="00B904A1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«12. Медицинский работник обязан произвести возврат выплаты в соответствии с подпунктом «б» пункта 8 настоящего Порядка в течение 30 календарных дней со дня прекращения трудового договора</w:t>
      </w:r>
      <w:r w:rsidR="00831B04" w:rsidRPr="00A421FA">
        <w:rPr>
          <w:rFonts w:ascii="Times New Roman" w:hAnsi="Times New Roman" w:cs="Times New Roman"/>
          <w:sz w:val="28"/>
          <w:szCs w:val="28"/>
        </w:rPr>
        <w:t>.</w:t>
      </w:r>
      <w:r w:rsidRPr="00A421FA">
        <w:rPr>
          <w:rFonts w:ascii="Times New Roman" w:hAnsi="Times New Roman" w:cs="Times New Roman"/>
          <w:sz w:val="28"/>
          <w:szCs w:val="28"/>
        </w:rPr>
        <w:t>»;</w:t>
      </w:r>
    </w:p>
    <w:p w:rsidR="00BC153F" w:rsidRPr="00A421FA" w:rsidRDefault="00831B04" w:rsidP="00A421F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в) </w:t>
      </w:r>
      <w:r w:rsidR="00BC153F" w:rsidRPr="00A421FA">
        <w:rPr>
          <w:rFonts w:ascii="Times New Roman" w:hAnsi="Times New Roman" w:cs="Times New Roman"/>
          <w:sz w:val="28"/>
          <w:szCs w:val="28"/>
        </w:rPr>
        <w:t>в пункте 13:</w:t>
      </w:r>
    </w:p>
    <w:p w:rsidR="00BC153F" w:rsidRPr="00A421FA" w:rsidRDefault="00BC153F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BC153F" w:rsidRPr="00A421FA" w:rsidRDefault="00BC153F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«13. В случае неисполнения медицинским работником обязанности по возврату выплаты в полном объеме с медицинского работника взимается </w:t>
      </w:r>
      <w:r w:rsidR="001123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21FA">
        <w:rPr>
          <w:rFonts w:ascii="Times New Roman" w:hAnsi="Times New Roman" w:cs="Times New Roman"/>
          <w:sz w:val="28"/>
          <w:szCs w:val="28"/>
        </w:rPr>
        <w:t>неустойка (пеня).»;</w:t>
      </w:r>
    </w:p>
    <w:p w:rsidR="00BC153F" w:rsidRPr="00A421FA" w:rsidRDefault="00BC153F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в абзаце третьем слова «и начисляется на часть выплаты, рассчитанной с даты прекращения трудового договора пропорционально неотработанному </w:t>
      </w:r>
      <w:r w:rsidR="001123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1FA">
        <w:rPr>
          <w:rFonts w:ascii="Times New Roman" w:hAnsi="Times New Roman" w:cs="Times New Roman"/>
          <w:sz w:val="28"/>
          <w:szCs w:val="28"/>
        </w:rPr>
        <w:t>периоду» исключить;</w:t>
      </w:r>
    </w:p>
    <w:p w:rsidR="00BC153F" w:rsidRPr="00A421FA" w:rsidRDefault="002543AF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г</w:t>
      </w:r>
      <w:r w:rsidR="00BC153F" w:rsidRPr="00A421FA">
        <w:rPr>
          <w:rFonts w:ascii="Times New Roman" w:hAnsi="Times New Roman" w:cs="Times New Roman"/>
          <w:sz w:val="28"/>
          <w:szCs w:val="28"/>
        </w:rPr>
        <w:t>) в пункте 14 слово «части» исключить</w:t>
      </w:r>
      <w:r w:rsidR="008B5F7C" w:rsidRPr="00A421FA">
        <w:rPr>
          <w:rFonts w:ascii="Times New Roman" w:hAnsi="Times New Roman" w:cs="Times New Roman"/>
          <w:sz w:val="28"/>
          <w:szCs w:val="28"/>
        </w:rPr>
        <w:t>;</w:t>
      </w:r>
    </w:p>
    <w:p w:rsidR="008B5F7C" w:rsidRPr="00A421FA" w:rsidRDefault="002543AF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д</w:t>
      </w:r>
      <w:r w:rsidR="008B5F7C" w:rsidRPr="00A421FA">
        <w:rPr>
          <w:rFonts w:ascii="Times New Roman" w:hAnsi="Times New Roman" w:cs="Times New Roman"/>
          <w:sz w:val="28"/>
          <w:szCs w:val="28"/>
        </w:rPr>
        <w:t>) дополнить пунктом 15 следующего содержания:</w:t>
      </w:r>
    </w:p>
    <w:p w:rsidR="006D6A9D" w:rsidRPr="00A421FA" w:rsidRDefault="008B5F7C" w:rsidP="008840D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 xml:space="preserve">«15. По решению комиссии выплата может быть предоставлена </w:t>
      </w:r>
      <w:r w:rsidR="006D6A9D" w:rsidRPr="00A421FA">
        <w:rPr>
          <w:rFonts w:ascii="Times New Roman" w:hAnsi="Times New Roman" w:cs="Times New Roman"/>
          <w:sz w:val="28"/>
          <w:szCs w:val="28"/>
        </w:rPr>
        <w:t>врачу</w:t>
      </w:r>
      <w:r w:rsidRPr="00A421FA">
        <w:rPr>
          <w:rFonts w:ascii="Times New Roman" w:hAnsi="Times New Roman" w:cs="Times New Roman"/>
          <w:sz w:val="28"/>
          <w:szCs w:val="28"/>
        </w:rPr>
        <w:t>, прибывш</w:t>
      </w:r>
      <w:r w:rsidR="006D6A9D" w:rsidRPr="00A421FA">
        <w:rPr>
          <w:rFonts w:ascii="Times New Roman" w:hAnsi="Times New Roman" w:cs="Times New Roman"/>
          <w:sz w:val="28"/>
          <w:szCs w:val="28"/>
        </w:rPr>
        <w:t>ему</w:t>
      </w:r>
      <w:r w:rsidRPr="00A421FA">
        <w:rPr>
          <w:rFonts w:ascii="Times New Roman" w:hAnsi="Times New Roman" w:cs="Times New Roman"/>
          <w:sz w:val="28"/>
          <w:szCs w:val="28"/>
        </w:rPr>
        <w:t xml:space="preserve"> </w:t>
      </w:r>
      <w:r w:rsidR="006D6A9D" w:rsidRPr="00A421FA">
        <w:rPr>
          <w:rFonts w:ascii="Times New Roman" w:hAnsi="Times New Roman" w:cs="Times New Roman"/>
          <w:sz w:val="28"/>
          <w:szCs w:val="28"/>
        </w:rPr>
        <w:t>(переехавшему) на</w:t>
      </w:r>
      <w:r w:rsidRPr="00A421F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6A9D" w:rsidRPr="00A421FA">
        <w:rPr>
          <w:rFonts w:ascii="Times New Roman" w:hAnsi="Times New Roman" w:cs="Times New Roman"/>
          <w:sz w:val="28"/>
          <w:szCs w:val="28"/>
        </w:rPr>
        <w:t>у</w:t>
      </w:r>
      <w:r w:rsidRPr="00A421FA">
        <w:rPr>
          <w:rFonts w:ascii="Times New Roman" w:hAnsi="Times New Roman" w:cs="Times New Roman"/>
          <w:sz w:val="28"/>
          <w:szCs w:val="28"/>
        </w:rPr>
        <w:t xml:space="preserve"> в </w:t>
      </w:r>
      <w:r w:rsidR="006D6A9D" w:rsidRPr="00A421FA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Pr="00A421FA"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6D6A9D" w:rsidRPr="00A4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FA">
        <w:rPr>
          <w:rFonts w:ascii="Times New Roman" w:hAnsi="Times New Roman" w:cs="Times New Roman"/>
          <w:sz w:val="28"/>
          <w:szCs w:val="28"/>
        </w:rPr>
        <w:t>Монгун-Тайгинск</w:t>
      </w:r>
      <w:r w:rsidR="006D6A9D" w:rsidRPr="00A421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42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1FA">
        <w:rPr>
          <w:rFonts w:ascii="Times New Roman" w:hAnsi="Times New Roman" w:cs="Times New Roman"/>
          <w:sz w:val="28"/>
          <w:szCs w:val="28"/>
        </w:rPr>
        <w:t>Тере-Хольск</w:t>
      </w:r>
      <w:r w:rsidR="006D6A9D" w:rsidRPr="00A421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D6A9D" w:rsidRPr="00A421FA">
        <w:rPr>
          <w:rFonts w:ascii="Times New Roman" w:hAnsi="Times New Roman" w:cs="Times New Roman"/>
          <w:sz w:val="28"/>
          <w:szCs w:val="28"/>
        </w:rPr>
        <w:t xml:space="preserve"> и</w:t>
      </w:r>
      <w:r w:rsidRPr="00A4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FA">
        <w:rPr>
          <w:rFonts w:ascii="Times New Roman" w:hAnsi="Times New Roman" w:cs="Times New Roman"/>
          <w:sz w:val="28"/>
          <w:szCs w:val="28"/>
        </w:rPr>
        <w:t>Тоджинск</w:t>
      </w:r>
      <w:r w:rsidR="006D6A9D" w:rsidRPr="00A421F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4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FA">
        <w:rPr>
          <w:rFonts w:ascii="Times New Roman" w:hAnsi="Times New Roman" w:cs="Times New Roman"/>
          <w:sz w:val="28"/>
          <w:szCs w:val="28"/>
        </w:rPr>
        <w:t>кожуун</w:t>
      </w:r>
      <w:r w:rsidR="006D6A9D" w:rsidRPr="00A421F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D6A9D" w:rsidRPr="00A421FA">
        <w:rPr>
          <w:rFonts w:ascii="Times New Roman" w:hAnsi="Times New Roman" w:cs="Times New Roman"/>
          <w:sz w:val="28"/>
          <w:szCs w:val="28"/>
        </w:rPr>
        <w:t xml:space="preserve">, одновременно с единовременной компенсационной выплатой, предусмотренной постановлением Правительства от </w:t>
      </w:r>
      <w:r w:rsidR="00810D60">
        <w:rPr>
          <w:rFonts w:ascii="Times New Roman" w:hAnsi="Times New Roman" w:cs="Times New Roman"/>
          <w:sz w:val="28"/>
          <w:szCs w:val="28"/>
        </w:rPr>
        <w:t>10</w:t>
      </w:r>
      <w:r w:rsidR="006D6A9D" w:rsidRPr="00A421FA">
        <w:rPr>
          <w:rFonts w:ascii="Times New Roman" w:hAnsi="Times New Roman" w:cs="Times New Roman"/>
          <w:sz w:val="28"/>
          <w:szCs w:val="28"/>
        </w:rPr>
        <w:t xml:space="preserve"> </w:t>
      </w:r>
      <w:r w:rsidR="00810D60">
        <w:rPr>
          <w:rFonts w:ascii="Times New Roman" w:hAnsi="Times New Roman" w:cs="Times New Roman"/>
          <w:sz w:val="28"/>
          <w:szCs w:val="28"/>
        </w:rPr>
        <w:t>апреля</w:t>
      </w:r>
      <w:r w:rsidR="006D6A9D" w:rsidRPr="00A421FA">
        <w:rPr>
          <w:rFonts w:ascii="Times New Roman" w:hAnsi="Times New Roman" w:cs="Times New Roman"/>
          <w:sz w:val="28"/>
          <w:szCs w:val="28"/>
        </w:rPr>
        <w:t xml:space="preserve"> 20</w:t>
      </w:r>
      <w:r w:rsidR="00810D60">
        <w:rPr>
          <w:rFonts w:ascii="Times New Roman" w:hAnsi="Times New Roman" w:cs="Times New Roman"/>
          <w:sz w:val="28"/>
          <w:szCs w:val="28"/>
        </w:rPr>
        <w:t>24</w:t>
      </w:r>
      <w:r w:rsidR="006D6A9D" w:rsidRPr="00A421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0D60">
        <w:rPr>
          <w:rFonts w:ascii="Times New Roman" w:hAnsi="Times New Roman" w:cs="Times New Roman"/>
          <w:sz w:val="28"/>
          <w:szCs w:val="28"/>
        </w:rPr>
        <w:t>160</w:t>
      </w:r>
      <w:r w:rsidR="006D6A9D" w:rsidRPr="00A421FA">
        <w:rPr>
          <w:rFonts w:ascii="Times New Roman" w:hAnsi="Times New Roman" w:cs="Times New Roman"/>
          <w:sz w:val="28"/>
          <w:szCs w:val="28"/>
        </w:rPr>
        <w:t xml:space="preserve"> «</w:t>
      </w:r>
      <w:r w:rsidR="008840DA" w:rsidRPr="008840D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единовременных компенсационных выплат медицинским работникам (врачам, фельдшерам,</w:t>
      </w:r>
      <w:r w:rsidR="008840DA">
        <w:rPr>
          <w:rFonts w:ascii="Times New Roman" w:hAnsi="Times New Roman" w:cs="Times New Roman"/>
          <w:sz w:val="28"/>
          <w:szCs w:val="28"/>
        </w:rPr>
        <w:t xml:space="preserve"> </w:t>
      </w:r>
      <w:r w:rsidR="008840DA" w:rsidRPr="008840DA">
        <w:rPr>
          <w:rFonts w:ascii="Times New Roman" w:hAnsi="Times New Roman" w:cs="Times New Roman"/>
          <w:sz w:val="28"/>
          <w:szCs w:val="28"/>
        </w:rPr>
        <w:t>а также акушеркам и медицинским сестрам</w:t>
      </w:r>
      <w:r w:rsidR="008840DA">
        <w:rPr>
          <w:rFonts w:ascii="Times New Roman" w:hAnsi="Times New Roman" w:cs="Times New Roman"/>
          <w:sz w:val="28"/>
          <w:szCs w:val="28"/>
        </w:rPr>
        <w:t xml:space="preserve"> </w:t>
      </w:r>
      <w:r w:rsidR="008840DA" w:rsidRPr="008840DA">
        <w:rPr>
          <w:rFonts w:ascii="Times New Roman" w:hAnsi="Times New Roman" w:cs="Times New Roman"/>
          <w:sz w:val="28"/>
          <w:szCs w:val="28"/>
        </w:rPr>
        <w:t>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 либо рабочие поселки, либо поселки городского типа, либо города с населением до 50 тысяч человек</w:t>
      </w:r>
      <w:r w:rsidR="006D6A9D" w:rsidRPr="00A421FA">
        <w:rPr>
          <w:rFonts w:ascii="Times New Roman" w:hAnsi="Times New Roman" w:cs="Times New Roman"/>
          <w:sz w:val="28"/>
          <w:szCs w:val="28"/>
        </w:rPr>
        <w:t>»</w:t>
      </w:r>
      <w:r w:rsidR="00EB7834" w:rsidRPr="00A421FA">
        <w:rPr>
          <w:rFonts w:ascii="Times New Roman" w:hAnsi="Times New Roman" w:cs="Times New Roman"/>
          <w:sz w:val="28"/>
          <w:szCs w:val="28"/>
        </w:rPr>
        <w:t>, при условии укомплектованности штатов медицинской организации менее 60 процентов.</w:t>
      </w:r>
      <w:r w:rsidR="00415B79" w:rsidRPr="00A421FA">
        <w:rPr>
          <w:rFonts w:ascii="Times New Roman" w:hAnsi="Times New Roman" w:cs="Times New Roman"/>
          <w:sz w:val="28"/>
          <w:szCs w:val="28"/>
        </w:rPr>
        <w:t>».</w:t>
      </w:r>
    </w:p>
    <w:p w:rsidR="00E868A5" w:rsidRPr="00A421FA" w:rsidRDefault="00E868A5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FA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868A5" w:rsidRPr="00A421FA" w:rsidRDefault="00E868A5" w:rsidP="00A421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941" w:rsidRPr="00A421FA" w:rsidRDefault="00D61941" w:rsidP="00A421FA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868A5" w:rsidRPr="00A421FA" w:rsidRDefault="00E868A5" w:rsidP="00A421FA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27F49" w:rsidRDefault="00027F49" w:rsidP="00027F49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Исполняющий обязанности </w:t>
      </w:r>
    </w:p>
    <w:p w:rsidR="00027F49" w:rsidRDefault="00027F49" w:rsidP="00027F49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Председателя </w:t>
      </w:r>
    </w:p>
    <w:p w:rsidR="00027F49" w:rsidRPr="005C09BE" w:rsidRDefault="00027F49" w:rsidP="00027F49">
      <w:pPr>
        <w:spacing w:after="0" w:line="360" w:lineRule="atLeast"/>
        <w:contextualSpacing/>
      </w:pPr>
      <w:r>
        <w:rPr>
          <w:rFonts w:ascii="Times New Roman" w:hAnsi="Times New Roman"/>
          <w:sz w:val="28"/>
          <w:szCs w:val="28"/>
        </w:rPr>
        <w:t xml:space="preserve">   Правительства</w:t>
      </w:r>
      <w:r w:rsidRPr="00602AEB">
        <w:rPr>
          <w:rFonts w:ascii="Times New Roman" w:hAnsi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</w:p>
    <w:p w:rsidR="00E868A5" w:rsidRPr="00A421FA" w:rsidRDefault="00E868A5" w:rsidP="00027F49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E868A5" w:rsidRPr="00A421FA" w:rsidSect="00A421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42" w:rsidRDefault="00014542" w:rsidP="00A421FA">
      <w:pPr>
        <w:spacing w:after="0" w:line="240" w:lineRule="auto"/>
      </w:pPr>
      <w:r>
        <w:separator/>
      </w:r>
    </w:p>
  </w:endnote>
  <w:endnote w:type="continuationSeparator" w:id="0">
    <w:p w:rsidR="00014542" w:rsidRDefault="00014542" w:rsidP="00A4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42" w:rsidRDefault="00014542" w:rsidP="00A421FA">
      <w:pPr>
        <w:spacing w:after="0" w:line="240" w:lineRule="auto"/>
      </w:pPr>
      <w:r>
        <w:separator/>
      </w:r>
    </w:p>
  </w:footnote>
  <w:footnote w:type="continuationSeparator" w:id="0">
    <w:p w:rsidR="00014542" w:rsidRDefault="00014542" w:rsidP="00A4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925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21FA" w:rsidRPr="00A421FA" w:rsidRDefault="00A421FA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A421FA">
          <w:rPr>
            <w:rFonts w:ascii="Times New Roman" w:hAnsi="Times New Roman" w:cs="Times New Roman"/>
            <w:sz w:val="24"/>
          </w:rPr>
          <w:fldChar w:fldCharType="begin"/>
        </w:r>
        <w:r w:rsidRPr="00A421FA">
          <w:rPr>
            <w:rFonts w:ascii="Times New Roman" w:hAnsi="Times New Roman" w:cs="Times New Roman"/>
            <w:sz w:val="24"/>
          </w:rPr>
          <w:instrText>PAGE   \* MERGEFORMAT</w:instrText>
        </w:r>
        <w:r w:rsidRPr="00A421FA">
          <w:rPr>
            <w:rFonts w:ascii="Times New Roman" w:hAnsi="Times New Roman" w:cs="Times New Roman"/>
            <w:sz w:val="24"/>
          </w:rPr>
          <w:fldChar w:fldCharType="separate"/>
        </w:r>
        <w:r w:rsidR="00973824">
          <w:rPr>
            <w:rFonts w:ascii="Times New Roman" w:hAnsi="Times New Roman" w:cs="Times New Roman"/>
            <w:noProof/>
            <w:sz w:val="24"/>
          </w:rPr>
          <w:t>2</w:t>
        </w:r>
        <w:r w:rsidRPr="00A421F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124"/>
    <w:multiLevelType w:val="hybridMultilevel"/>
    <w:tmpl w:val="1BF28A3E"/>
    <w:lvl w:ilvl="0" w:tplc="456E149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F2513"/>
    <w:multiLevelType w:val="hybridMultilevel"/>
    <w:tmpl w:val="536CB37C"/>
    <w:lvl w:ilvl="0" w:tplc="E586D2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08621F"/>
    <w:multiLevelType w:val="hybridMultilevel"/>
    <w:tmpl w:val="3F365B2A"/>
    <w:lvl w:ilvl="0" w:tplc="66544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6F0366"/>
    <w:multiLevelType w:val="hybridMultilevel"/>
    <w:tmpl w:val="3372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D6CD9"/>
    <w:multiLevelType w:val="hybridMultilevel"/>
    <w:tmpl w:val="551A2D56"/>
    <w:lvl w:ilvl="0" w:tplc="2250C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124E7"/>
    <w:multiLevelType w:val="hybridMultilevel"/>
    <w:tmpl w:val="EC1A4B7A"/>
    <w:lvl w:ilvl="0" w:tplc="C6B0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fe7f09d-0b87-4c93-a27f-8900a975021d"/>
  </w:docVars>
  <w:rsids>
    <w:rsidRoot w:val="00B877E0"/>
    <w:rsid w:val="00014542"/>
    <w:rsid w:val="00025238"/>
    <w:rsid w:val="00027F49"/>
    <w:rsid w:val="00071DC7"/>
    <w:rsid w:val="00073936"/>
    <w:rsid w:val="00074EB3"/>
    <w:rsid w:val="00095A28"/>
    <w:rsid w:val="000A7FF3"/>
    <w:rsid w:val="000C30BC"/>
    <w:rsid w:val="000C7C54"/>
    <w:rsid w:val="000D5E3B"/>
    <w:rsid w:val="000F1655"/>
    <w:rsid w:val="000F185F"/>
    <w:rsid w:val="001032EC"/>
    <w:rsid w:val="00112360"/>
    <w:rsid w:val="00122B00"/>
    <w:rsid w:val="00140859"/>
    <w:rsid w:val="0015216E"/>
    <w:rsid w:val="00165E45"/>
    <w:rsid w:val="001C1B79"/>
    <w:rsid w:val="001C523F"/>
    <w:rsid w:val="001C6D8C"/>
    <w:rsid w:val="001D6A29"/>
    <w:rsid w:val="001D7D8E"/>
    <w:rsid w:val="002123E8"/>
    <w:rsid w:val="00216CC4"/>
    <w:rsid w:val="00225D31"/>
    <w:rsid w:val="00242B26"/>
    <w:rsid w:val="00252CD6"/>
    <w:rsid w:val="002543AF"/>
    <w:rsid w:val="00290DE4"/>
    <w:rsid w:val="002C0D09"/>
    <w:rsid w:val="002C792A"/>
    <w:rsid w:val="002D322F"/>
    <w:rsid w:val="002E10C8"/>
    <w:rsid w:val="002E1722"/>
    <w:rsid w:val="003379DE"/>
    <w:rsid w:val="00367283"/>
    <w:rsid w:val="00372720"/>
    <w:rsid w:val="00392450"/>
    <w:rsid w:val="003C745E"/>
    <w:rsid w:val="003F244F"/>
    <w:rsid w:val="003F345E"/>
    <w:rsid w:val="003F7226"/>
    <w:rsid w:val="0040376A"/>
    <w:rsid w:val="004070EB"/>
    <w:rsid w:val="00410E20"/>
    <w:rsid w:val="004146F7"/>
    <w:rsid w:val="00415A36"/>
    <w:rsid w:val="00415B79"/>
    <w:rsid w:val="00453144"/>
    <w:rsid w:val="00462135"/>
    <w:rsid w:val="00483DE3"/>
    <w:rsid w:val="00491233"/>
    <w:rsid w:val="004A4364"/>
    <w:rsid w:val="004A7EDB"/>
    <w:rsid w:val="004D4C14"/>
    <w:rsid w:val="004E4B51"/>
    <w:rsid w:val="004F0AD4"/>
    <w:rsid w:val="0055340D"/>
    <w:rsid w:val="0056154E"/>
    <w:rsid w:val="0059144B"/>
    <w:rsid w:val="005932D7"/>
    <w:rsid w:val="00594C53"/>
    <w:rsid w:val="005A2CA6"/>
    <w:rsid w:val="005A3D70"/>
    <w:rsid w:val="005A42D3"/>
    <w:rsid w:val="005E1605"/>
    <w:rsid w:val="005E35DF"/>
    <w:rsid w:val="005E72E5"/>
    <w:rsid w:val="006009E8"/>
    <w:rsid w:val="006103B0"/>
    <w:rsid w:val="006105C3"/>
    <w:rsid w:val="00612256"/>
    <w:rsid w:val="006203D7"/>
    <w:rsid w:val="006607C9"/>
    <w:rsid w:val="00690221"/>
    <w:rsid w:val="00694C6C"/>
    <w:rsid w:val="006B08AD"/>
    <w:rsid w:val="006B29DB"/>
    <w:rsid w:val="006C78D3"/>
    <w:rsid w:val="006D6A9D"/>
    <w:rsid w:val="006E5112"/>
    <w:rsid w:val="00715BF7"/>
    <w:rsid w:val="007367BB"/>
    <w:rsid w:val="00744369"/>
    <w:rsid w:val="0077382E"/>
    <w:rsid w:val="00782EC7"/>
    <w:rsid w:val="00793174"/>
    <w:rsid w:val="007A3DEC"/>
    <w:rsid w:val="007C4E94"/>
    <w:rsid w:val="007E03B3"/>
    <w:rsid w:val="007F5523"/>
    <w:rsid w:val="0080246E"/>
    <w:rsid w:val="00804F97"/>
    <w:rsid w:val="00807FD6"/>
    <w:rsid w:val="00810D60"/>
    <w:rsid w:val="00817F89"/>
    <w:rsid w:val="00831B04"/>
    <w:rsid w:val="00833CB1"/>
    <w:rsid w:val="00877CCC"/>
    <w:rsid w:val="008840DA"/>
    <w:rsid w:val="0088642B"/>
    <w:rsid w:val="008A1132"/>
    <w:rsid w:val="008B36D8"/>
    <w:rsid w:val="008B5F7C"/>
    <w:rsid w:val="008B6EC1"/>
    <w:rsid w:val="008D1480"/>
    <w:rsid w:val="008E626F"/>
    <w:rsid w:val="008F0BAB"/>
    <w:rsid w:val="008F266A"/>
    <w:rsid w:val="008F31F9"/>
    <w:rsid w:val="008F53DC"/>
    <w:rsid w:val="008F66D9"/>
    <w:rsid w:val="0090741D"/>
    <w:rsid w:val="00910B80"/>
    <w:rsid w:val="0092160A"/>
    <w:rsid w:val="00936E0F"/>
    <w:rsid w:val="0096001A"/>
    <w:rsid w:val="00971740"/>
    <w:rsid w:val="00973824"/>
    <w:rsid w:val="009767E2"/>
    <w:rsid w:val="00980DB1"/>
    <w:rsid w:val="00986860"/>
    <w:rsid w:val="009A1E25"/>
    <w:rsid w:val="009B34F1"/>
    <w:rsid w:val="009D544B"/>
    <w:rsid w:val="009E04DC"/>
    <w:rsid w:val="00A22750"/>
    <w:rsid w:val="00A2437A"/>
    <w:rsid w:val="00A2715D"/>
    <w:rsid w:val="00A31A3E"/>
    <w:rsid w:val="00A421FA"/>
    <w:rsid w:val="00A45513"/>
    <w:rsid w:val="00A62406"/>
    <w:rsid w:val="00A71E89"/>
    <w:rsid w:val="00A8466F"/>
    <w:rsid w:val="00AB5F1A"/>
    <w:rsid w:val="00AC2111"/>
    <w:rsid w:val="00AC7872"/>
    <w:rsid w:val="00AF34B2"/>
    <w:rsid w:val="00B02D4D"/>
    <w:rsid w:val="00B24176"/>
    <w:rsid w:val="00B30630"/>
    <w:rsid w:val="00B350C7"/>
    <w:rsid w:val="00B45D0B"/>
    <w:rsid w:val="00B66582"/>
    <w:rsid w:val="00B77D8D"/>
    <w:rsid w:val="00B877E0"/>
    <w:rsid w:val="00B904A1"/>
    <w:rsid w:val="00BB34C6"/>
    <w:rsid w:val="00BC153F"/>
    <w:rsid w:val="00BD32F4"/>
    <w:rsid w:val="00BF0D8D"/>
    <w:rsid w:val="00C15B91"/>
    <w:rsid w:val="00C662D7"/>
    <w:rsid w:val="00CC5B12"/>
    <w:rsid w:val="00CC7CEC"/>
    <w:rsid w:val="00CE4607"/>
    <w:rsid w:val="00CF36F0"/>
    <w:rsid w:val="00CF5D53"/>
    <w:rsid w:val="00D32F86"/>
    <w:rsid w:val="00D35947"/>
    <w:rsid w:val="00D375E6"/>
    <w:rsid w:val="00D47B0C"/>
    <w:rsid w:val="00D61941"/>
    <w:rsid w:val="00D74D58"/>
    <w:rsid w:val="00D752D6"/>
    <w:rsid w:val="00DA2CA6"/>
    <w:rsid w:val="00DB3EF0"/>
    <w:rsid w:val="00DC3D02"/>
    <w:rsid w:val="00DD3661"/>
    <w:rsid w:val="00DE7BB7"/>
    <w:rsid w:val="00DF1173"/>
    <w:rsid w:val="00DF21C1"/>
    <w:rsid w:val="00DF46C0"/>
    <w:rsid w:val="00E0576F"/>
    <w:rsid w:val="00E14336"/>
    <w:rsid w:val="00E205BA"/>
    <w:rsid w:val="00E21632"/>
    <w:rsid w:val="00E23B95"/>
    <w:rsid w:val="00E32BCD"/>
    <w:rsid w:val="00E36ABD"/>
    <w:rsid w:val="00E45FA0"/>
    <w:rsid w:val="00E72D16"/>
    <w:rsid w:val="00E868A5"/>
    <w:rsid w:val="00E90EEA"/>
    <w:rsid w:val="00E926FF"/>
    <w:rsid w:val="00E9429E"/>
    <w:rsid w:val="00E9472B"/>
    <w:rsid w:val="00EB7834"/>
    <w:rsid w:val="00EC77A9"/>
    <w:rsid w:val="00EC7C1D"/>
    <w:rsid w:val="00F0326F"/>
    <w:rsid w:val="00F11BA1"/>
    <w:rsid w:val="00F1325C"/>
    <w:rsid w:val="00F1627D"/>
    <w:rsid w:val="00F265A5"/>
    <w:rsid w:val="00F3041E"/>
    <w:rsid w:val="00F34F28"/>
    <w:rsid w:val="00F62F48"/>
    <w:rsid w:val="00F73434"/>
    <w:rsid w:val="00FA6FF1"/>
    <w:rsid w:val="00FA75CD"/>
    <w:rsid w:val="00FB5DBF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47EF7-5CFB-49D0-8B48-FF2E8AE6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1FA"/>
  </w:style>
  <w:style w:type="paragraph" w:styleId="a6">
    <w:name w:val="footer"/>
    <w:basedOn w:val="a"/>
    <w:link w:val="a7"/>
    <w:uiPriority w:val="99"/>
    <w:unhideWhenUsed/>
    <w:rsid w:val="00A4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1FA"/>
  </w:style>
  <w:style w:type="paragraph" w:styleId="a8">
    <w:name w:val="Balloon Text"/>
    <w:basedOn w:val="a"/>
    <w:link w:val="a9"/>
    <w:uiPriority w:val="99"/>
    <w:semiHidden/>
    <w:unhideWhenUsed/>
    <w:rsid w:val="0097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Тас-оол Оксана Всеволодовна</cp:lastModifiedBy>
  <cp:revision>2</cp:revision>
  <cp:lastPrinted>2024-09-12T04:28:00Z</cp:lastPrinted>
  <dcterms:created xsi:type="dcterms:W3CDTF">2024-09-12T04:28:00Z</dcterms:created>
  <dcterms:modified xsi:type="dcterms:W3CDTF">2024-09-12T04:28:00Z</dcterms:modified>
</cp:coreProperties>
</file>