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BC795" w14:textId="1104906D" w:rsidR="00B945CE" w:rsidRDefault="00B945CE" w:rsidP="00B945C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725686E" w14:textId="77777777" w:rsidR="00B945CE" w:rsidRDefault="00B945CE" w:rsidP="00B945C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A46EA7C" w14:textId="77777777" w:rsidR="00B945CE" w:rsidRDefault="00B945CE" w:rsidP="00B945C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D2488A1" w14:textId="77777777" w:rsidR="00B945CE" w:rsidRPr="0025472A" w:rsidRDefault="00B945CE" w:rsidP="00B945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0D9A58BD" w14:textId="77777777" w:rsidR="00B945CE" w:rsidRPr="004C14FF" w:rsidRDefault="00B945CE" w:rsidP="00B945CE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6B27436B" w14:textId="77777777" w:rsidR="00C87530" w:rsidRDefault="00C87530" w:rsidP="00C87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16AD5D" w14:textId="77777777" w:rsidR="00B945CE" w:rsidRPr="00C87530" w:rsidRDefault="00B945CE" w:rsidP="00C87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524433" w14:textId="77777777" w:rsidR="00C87530" w:rsidRPr="00C87530" w:rsidRDefault="00C87530" w:rsidP="00C87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B78F84" w14:textId="77777777" w:rsidR="00493DAF" w:rsidRPr="00493DAF" w:rsidRDefault="00493DAF" w:rsidP="00493DAF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u w:val="single"/>
          <w:lang w:eastAsia="ru-RU"/>
        </w:rPr>
      </w:pPr>
      <w:r w:rsidRPr="00493D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августа 2024 г. № 418</w:t>
      </w:r>
    </w:p>
    <w:p w14:paraId="78098222" w14:textId="77777777" w:rsidR="00493DAF" w:rsidRPr="00493DAF" w:rsidRDefault="00493DAF" w:rsidP="00493DAF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14:paraId="59AFBE38" w14:textId="77777777" w:rsidR="00C87530" w:rsidRPr="00C87530" w:rsidRDefault="00C87530" w:rsidP="00C87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2158A3" w14:textId="77777777" w:rsidR="00C87530" w:rsidRPr="00C87530" w:rsidRDefault="008E4B15" w:rsidP="00C87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53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14:paraId="5871B4ED" w14:textId="77777777" w:rsidR="00C87530" w:rsidRPr="00C87530" w:rsidRDefault="008E4B15" w:rsidP="00C87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530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14:paraId="41907E0B" w14:textId="1D36CFE0" w:rsidR="001D79A7" w:rsidRPr="00C87530" w:rsidRDefault="008E4B15" w:rsidP="00C87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530">
        <w:rPr>
          <w:rFonts w:ascii="Times New Roman" w:hAnsi="Times New Roman" w:cs="Times New Roman"/>
          <w:b/>
          <w:sz w:val="28"/>
          <w:szCs w:val="28"/>
        </w:rPr>
        <w:t>от 9</w:t>
      </w:r>
      <w:r w:rsidR="003A2BA8" w:rsidRPr="00C87530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Pr="00C87530">
        <w:rPr>
          <w:rFonts w:ascii="Times New Roman" w:hAnsi="Times New Roman" w:cs="Times New Roman"/>
          <w:b/>
          <w:sz w:val="28"/>
          <w:szCs w:val="28"/>
        </w:rPr>
        <w:t>2022</w:t>
      </w:r>
      <w:r w:rsidR="003A2BA8" w:rsidRPr="00C8753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87530">
        <w:rPr>
          <w:rFonts w:ascii="Times New Roman" w:hAnsi="Times New Roman" w:cs="Times New Roman"/>
          <w:b/>
          <w:sz w:val="28"/>
          <w:szCs w:val="28"/>
        </w:rPr>
        <w:t xml:space="preserve"> № 364</w:t>
      </w:r>
    </w:p>
    <w:p w14:paraId="5F404E60" w14:textId="61ABE158" w:rsidR="001D79A7" w:rsidRPr="00C87530" w:rsidRDefault="001D79A7" w:rsidP="00C87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BA5AC" w14:textId="77777777" w:rsidR="001D79A7" w:rsidRPr="00C87530" w:rsidRDefault="001D79A7" w:rsidP="00C87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BE123A" w14:textId="5C05BBED" w:rsidR="00CF01AE" w:rsidRDefault="00CF01AE" w:rsidP="00C8753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8753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C87530">
          <w:rPr>
            <w:rFonts w:ascii="Times New Roman" w:eastAsia="SimSun" w:hAnsi="Times New Roman" w:cs="Times New Roman"/>
            <w:sz w:val="28"/>
            <w:szCs w:val="28"/>
            <w:lang w:eastAsia="ru-RU"/>
          </w:rPr>
          <w:t>статьей 5.1</w:t>
        </w:r>
      </w:hyperlink>
      <w:r w:rsidRPr="00C8753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Федерального закона от 14 марта 1995 г. </w:t>
      </w:r>
      <w:r w:rsidR="00C8753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</w:t>
      </w:r>
      <w:r w:rsidRPr="00C8753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№ 33-ФЗ «Об особо охраняемых природных территориях», </w:t>
      </w:r>
      <w:hyperlink r:id="rId9" w:history="1">
        <w:r w:rsidRPr="00C87530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C8753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Правительства Российской Федерации от 13 июля 2020 г. № 1039 «Об утверждении Правил определения платы для физических лиц, не проживающих в населенных пунктах, расположенных в границах особо охраняемых природных территорий, за посещение особо охраняемых природных территорий и установления случаев освобождения от взимания платы», </w:t>
      </w:r>
      <w:hyperlink r:id="rId10" w:history="1">
        <w:r w:rsidRPr="00C87530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Законом</w:t>
        </w:r>
      </w:hyperlink>
      <w:r w:rsidRPr="00C8753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Республики Тыва от 9 декабря 1996 г. № 645 «Об особо охраняемых природных территориях Рес</w:t>
      </w:r>
      <w:r w:rsidR="003F0619">
        <w:rPr>
          <w:rFonts w:ascii="Times New Roman" w:eastAsia="SimSun" w:hAnsi="Times New Roman" w:cs="Times New Roman"/>
          <w:sz w:val="28"/>
          <w:szCs w:val="28"/>
          <w:lang w:eastAsia="ru-RU"/>
        </w:rPr>
        <w:t>публики Тыва»,</w:t>
      </w:r>
      <w:r w:rsidRPr="00C87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1" w:history="1">
        <w:r w:rsidRPr="00C87530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статьей 15</w:t>
        </w:r>
      </w:hyperlink>
      <w:r w:rsidRPr="00C87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Конституционного закона Республики Тыва от </w:t>
      </w:r>
      <w:r w:rsidR="003F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C87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 декабря 2003 г. № 95 ВХ-</w:t>
      </w:r>
      <w:r w:rsidRPr="00C87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C87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Правительстве Республики Тыва» </w:t>
      </w:r>
      <w:r w:rsidRPr="00C87530">
        <w:rPr>
          <w:rFonts w:ascii="Times New Roman" w:eastAsia="SimSun" w:hAnsi="Times New Roman" w:cs="Times New Roman"/>
          <w:sz w:val="28"/>
          <w:szCs w:val="28"/>
          <w:lang w:eastAsia="ru-RU"/>
        </w:rPr>
        <w:t>Правительств</w:t>
      </w:r>
      <w:bookmarkStart w:id="1" w:name="_Hlk108739133"/>
      <w:r w:rsidRPr="00C8753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 Республики Тыва </w:t>
      </w:r>
      <w:r w:rsidR="004B1675" w:rsidRPr="00C87530">
        <w:rPr>
          <w:rFonts w:ascii="Times New Roman" w:eastAsia="SimSun" w:hAnsi="Times New Roman" w:cs="Times New Roman"/>
          <w:sz w:val="28"/>
          <w:szCs w:val="28"/>
          <w:lang w:eastAsia="ru-RU"/>
        </w:rPr>
        <w:t>ПОСТАНОВЛЯЕТ:</w:t>
      </w:r>
    </w:p>
    <w:p w14:paraId="59473122" w14:textId="77777777" w:rsidR="004B1675" w:rsidRPr="00C87530" w:rsidRDefault="004B1675" w:rsidP="00C8753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785B7FE4" w14:textId="3DD095B3" w:rsidR="001D79A7" w:rsidRPr="00C87530" w:rsidRDefault="008E4B15" w:rsidP="00C8753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87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</w:t>
      </w:r>
      <w:r w:rsidRPr="00C875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нести </w:t>
      </w:r>
      <w:r w:rsidR="003A2BA8" w:rsidRPr="00C875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Pr="00C875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 Правительства Республики Тыва</w:t>
      </w:r>
      <w:r w:rsidR="003A2BA8" w:rsidRPr="00C875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9 июня 2022 г. № 364 «Об установлении размера платы за посещение особо охраняемых природных территорий республиканского значения </w:t>
      </w:r>
      <w:r w:rsidR="004B16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3A2BA8" w:rsidRPr="00C875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памятника природы «Озеро Дус-Холь»</w:t>
      </w:r>
      <w:r w:rsidR="00964A10" w:rsidRPr="00C875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A2BA8" w:rsidRPr="00C875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государственного природного заказника «Дургенский» </w:t>
      </w:r>
      <w:r w:rsidR="004B16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3A2BA8" w:rsidRPr="00C875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физическими лицами, не проживающими в населенных пунктах, расположенных в границах указанных особо охраняемых природных территорий республи</w:t>
      </w:r>
      <w:r w:rsidR="003A2BA8" w:rsidRPr="00C875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канского значения, и категорий физических лиц, освобождаемых от взимания такой платы</w:t>
      </w:r>
      <w:r w:rsidRPr="00C875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 следующие изменения:</w:t>
      </w:r>
    </w:p>
    <w:p w14:paraId="6946549F" w14:textId="6F287CCB" w:rsidR="001D79A7" w:rsidRPr="00C87530" w:rsidRDefault="008E4B15" w:rsidP="00C87530">
      <w:pPr>
        <w:pStyle w:val="aa"/>
        <w:spacing w:after="0" w:line="360" w:lineRule="atLeast"/>
        <w:ind w:firstLine="709"/>
        <w:jc w:val="both"/>
        <w:rPr>
          <w:sz w:val="28"/>
          <w:szCs w:val="28"/>
        </w:rPr>
      </w:pPr>
      <w:r w:rsidRPr="00C87530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1) в наименовании </w:t>
      </w:r>
      <w:r w:rsidRPr="00C87530">
        <w:rPr>
          <w:sz w:val="28"/>
          <w:szCs w:val="28"/>
        </w:rPr>
        <w:t>слова «памятника природы «Озеро «Дус-Холь» заменить словами «памятников природы «Озеро Дус-Холь»</w:t>
      </w:r>
      <w:r w:rsidR="00964A10" w:rsidRPr="00C87530">
        <w:rPr>
          <w:sz w:val="28"/>
          <w:szCs w:val="28"/>
        </w:rPr>
        <w:t>,</w:t>
      </w:r>
      <w:r w:rsidRPr="00C87530">
        <w:rPr>
          <w:sz w:val="28"/>
          <w:szCs w:val="28"/>
        </w:rPr>
        <w:t xml:space="preserve"> «Озеро Торе-Холь»;</w:t>
      </w:r>
    </w:p>
    <w:p w14:paraId="0E6EAFEA" w14:textId="77777777" w:rsidR="00964A10" w:rsidRPr="00C87530" w:rsidRDefault="008E4B15" w:rsidP="00C87530">
      <w:pPr>
        <w:pStyle w:val="aa"/>
        <w:spacing w:after="0" w:line="360" w:lineRule="atLeast"/>
        <w:ind w:firstLine="709"/>
        <w:jc w:val="both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87530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2) </w:t>
      </w:r>
      <w:r w:rsidR="00964A10" w:rsidRPr="00C87530">
        <w:rPr>
          <w:rFonts w:eastAsia="Times New Roman"/>
          <w:bCs/>
          <w:color w:val="000000" w:themeColor="text1"/>
          <w:sz w:val="28"/>
          <w:szCs w:val="28"/>
          <w:lang w:eastAsia="ru-RU"/>
        </w:rPr>
        <w:t>в пункте 1:</w:t>
      </w:r>
    </w:p>
    <w:p w14:paraId="4A294F46" w14:textId="7F487C84" w:rsidR="001D79A7" w:rsidRPr="00C87530" w:rsidRDefault="008E4B15" w:rsidP="00C87530">
      <w:pPr>
        <w:pStyle w:val="aa"/>
        <w:spacing w:after="0" w:line="360" w:lineRule="atLeast"/>
        <w:ind w:firstLine="709"/>
        <w:jc w:val="both"/>
        <w:rPr>
          <w:sz w:val="28"/>
          <w:szCs w:val="28"/>
        </w:rPr>
      </w:pPr>
      <w:r w:rsidRPr="00C87530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в абзаце втором </w:t>
      </w:r>
      <w:r w:rsidRPr="00C87530">
        <w:rPr>
          <w:sz w:val="28"/>
          <w:szCs w:val="28"/>
        </w:rPr>
        <w:t>слова «памятника природы «Озеро «Дус-Холь» заменить словами «памятников природы «Озеро Дус-Холь»</w:t>
      </w:r>
      <w:r w:rsidR="00AA686A" w:rsidRPr="00C87530">
        <w:rPr>
          <w:sz w:val="28"/>
          <w:szCs w:val="28"/>
        </w:rPr>
        <w:t>,</w:t>
      </w:r>
      <w:r w:rsidRPr="00C87530">
        <w:rPr>
          <w:sz w:val="28"/>
          <w:szCs w:val="28"/>
        </w:rPr>
        <w:t xml:space="preserve"> «Озеро Торе-Холь»;</w:t>
      </w:r>
    </w:p>
    <w:p w14:paraId="2DD2FF68" w14:textId="4A5D5D12" w:rsidR="001D79A7" w:rsidRPr="00C87530" w:rsidRDefault="008E4B15" w:rsidP="00C87530">
      <w:pPr>
        <w:pStyle w:val="aa"/>
        <w:spacing w:after="0" w:line="360" w:lineRule="atLeast"/>
        <w:ind w:firstLine="709"/>
        <w:jc w:val="both"/>
        <w:rPr>
          <w:sz w:val="28"/>
          <w:szCs w:val="28"/>
        </w:rPr>
      </w:pPr>
      <w:r w:rsidRPr="00C87530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в абзаце третьем </w:t>
      </w:r>
      <w:r w:rsidRPr="00C87530">
        <w:rPr>
          <w:sz w:val="28"/>
          <w:szCs w:val="28"/>
        </w:rPr>
        <w:t>слова «памятника природы «Озеро «Дус-</w:t>
      </w:r>
      <w:r w:rsidR="00A46A46" w:rsidRPr="00C87530">
        <w:rPr>
          <w:sz w:val="28"/>
          <w:szCs w:val="28"/>
        </w:rPr>
        <w:t>Холь»</w:t>
      </w:r>
      <w:r w:rsidRPr="00C87530">
        <w:rPr>
          <w:sz w:val="28"/>
          <w:szCs w:val="28"/>
        </w:rPr>
        <w:t xml:space="preserve"> заменить словами «памятников природы «Озеро Дус-Холь»</w:t>
      </w:r>
      <w:r w:rsidR="00AA686A" w:rsidRPr="00C87530">
        <w:rPr>
          <w:sz w:val="28"/>
          <w:szCs w:val="28"/>
        </w:rPr>
        <w:t>,</w:t>
      </w:r>
      <w:r w:rsidRPr="00C87530">
        <w:rPr>
          <w:sz w:val="28"/>
          <w:szCs w:val="28"/>
        </w:rPr>
        <w:t xml:space="preserve"> «Озеро Торе-Холь»;</w:t>
      </w:r>
    </w:p>
    <w:p w14:paraId="509629D2" w14:textId="77777777" w:rsidR="003B46A0" w:rsidRPr="00C87530" w:rsidRDefault="00AA686A" w:rsidP="00C87530">
      <w:pPr>
        <w:pStyle w:val="aa"/>
        <w:spacing w:after="0" w:line="360" w:lineRule="atLeast"/>
        <w:ind w:firstLine="709"/>
        <w:jc w:val="both"/>
        <w:rPr>
          <w:sz w:val="28"/>
          <w:szCs w:val="28"/>
        </w:rPr>
      </w:pPr>
      <w:r w:rsidRPr="00C87530">
        <w:rPr>
          <w:rFonts w:eastAsia="Times New Roman"/>
          <w:bCs/>
          <w:color w:val="000000" w:themeColor="text1"/>
          <w:sz w:val="28"/>
          <w:szCs w:val="28"/>
          <w:lang w:eastAsia="ru-RU"/>
        </w:rPr>
        <w:t>3</w:t>
      </w:r>
      <w:r w:rsidR="008E4B15" w:rsidRPr="00C87530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) в пункте 4 после </w:t>
      </w:r>
      <w:r w:rsidR="008E4B15" w:rsidRPr="00C87530">
        <w:rPr>
          <w:sz w:val="28"/>
          <w:szCs w:val="28"/>
        </w:rPr>
        <w:t>слов «Озеро «Дус-Холь» дополнить словами «</w:t>
      </w:r>
      <w:r w:rsidRPr="00C87530">
        <w:rPr>
          <w:sz w:val="28"/>
          <w:szCs w:val="28"/>
        </w:rPr>
        <w:t>,</w:t>
      </w:r>
      <w:r w:rsidR="008E4B15" w:rsidRPr="00C87530">
        <w:rPr>
          <w:sz w:val="28"/>
          <w:szCs w:val="28"/>
        </w:rPr>
        <w:t xml:space="preserve"> «Озеро Торе-Холь»;</w:t>
      </w:r>
    </w:p>
    <w:p w14:paraId="44BCBACB" w14:textId="2EC826BF" w:rsidR="003B46A0" w:rsidRPr="00C87530" w:rsidRDefault="00AA686A" w:rsidP="00C87530">
      <w:pPr>
        <w:pStyle w:val="aa"/>
        <w:spacing w:after="0" w:line="360" w:lineRule="atLeast"/>
        <w:ind w:firstLine="709"/>
        <w:jc w:val="both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87530">
        <w:rPr>
          <w:rFonts w:eastAsia="Times New Roman"/>
          <w:bCs/>
          <w:color w:val="000000" w:themeColor="text1"/>
          <w:sz w:val="28"/>
          <w:szCs w:val="28"/>
          <w:lang w:eastAsia="ru-RU"/>
        </w:rPr>
        <w:t>4</w:t>
      </w:r>
      <w:r w:rsidR="008E4B15" w:rsidRPr="00C87530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) </w:t>
      </w:r>
      <w:r w:rsidR="003B46A0" w:rsidRPr="00C87530">
        <w:rPr>
          <w:rFonts w:eastAsia="Times New Roman"/>
          <w:bCs/>
          <w:color w:val="000000" w:themeColor="text1"/>
          <w:sz w:val="28"/>
          <w:szCs w:val="28"/>
          <w:lang w:eastAsia="ru-RU"/>
        </w:rPr>
        <w:t>в пункте 6 слова «</w:t>
      </w:r>
      <w:r w:rsidR="003B46A0" w:rsidRPr="00C87530">
        <w:rPr>
          <w:rFonts w:eastAsia="SimSun"/>
          <w:sz w:val="28"/>
          <w:szCs w:val="28"/>
          <w:lang w:eastAsia="ru-RU"/>
        </w:rPr>
        <w:t>Ондара У.А.» заменить словами «Монгуша А.К.»;</w:t>
      </w:r>
    </w:p>
    <w:p w14:paraId="2BB593E8" w14:textId="52362120" w:rsidR="001D79A7" w:rsidRPr="00C87530" w:rsidRDefault="003B46A0" w:rsidP="00C875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875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5) </w:t>
      </w:r>
      <w:r w:rsidR="008E4B15" w:rsidRPr="00C875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приложение № 1 изложить в следующей редакции:</w:t>
      </w:r>
    </w:p>
    <w:p w14:paraId="6FF7E98B" w14:textId="310F12B4" w:rsidR="001D79A7" w:rsidRPr="004B1675" w:rsidRDefault="008E4B15" w:rsidP="004B167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7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</w:t>
      </w:r>
    </w:p>
    <w:p w14:paraId="6835F150" w14:textId="77777777" w:rsidR="004B1675" w:rsidRDefault="008E4B15" w:rsidP="004B167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4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</w:p>
    <w:p w14:paraId="43413D9A" w14:textId="78777B47" w:rsidR="001D79A7" w:rsidRPr="004B1675" w:rsidRDefault="008E4B15" w:rsidP="004B167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</w:p>
    <w:p w14:paraId="38E50254" w14:textId="5C4F742B" w:rsidR="001D79A7" w:rsidRPr="004B1675" w:rsidRDefault="008E4B15" w:rsidP="004B167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46A46" w:rsidRPr="004B1675">
        <w:rPr>
          <w:rFonts w:ascii="Times New Roman" w:eastAsia="Times New Roman" w:hAnsi="Times New Roman" w:cs="Times New Roman"/>
          <w:sz w:val="28"/>
          <w:szCs w:val="28"/>
          <w:lang w:eastAsia="ru-RU"/>
        </w:rPr>
        <w:t>9 июня 2022 г.</w:t>
      </w:r>
      <w:r w:rsidRPr="004B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46A46" w:rsidRPr="004B1675">
        <w:rPr>
          <w:rFonts w:ascii="Times New Roman" w:eastAsia="Times New Roman" w:hAnsi="Times New Roman" w:cs="Times New Roman"/>
          <w:sz w:val="28"/>
          <w:szCs w:val="28"/>
          <w:lang w:eastAsia="ru-RU"/>
        </w:rPr>
        <w:t>364</w:t>
      </w:r>
    </w:p>
    <w:p w14:paraId="449731FF" w14:textId="77777777" w:rsidR="001D79A7" w:rsidRDefault="001D79A7" w:rsidP="004B1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3076A3B" w14:textId="77777777" w:rsidR="003F0619" w:rsidRPr="004B4895" w:rsidRDefault="003F0619" w:rsidP="004B1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BBD2E2C" w14:textId="63731AB0" w:rsidR="001D79A7" w:rsidRPr="004B1675" w:rsidRDefault="004B1675" w:rsidP="004B16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</w:p>
    <w:p w14:paraId="154989F4" w14:textId="77777777" w:rsidR="004B1675" w:rsidRDefault="008E4B15" w:rsidP="004B16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платы за посещение особо охраняемых природных </w:t>
      </w:r>
    </w:p>
    <w:p w14:paraId="2B5D5BA4" w14:textId="2CCBBB92" w:rsidR="004B1675" w:rsidRDefault="008E4B15" w:rsidP="004B16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территорий</w:t>
      </w:r>
      <w:r w:rsidR="004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республиканского значения</w:t>
      </w:r>
      <w:r w:rsidR="00AD6DFB" w:rsidRPr="004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AD6DFB" w:rsidRPr="004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памятник</w:t>
      </w:r>
      <w:r w:rsidR="003F0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AD6DFB" w:rsidRPr="004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F3D1622" w14:textId="36F17F7B" w:rsidR="004B1675" w:rsidRDefault="00AD6DFB" w:rsidP="004B16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природы «Озеро Дус-Холь», «Озер</w:t>
      </w:r>
      <w:r w:rsidR="003F0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Торе-Холь» и</w:t>
      </w:r>
    </w:p>
    <w:p w14:paraId="67B5F712" w14:textId="77777777" w:rsidR="004B1675" w:rsidRDefault="00AD6DFB" w:rsidP="004B16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государственного природного заказника «Дургенский»</w:t>
      </w:r>
    </w:p>
    <w:p w14:paraId="4F248A7E" w14:textId="77777777" w:rsidR="004B1675" w:rsidRDefault="00AD6DFB" w:rsidP="004B16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физическими лицами, не проживающими в </w:t>
      </w:r>
    </w:p>
    <w:p w14:paraId="403BD37B" w14:textId="77777777" w:rsidR="004B1675" w:rsidRDefault="00AD6DFB" w:rsidP="004B16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пунктах, расположенных в границах</w:t>
      </w:r>
    </w:p>
    <w:p w14:paraId="21EAADF9" w14:textId="77777777" w:rsidR="004B1675" w:rsidRDefault="00AD6DFB" w:rsidP="004B16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указанных особо охраняемых природных </w:t>
      </w:r>
    </w:p>
    <w:p w14:paraId="4681CD05" w14:textId="4320F177" w:rsidR="00AD6DFB" w:rsidRPr="004B1675" w:rsidRDefault="00AD6DFB" w:rsidP="004B16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территорий республиканского значения</w:t>
      </w:r>
    </w:p>
    <w:p w14:paraId="58E601F0" w14:textId="77777777" w:rsidR="001D79A7" w:rsidRPr="004B4895" w:rsidRDefault="001D79A7" w:rsidP="004B16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9845" w:type="dxa"/>
        <w:jc w:val="center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"/>
        <w:gridCol w:w="3340"/>
        <w:gridCol w:w="2471"/>
        <w:gridCol w:w="3482"/>
      </w:tblGrid>
      <w:tr w:rsidR="001D79A7" w:rsidRPr="004B1675" w14:paraId="2987AC93" w14:textId="77777777" w:rsidTr="007473BA">
        <w:trPr>
          <w:trHeight w:val="20"/>
          <w:tblHeader/>
          <w:jc w:val="center"/>
        </w:trPr>
        <w:tc>
          <w:tcPr>
            <w:tcW w:w="552" w:type="dxa"/>
          </w:tcPr>
          <w:p w14:paraId="397D2C69" w14:textId="77777777" w:rsidR="001D79A7" w:rsidRDefault="008E4B15" w:rsidP="004B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AE543C2" w14:textId="1A059E39" w:rsidR="004B1675" w:rsidRPr="004B1675" w:rsidRDefault="004B1675" w:rsidP="004B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40" w:type="dxa"/>
          </w:tcPr>
          <w:p w14:paraId="18652EB7" w14:textId="15FE59C1" w:rsidR="001D79A7" w:rsidRPr="004B1675" w:rsidRDefault="008E4B15" w:rsidP="004B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75">
              <w:rPr>
                <w:rFonts w:ascii="Times New Roman" w:hAnsi="Times New Roman" w:cs="Times New Roman"/>
                <w:sz w:val="24"/>
                <w:szCs w:val="24"/>
              </w:rPr>
              <w:t>Особо охраняемая природная территория республиканского значения</w:t>
            </w:r>
          </w:p>
        </w:tc>
        <w:tc>
          <w:tcPr>
            <w:tcW w:w="2471" w:type="dxa"/>
          </w:tcPr>
          <w:p w14:paraId="480BFAEF" w14:textId="77777777" w:rsidR="004B4895" w:rsidRDefault="008E4B15" w:rsidP="004B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75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за </w:t>
            </w:r>
          </w:p>
          <w:p w14:paraId="7CBDCFA9" w14:textId="0EA6721A" w:rsidR="001D79A7" w:rsidRPr="004B1675" w:rsidRDefault="008E4B15" w:rsidP="004B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75">
              <w:rPr>
                <w:rFonts w:ascii="Times New Roman" w:hAnsi="Times New Roman" w:cs="Times New Roman"/>
                <w:sz w:val="24"/>
                <w:szCs w:val="24"/>
              </w:rPr>
              <w:t>одно посещение особо охраняемой территории республиканского значения</w:t>
            </w:r>
          </w:p>
        </w:tc>
        <w:tc>
          <w:tcPr>
            <w:tcW w:w="3482" w:type="dxa"/>
          </w:tcPr>
          <w:p w14:paraId="227409AB" w14:textId="77777777" w:rsidR="004B4895" w:rsidRDefault="008E4B15" w:rsidP="004B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75"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на </w:t>
            </w:r>
          </w:p>
          <w:p w14:paraId="18D4748B" w14:textId="58A39DC4" w:rsidR="001D79A7" w:rsidRPr="004B1675" w:rsidRDefault="008E4B15" w:rsidP="004B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75">
              <w:rPr>
                <w:rFonts w:ascii="Times New Roman" w:hAnsi="Times New Roman" w:cs="Times New Roman"/>
                <w:sz w:val="24"/>
                <w:szCs w:val="24"/>
              </w:rPr>
              <w:t>взимание платы за посещение особо охраняемой территории республиканского значения</w:t>
            </w:r>
          </w:p>
        </w:tc>
      </w:tr>
      <w:tr w:rsidR="001D79A7" w:rsidRPr="004B1675" w14:paraId="51B11DC6" w14:textId="77777777" w:rsidTr="007473BA">
        <w:trPr>
          <w:trHeight w:val="20"/>
          <w:jc w:val="center"/>
        </w:trPr>
        <w:tc>
          <w:tcPr>
            <w:tcW w:w="552" w:type="dxa"/>
          </w:tcPr>
          <w:p w14:paraId="54F44018" w14:textId="63B04A4E" w:rsidR="001D79A7" w:rsidRPr="004B1675" w:rsidRDefault="008E4B15" w:rsidP="004B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0" w:type="dxa"/>
          </w:tcPr>
          <w:p w14:paraId="394BB781" w14:textId="77777777" w:rsidR="001D79A7" w:rsidRPr="004B1675" w:rsidRDefault="008E4B15" w:rsidP="004B1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7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подзоны размещения объектов капитального строительства и размещения сезонных объектов, палаточных городков и стоянки транспортных средств (кемпинга) памятника природы республиканского значения «Озеро Дус-Холь» </w:t>
            </w:r>
          </w:p>
        </w:tc>
        <w:tc>
          <w:tcPr>
            <w:tcW w:w="2471" w:type="dxa"/>
          </w:tcPr>
          <w:p w14:paraId="28CBA116" w14:textId="77777777" w:rsidR="001D79A7" w:rsidRPr="004B1675" w:rsidRDefault="008E4B15" w:rsidP="004B1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75">
              <w:rPr>
                <w:rFonts w:ascii="Times New Roman" w:hAnsi="Times New Roman" w:cs="Times New Roman"/>
                <w:sz w:val="24"/>
                <w:szCs w:val="24"/>
              </w:rPr>
              <w:t>100 рублей за одно посещение</w:t>
            </w:r>
          </w:p>
        </w:tc>
        <w:tc>
          <w:tcPr>
            <w:tcW w:w="3482" w:type="dxa"/>
          </w:tcPr>
          <w:p w14:paraId="26EF9EF0" w14:textId="4611DC75" w:rsidR="001D79A7" w:rsidRPr="004B1675" w:rsidRDefault="004B4895" w:rsidP="004B1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4B15" w:rsidRPr="004B1675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бюджетное учреждение «Дирекция по особо охраняемым природным территориям Республики Тыва»  </w:t>
            </w:r>
          </w:p>
        </w:tc>
      </w:tr>
      <w:tr w:rsidR="001D79A7" w:rsidRPr="004B1675" w14:paraId="472923F4" w14:textId="77777777" w:rsidTr="007473BA">
        <w:trPr>
          <w:trHeight w:val="20"/>
          <w:jc w:val="center"/>
        </w:trPr>
        <w:tc>
          <w:tcPr>
            <w:tcW w:w="552" w:type="dxa"/>
          </w:tcPr>
          <w:p w14:paraId="12D024CD" w14:textId="7D1F6BF2" w:rsidR="001D79A7" w:rsidRPr="004B1675" w:rsidRDefault="008E4B15" w:rsidP="004B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0" w:type="dxa"/>
          </w:tcPr>
          <w:p w14:paraId="38F03268" w14:textId="6F647E29" w:rsidR="001D79A7" w:rsidRPr="004B1675" w:rsidRDefault="008E4B15" w:rsidP="003F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7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r w:rsidR="0031038D" w:rsidRPr="004B1675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</w:t>
            </w:r>
            <w:r w:rsidRPr="004B1675">
              <w:rPr>
                <w:rFonts w:ascii="Times New Roman" w:hAnsi="Times New Roman" w:cs="Times New Roman"/>
                <w:sz w:val="24"/>
                <w:szCs w:val="24"/>
              </w:rPr>
              <w:t>заказник</w:t>
            </w:r>
            <w:r w:rsidR="00B77B71" w:rsidRPr="004B167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</w:t>
            </w:r>
          </w:p>
        </w:tc>
        <w:tc>
          <w:tcPr>
            <w:tcW w:w="2471" w:type="dxa"/>
          </w:tcPr>
          <w:p w14:paraId="71CA890F" w14:textId="77777777" w:rsidR="001D79A7" w:rsidRPr="004B1675" w:rsidRDefault="008E4B15" w:rsidP="004B1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75">
              <w:rPr>
                <w:rFonts w:ascii="Times New Roman" w:hAnsi="Times New Roman" w:cs="Times New Roman"/>
                <w:sz w:val="24"/>
                <w:szCs w:val="24"/>
              </w:rPr>
              <w:t>100 рублей за одно посещение</w:t>
            </w:r>
          </w:p>
        </w:tc>
        <w:tc>
          <w:tcPr>
            <w:tcW w:w="3482" w:type="dxa"/>
          </w:tcPr>
          <w:p w14:paraId="01F8F705" w14:textId="60B2043B" w:rsidR="001D79A7" w:rsidRPr="004B1675" w:rsidRDefault="004B4895" w:rsidP="003F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4B15" w:rsidRPr="004B1675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бюджетное учреждение «Дирекция по особо </w:t>
            </w:r>
          </w:p>
        </w:tc>
      </w:tr>
    </w:tbl>
    <w:p w14:paraId="7B06C974" w14:textId="77777777" w:rsidR="001F77DC" w:rsidRDefault="001F77DC"/>
    <w:tbl>
      <w:tblPr>
        <w:tblW w:w="1009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"/>
        <w:gridCol w:w="3340"/>
        <w:gridCol w:w="2471"/>
        <w:gridCol w:w="3482"/>
        <w:gridCol w:w="249"/>
      </w:tblGrid>
      <w:tr w:rsidR="001F77DC" w:rsidRPr="004B1675" w14:paraId="6E0E1D3D" w14:textId="389FF23F" w:rsidTr="001F77DC">
        <w:trPr>
          <w:trHeight w:val="20"/>
          <w:tblHeader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B2D61" w14:textId="77777777" w:rsidR="001F77DC" w:rsidRDefault="001F77DC" w:rsidP="00F2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27E8B7BC" w14:textId="77777777" w:rsidR="001F77DC" w:rsidRPr="004B1675" w:rsidRDefault="001F77DC" w:rsidP="00F2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D6471" w14:textId="77777777" w:rsidR="001F77DC" w:rsidRPr="004B1675" w:rsidRDefault="001F77DC" w:rsidP="00F2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75">
              <w:rPr>
                <w:rFonts w:ascii="Times New Roman" w:hAnsi="Times New Roman" w:cs="Times New Roman"/>
                <w:sz w:val="24"/>
                <w:szCs w:val="24"/>
              </w:rPr>
              <w:t>Особо охраняемая природная территория республиканского значения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2FEEB" w14:textId="77777777" w:rsidR="001F77DC" w:rsidRDefault="001F77DC" w:rsidP="00F2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75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за </w:t>
            </w:r>
          </w:p>
          <w:p w14:paraId="25DA5C3B" w14:textId="77777777" w:rsidR="001F77DC" w:rsidRPr="004B1675" w:rsidRDefault="001F77DC" w:rsidP="00F2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75">
              <w:rPr>
                <w:rFonts w:ascii="Times New Roman" w:hAnsi="Times New Roman" w:cs="Times New Roman"/>
                <w:sz w:val="24"/>
                <w:szCs w:val="24"/>
              </w:rPr>
              <w:t>одно посещение особо охраняемой территории республиканского значения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5111BA0" w14:textId="77777777" w:rsidR="001F77DC" w:rsidRDefault="001F77DC" w:rsidP="00F2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75"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на </w:t>
            </w:r>
          </w:p>
          <w:p w14:paraId="3C5D9AF2" w14:textId="77777777" w:rsidR="001F77DC" w:rsidRPr="004B1675" w:rsidRDefault="001F77DC" w:rsidP="00F2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75">
              <w:rPr>
                <w:rFonts w:ascii="Times New Roman" w:hAnsi="Times New Roman" w:cs="Times New Roman"/>
                <w:sz w:val="24"/>
                <w:szCs w:val="24"/>
              </w:rPr>
              <w:t>взимание платы за посещение особо охраняемой территории республиканского значения</w:t>
            </w:r>
          </w:p>
        </w:tc>
        <w:tc>
          <w:tcPr>
            <w:tcW w:w="249" w:type="dxa"/>
            <w:tcBorders>
              <w:left w:val="single" w:sz="4" w:space="0" w:color="auto"/>
            </w:tcBorders>
          </w:tcPr>
          <w:p w14:paraId="6B1D2CA2" w14:textId="77777777" w:rsidR="001F77DC" w:rsidRPr="004B1675" w:rsidRDefault="001F77DC" w:rsidP="00F2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619" w:rsidRPr="004B1675" w14:paraId="3B07ABA7" w14:textId="77777777" w:rsidTr="001F77DC">
        <w:trPr>
          <w:trHeight w:val="20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86204" w14:textId="77777777" w:rsidR="003F0619" w:rsidRPr="004B1675" w:rsidRDefault="003F0619" w:rsidP="004B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4F59F" w14:textId="7D48CB06" w:rsidR="003F0619" w:rsidRPr="004B1675" w:rsidRDefault="003F0619" w:rsidP="004B1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75">
              <w:rPr>
                <w:rFonts w:ascii="Times New Roman" w:hAnsi="Times New Roman" w:cs="Times New Roman"/>
                <w:sz w:val="24"/>
                <w:szCs w:val="24"/>
              </w:rPr>
              <w:t>значения Республики Тыва «Дургенский»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F87CA" w14:textId="77777777" w:rsidR="003F0619" w:rsidRPr="004B1675" w:rsidRDefault="003F0619" w:rsidP="004B1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1791E9B" w14:textId="28594605" w:rsidR="003F0619" w:rsidRDefault="003F0619" w:rsidP="004B1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75">
              <w:rPr>
                <w:rFonts w:ascii="Times New Roman" w:hAnsi="Times New Roman" w:cs="Times New Roman"/>
                <w:sz w:val="24"/>
                <w:szCs w:val="24"/>
              </w:rPr>
              <w:t xml:space="preserve">охраняемых природным территориям Республики Тыва»  </w:t>
            </w:r>
          </w:p>
        </w:tc>
        <w:tc>
          <w:tcPr>
            <w:tcW w:w="249" w:type="dxa"/>
            <w:tcBorders>
              <w:left w:val="single" w:sz="4" w:space="0" w:color="auto"/>
            </w:tcBorders>
            <w:vAlign w:val="bottom"/>
          </w:tcPr>
          <w:p w14:paraId="4E98126C" w14:textId="77777777" w:rsidR="003F0619" w:rsidRDefault="003F0619" w:rsidP="001F77D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DC" w:rsidRPr="004B1675" w14:paraId="6BD90199" w14:textId="59462335" w:rsidTr="001F77DC">
        <w:trPr>
          <w:trHeight w:val="20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516C5" w14:textId="77777777" w:rsidR="001F77DC" w:rsidRPr="004B1675" w:rsidRDefault="001F77DC" w:rsidP="004B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746DB" w14:textId="77777777" w:rsidR="001F77DC" w:rsidRPr="004B1675" w:rsidRDefault="001F77DC" w:rsidP="004B1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75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природы республиканского значения «Озеро Торе-Холь» 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5F761" w14:textId="77777777" w:rsidR="001F77DC" w:rsidRPr="004B1675" w:rsidRDefault="001F77DC" w:rsidP="004B1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75">
              <w:rPr>
                <w:rFonts w:ascii="Times New Roman" w:hAnsi="Times New Roman" w:cs="Times New Roman"/>
                <w:sz w:val="24"/>
                <w:szCs w:val="24"/>
              </w:rPr>
              <w:t>100 рублей за одно посещение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D302A70" w14:textId="5C17BBA1" w:rsidR="001F77DC" w:rsidRPr="004B1675" w:rsidRDefault="001F77DC" w:rsidP="004B1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1675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бюджетное учреждение «Дирекция по особо охраняемых природным территориям Республики Тыва»  </w:t>
            </w:r>
          </w:p>
        </w:tc>
        <w:tc>
          <w:tcPr>
            <w:tcW w:w="249" w:type="dxa"/>
            <w:tcBorders>
              <w:left w:val="single" w:sz="4" w:space="0" w:color="auto"/>
            </w:tcBorders>
            <w:vAlign w:val="bottom"/>
          </w:tcPr>
          <w:p w14:paraId="72C198DE" w14:textId="6654385D" w:rsidR="001F77DC" w:rsidRDefault="001F77DC" w:rsidP="001F77D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14:paraId="07205C1B" w14:textId="77777777" w:rsidR="00A46A46" w:rsidRPr="001F77DC" w:rsidRDefault="00A46A46" w:rsidP="001F77D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AA1B3" w14:textId="7930DAAC" w:rsidR="00A46A46" w:rsidRPr="001F77DC" w:rsidRDefault="003B46A0" w:rsidP="001F77D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46A46" w:rsidRPr="001F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8E4B15" w:rsidRPr="001F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приложении № 2:</w:t>
      </w:r>
    </w:p>
    <w:p w14:paraId="4FDF96AD" w14:textId="77777777" w:rsidR="00A46A46" w:rsidRPr="001F77DC" w:rsidRDefault="008E4B15" w:rsidP="001F77D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наименовании слова «памятника природы «Озеро «Дус-Холь» заменить словами «памятников природы «Озеро Дус-Холь»</w:t>
      </w:r>
      <w:r w:rsidR="00A46A46" w:rsidRPr="001F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F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«Озеро Торе-Холь»;</w:t>
      </w:r>
    </w:p>
    <w:p w14:paraId="54F3A511" w14:textId="77777777" w:rsidR="00A46A46" w:rsidRPr="001F77DC" w:rsidRDefault="008E4B15" w:rsidP="001F77D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абзаце первом слова «памятника природы «Озеро «Дус-Холь» заменить словами «памя</w:t>
      </w:r>
      <w:r w:rsidR="00A46A46" w:rsidRPr="001F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тников природы «Озеро Дус-Холь»,</w:t>
      </w:r>
      <w:r w:rsidRPr="001F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«Озеро Торе-Холь».</w:t>
      </w:r>
      <w:bookmarkEnd w:id="1"/>
    </w:p>
    <w:p w14:paraId="7A0CEBD1" w14:textId="77777777" w:rsidR="00A46A46" w:rsidRPr="001F77DC" w:rsidRDefault="008E4B15" w:rsidP="001F77D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1356524A" w14:textId="16DA8122" w:rsidR="001D79A7" w:rsidRPr="001F77DC" w:rsidRDefault="001D79A7" w:rsidP="005F6927">
      <w:pPr>
        <w:pStyle w:val="ConsPlusNormal"/>
        <w:suppressAutoHyphens w:val="0"/>
        <w:spacing w:line="36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14:paraId="719FA823" w14:textId="2816E2B9" w:rsidR="001D79A7" w:rsidRPr="001F77DC" w:rsidRDefault="001D79A7" w:rsidP="005F6927">
      <w:pPr>
        <w:spacing w:after="0" w:line="360" w:lineRule="atLeast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14:paraId="15023CF4" w14:textId="01CE6106" w:rsidR="001D79A7" w:rsidRPr="001F77DC" w:rsidRDefault="001D79A7" w:rsidP="005F6927">
      <w:pPr>
        <w:pStyle w:val="ConsPlusNormal"/>
        <w:suppressAutoHyphens w:val="0"/>
        <w:spacing w:line="36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14:paraId="67BE0BFE" w14:textId="592C2E1A" w:rsidR="005F6927" w:rsidRPr="005F6927" w:rsidRDefault="005F6927" w:rsidP="005F6927">
      <w:pPr>
        <w:pStyle w:val="ConsPlusNormal"/>
        <w:spacing w:line="360" w:lineRule="atLeast"/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_Hlk98239931"/>
      <w:bookmarkEnd w:id="2"/>
      <w:r w:rsidRPr="005F6927">
        <w:rPr>
          <w:rFonts w:ascii="Times New Roman" w:hAnsi="Times New Roman" w:cs="Times New Roman"/>
          <w:sz w:val="28"/>
          <w:szCs w:val="28"/>
        </w:rPr>
        <w:t xml:space="preserve">    Заместитель Председателя</w:t>
      </w:r>
    </w:p>
    <w:p w14:paraId="11E92865" w14:textId="1FE453F1" w:rsidR="001D79A7" w:rsidRPr="001F77DC" w:rsidRDefault="005F6927" w:rsidP="005F6927">
      <w:pPr>
        <w:pStyle w:val="ConsPlusNormal"/>
        <w:suppressAutoHyphens w:val="0"/>
        <w:spacing w:line="360" w:lineRule="atLeast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5F6927">
        <w:rPr>
          <w:rFonts w:ascii="Times New Roman" w:hAnsi="Times New Roman" w:cs="Times New Roman"/>
          <w:sz w:val="28"/>
          <w:szCs w:val="28"/>
        </w:rPr>
        <w:t>Правительства Республики Тыва                                                            О. Сарыглар</w:t>
      </w:r>
    </w:p>
    <w:sectPr w:rsidR="001D79A7" w:rsidRPr="001F77DC" w:rsidSect="004B4895"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6A97B" w14:textId="77777777" w:rsidR="00296275" w:rsidRDefault="00296275">
      <w:pPr>
        <w:spacing w:line="240" w:lineRule="auto"/>
      </w:pPr>
      <w:r>
        <w:separator/>
      </w:r>
    </w:p>
  </w:endnote>
  <w:endnote w:type="continuationSeparator" w:id="0">
    <w:p w14:paraId="2EA9FB88" w14:textId="77777777" w:rsidR="00296275" w:rsidRDefault="00296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4B59B" w14:textId="77777777" w:rsidR="00296275" w:rsidRDefault="00296275">
      <w:pPr>
        <w:spacing w:after="0"/>
      </w:pPr>
      <w:r>
        <w:separator/>
      </w:r>
    </w:p>
  </w:footnote>
  <w:footnote w:type="continuationSeparator" w:id="0">
    <w:p w14:paraId="0D2B20CA" w14:textId="77777777" w:rsidR="00296275" w:rsidRDefault="002962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638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9E2C330" w14:textId="3B781FC1" w:rsidR="004B4895" w:rsidRPr="004B4895" w:rsidRDefault="004B4895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4B4895">
          <w:rPr>
            <w:rFonts w:ascii="Times New Roman" w:hAnsi="Times New Roman" w:cs="Times New Roman"/>
            <w:sz w:val="24"/>
          </w:rPr>
          <w:fldChar w:fldCharType="begin"/>
        </w:r>
        <w:r w:rsidRPr="004B4895">
          <w:rPr>
            <w:rFonts w:ascii="Times New Roman" w:hAnsi="Times New Roman" w:cs="Times New Roman"/>
            <w:sz w:val="24"/>
          </w:rPr>
          <w:instrText>PAGE   \* MERGEFORMAT</w:instrText>
        </w:r>
        <w:r w:rsidRPr="004B4895">
          <w:rPr>
            <w:rFonts w:ascii="Times New Roman" w:hAnsi="Times New Roman" w:cs="Times New Roman"/>
            <w:sz w:val="24"/>
          </w:rPr>
          <w:fldChar w:fldCharType="separate"/>
        </w:r>
        <w:r w:rsidR="00B945CE">
          <w:rPr>
            <w:rFonts w:ascii="Times New Roman" w:hAnsi="Times New Roman" w:cs="Times New Roman"/>
            <w:noProof/>
            <w:sz w:val="24"/>
          </w:rPr>
          <w:t>2</w:t>
        </w:r>
        <w:r w:rsidRPr="004B489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D749D"/>
    <w:multiLevelType w:val="singleLevel"/>
    <w:tmpl w:val="415D749D"/>
    <w:lvl w:ilvl="0">
      <w:start w:val="6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f1c6d9d-62cf-48e1-a389-af65ee4bc217"/>
  </w:docVars>
  <w:rsids>
    <w:rsidRoot w:val="00D21408"/>
    <w:rsid w:val="000010BF"/>
    <w:rsid w:val="00007E89"/>
    <w:rsid w:val="00010680"/>
    <w:rsid w:val="00010A22"/>
    <w:rsid w:val="00010A6C"/>
    <w:rsid w:val="00030BAB"/>
    <w:rsid w:val="00030F53"/>
    <w:rsid w:val="00034292"/>
    <w:rsid w:val="000343FB"/>
    <w:rsid w:val="000361F2"/>
    <w:rsid w:val="000373CF"/>
    <w:rsid w:val="00046505"/>
    <w:rsid w:val="000553CE"/>
    <w:rsid w:val="000640E7"/>
    <w:rsid w:val="0006610D"/>
    <w:rsid w:val="00067AEE"/>
    <w:rsid w:val="00070EE0"/>
    <w:rsid w:val="000719A9"/>
    <w:rsid w:val="00073AB6"/>
    <w:rsid w:val="00073E66"/>
    <w:rsid w:val="00074913"/>
    <w:rsid w:val="000752FD"/>
    <w:rsid w:val="000761E4"/>
    <w:rsid w:val="00081549"/>
    <w:rsid w:val="00085062"/>
    <w:rsid w:val="00085A43"/>
    <w:rsid w:val="00091F42"/>
    <w:rsid w:val="00095E59"/>
    <w:rsid w:val="00097D79"/>
    <w:rsid w:val="000A6D1E"/>
    <w:rsid w:val="000B34FC"/>
    <w:rsid w:val="000C1BEF"/>
    <w:rsid w:val="000C1F76"/>
    <w:rsid w:val="000C4DB0"/>
    <w:rsid w:val="000D22A2"/>
    <w:rsid w:val="000E6AAD"/>
    <w:rsid w:val="000F0D9B"/>
    <w:rsid w:val="001062CF"/>
    <w:rsid w:val="0010670E"/>
    <w:rsid w:val="00116449"/>
    <w:rsid w:val="001246B5"/>
    <w:rsid w:val="001278FB"/>
    <w:rsid w:val="0013314F"/>
    <w:rsid w:val="00141C6D"/>
    <w:rsid w:val="0014710B"/>
    <w:rsid w:val="00156918"/>
    <w:rsid w:val="00162FA3"/>
    <w:rsid w:val="00167502"/>
    <w:rsid w:val="00170539"/>
    <w:rsid w:val="00170B43"/>
    <w:rsid w:val="00174A4B"/>
    <w:rsid w:val="00180FCA"/>
    <w:rsid w:val="0018657F"/>
    <w:rsid w:val="001A278C"/>
    <w:rsid w:val="001A5029"/>
    <w:rsid w:val="001B54F6"/>
    <w:rsid w:val="001B62C5"/>
    <w:rsid w:val="001C611E"/>
    <w:rsid w:val="001D1CC4"/>
    <w:rsid w:val="001D48A8"/>
    <w:rsid w:val="001D4EE1"/>
    <w:rsid w:val="001D7774"/>
    <w:rsid w:val="001D79A7"/>
    <w:rsid w:val="001E3493"/>
    <w:rsid w:val="001F2A19"/>
    <w:rsid w:val="001F405A"/>
    <w:rsid w:val="001F77DC"/>
    <w:rsid w:val="00200243"/>
    <w:rsid w:val="00200389"/>
    <w:rsid w:val="002007BF"/>
    <w:rsid w:val="00210B1D"/>
    <w:rsid w:val="00211B9B"/>
    <w:rsid w:val="00232BBB"/>
    <w:rsid w:val="00233522"/>
    <w:rsid w:val="00236350"/>
    <w:rsid w:val="0025464B"/>
    <w:rsid w:val="0026225F"/>
    <w:rsid w:val="00266BA2"/>
    <w:rsid w:val="002818CB"/>
    <w:rsid w:val="00287F35"/>
    <w:rsid w:val="00296275"/>
    <w:rsid w:val="00297CD8"/>
    <w:rsid w:val="002A1A8E"/>
    <w:rsid w:val="002A4934"/>
    <w:rsid w:val="002A4C07"/>
    <w:rsid w:val="002A6C56"/>
    <w:rsid w:val="002A6E08"/>
    <w:rsid w:val="002C1174"/>
    <w:rsid w:val="002C1C1F"/>
    <w:rsid w:val="002C2042"/>
    <w:rsid w:val="002D367B"/>
    <w:rsid w:val="00304AC8"/>
    <w:rsid w:val="0030716C"/>
    <w:rsid w:val="0031038D"/>
    <w:rsid w:val="00336E09"/>
    <w:rsid w:val="003414F6"/>
    <w:rsid w:val="00341A57"/>
    <w:rsid w:val="0034305C"/>
    <w:rsid w:val="003465C8"/>
    <w:rsid w:val="00347B76"/>
    <w:rsid w:val="00350BDB"/>
    <w:rsid w:val="00355591"/>
    <w:rsid w:val="0035671E"/>
    <w:rsid w:val="003707B7"/>
    <w:rsid w:val="0037175C"/>
    <w:rsid w:val="00372B01"/>
    <w:rsid w:val="0037582D"/>
    <w:rsid w:val="00376249"/>
    <w:rsid w:val="003771D0"/>
    <w:rsid w:val="00380EBC"/>
    <w:rsid w:val="00385FB1"/>
    <w:rsid w:val="003A2BA8"/>
    <w:rsid w:val="003A4FF6"/>
    <w:rsid w:val="003B46A0"/>
    <w:rsid w:val="003D3587"/>
    <w:rsid w:val="003F0619"/>
    <w:rsid w:val="003F2CAB"/>
    <w:rsid w:val="00422441"/>
    <w:rsid w:val="00422B7F"/>
    <w:rsid w:val="00436F3E"/>
    <w:rsid w:val="004375E7"/>
    <w:rsid w:val="004454F7"/>
    <w:rsid w:val="00445667"/>
    <w:rsid w:val="00445C74"/>
    <w:rsid w:val="00446EAD"/>
    <w:rsid w:val="004478A0"/>
    <w:rsid w:val="004561C5"/>
    <w:rsid w:val="00466D42"/>
    <w:rsid w:val="00467B51"/>
    <w:rsid w:val="0047620C"/>
    <w:rsid w:val="004813A5"/>
    <w:rsid w:val="00490F82"/>
    <w:rsid w:val="00493DAF"/>
    <w:rsid w:val="00495AF6"/>
    <w:rsid w:val="004A0786"/>
    <w:rsid w:val="004A1020"/>
    <w:rsid w:val="004B1675"/>
    <w:rsid w:val="004B1905"/>
    <w:rsid w:val="004B332F"/>
    <w:rsid w:val="004B4895"/>
    <w:rsid w:val="004D23F5"/>
    <w:rsid w:val="004D2E9A"/>
    <w:rsid w:val="004D3305"/>
    <w:rsid w:val="004D4CAF"/>
    <w:rsid w:val="004E0861"/>
    <w:rsid w:val="004F21AE"/>
    <w:rsid w:val="004F297E"/>
    <w:rsid w:val="005037D2"/>
    <w:rsid w:val="00513102"/>
    <w:rsid w:val="00513B7B"/>
    <w:rsid w:val="00516CC4"/>
    <w:rsid w:val="00522417"/>
    <w:rsid w:val="00531EED"/>
    <w:rsid w:val="00540F9A"/>
    <w:rsid w:val="0054534A"/>
    <w:rsid w:val="00555335"/>
    <w:rsid w:val="005553C2"/>
    <w:rsid w:val="00557129"/>
    <w:rsid w:val="00557BA4"/>
    <w:rsid w:val="00575997"/>
    <w:rsid w:val="00576191"/>
    <w:rsid w:val="0057641D"/>
    <w:rsid w:val="0058536F"/>
    <w:rsid w:val="005875BD"/>
    <w:rsid w:val="00592D75"/>
    <w:rsid w:val="0059637C"/>
    <w:rsid w:val="005A3B9E"/>
    <w:rsid w:val="005B5420"/>
    <w:rsid w:val="005D45F4"/>
    <w:rsid w:val="005E4C65"/>
    <w:rsid w:val="005F6927"/>
    <w:rsid w:val="005F6E6F"/>
    <w:rsid w:val="00602FEE"/>
    <w:rsid w:val="00603D13"/>
    <w:rsid w:val="006257F5"/>
    <w:rsid w:val="00632C72"/>
    <w:rsid w:val="006366B7"/>
    <w:rsid w:val="0063787D"/>
    <w:rsid w:val="00647F4A"/>
    <w:rsid w:val="006605F6"/>
    <w:rsid w:val="00667FD1"/>
    <w:rsid w:val="00670571"/>
    <w:rsid w:val="0067316C"/>
    <w:rsid w:val="00675ABA"/>
    <w:rsid w:val="0068093D"/>
    <w:rsid w:val="006A2FEA"/>
    <w:rsid w:val="006C1C6D"/>
    <w:rsid w:val="006C67C4"/>
    <w:rsid w:val="006D396D"/>
    <w:rsid w:val="006D3C8D"/>
    <w:rsid w:val="006D7086"/>
    <w:rsid w:val="006E05C5"/>
    <w:rsid w:val="006E0851"/>
    <w:rsid w:val="006F0C8C"/>
    <w:rsid w:val="00704659"/>
    <w:rsid w:val="007101F6"/>
    <w:rsid w:val="00715D61"/>
    <w:rsid w:val="007170A1"/>
    <w:rsid w:val="00725BB4"/>
    <w:rsid w:val="00726E80"/>
    <w:rsid w:val="007336EB"/>
    <w:rsid w:val="00742A9B"/>
    <w:rsid w:val="00745A3F"/>
    <w:rsid w:val="007461C4"/>
    <w:rsid w:val="007473BA"/>
    <w:rsid w:val="00747DBA"/>
    <w:rsid w:val="00762BDC"/>
    <w:rsid w:val="00766566"/>
    <w:rsid w:val="007719D2"/>
    <w:rsid w:val="007759A8"/>
    <w:rsid w:val="00776A11"/>
    <w:rsid w:val="00785354"/>
    <w:rsid w:val="0079084D"/>
    <w:rsid w:val="00790C10"/>
    <w:rsid w:val="00795F75"/>
    <w:rsid w:val="007A3A6A"/>
    <w:rsid w:val="007B08CD"/>
    <w:rsid w:val="007B1298"/>
    <w:rsid w:val="007B293A"/>
    <w:rsid w:val="007B4DB8"/>
    <w:rsid w:val="007C1982"/>
    <w:rsid w:val="007C5C60"/>
    <w:rsid w:val="007D2843"/>
    <w:rsid w:val="007D37CF"/>
    <w:rsid w:val="007D45F9"/>
    <w:rsid w:val="007E2CC4"/>
    <w:rsid w:val="00802F7C"/>
    <w:rsid w:val="008056AE"/>
    <w:rsid w:val="008110A9"/>
    <w:rsid w:val="008111CE"/>
    <w:rsid w:val="0081525F"/>
    <w:rsid w:val="00822904"/>
    <w:rsid w:val="008246F6"/>
    <w:rsid w:val="008249D2"/>
    <w:rsid w:val="00827FE5"/>
    <w:rsid w:val="0084646A"/>
    <w:rsid w:val="0085393F"/>
    <w:rsid w:val="008564B9"/>
    <w:rsid w:val="008576BF"/>
    <w:rsid w:val="008618FB"/>
    <w:rsid w:val="00867865"/>
    <w:rsid w:val="00870F0A"/>
    <w:rsid w:val="00881301"/>
    <w:rsid w:val="00882AA7"/>
    <w:rsid w:val="00885523"/>
    <w:rsid w:val="00885C8C"/>
    <w:rsid w:val="008A3C0A"/>
    <w:rsid w:val="008B090B"/>
    <w:rsid w:val="008B3321"/>
    <w:rsid w:val="008B439F"/>
    <w:rsid w:val="008B4AA0"/>
    <w:rsid w:val="008B70DE"/>
    <w:rsid w:val="008C3393"/>
    <w:rsid w:val="008C47F9"/>
    <w:rsid w:val="008D1B54"/>
    <w:rsid w:val="008E4B15"/>
    <w:rsid w:val="008E6CF2"/>
    <w:rsid w:val="008F6FB4"/>
    <w:rsid w:val="008F73AB"/>
    <w:rsid w:val="0090311A"/>
    <w:rsid w:val="00922136"/>
    <w:rsid w:val="009229A9"/>
    <w:rsid w:val="009308B7"/>
    <w:rsid w:val="0093258B"/>
    <w:rsid w:val="00947FEA"/>
    <w:rsid w:val="00950810"/>
    <w:rsid w:val="00954CBD"/>
    <w:rsid w:val="0095566B"/>
    <w:rsid w:val="0095659E"/>
    <w:rsid w:val="00956A4A"/>
    <w:rsid w:val="00964A10"/>
    <w:rsid w:val="00965C35"/>
    <w:rsid w:val="00971CE9"/>
    <w:rsid w:val="009733D0"/>
    <w:rsid w:val="009761A1"/>
    <w:rsid w:val="00991D79"/>
    <w:rsid w:val="0099209A"/>
    <w:rsid w:val="009927DE"/>
    <w:rsid w:val="00995214"/>
    <w:rsid w:val="009A043B"/>
    <w:rsid w:val="009A5214"/>
    <w:rsid w:val="009A71C3"/>
    <w:rsid w:val="009B76DE"/>
    <w:rsid w:val="009B7D98"/>
    <w:rsid w:val="009C6A07"/>
    <w:rsid w:val="009D1810"/>
    <w:rsid w:val="009D19CD"/>
    <w:rsid w:val="009E43ED"/>
    <w:rsid w:val="009E4B84"/>
    <w:rsid w:val="009E6361"/>
    <w:rsid w:val="009F56BF"/>
    <w:rsid w:val="00A0509C"/>
    <w:rsid w:val="00A07B92"/>
    <w:rsid w:val="00A131C2"/>
    <w:rsid w:val="00A15D95"/>
    <w:rsid w:val="00A20E9E"/>
    <w:rsid w:val="00A31882"/>
    <w:rsid w:val="00A339D3"/>
    <w:rsid w:val="00A35DA3"/>
    <w:rsid w:val="00A45772"/>
    <w:rsid w:val="00A46A46"/>
    <w:rsid w:val="00A52727"/>
    <w:rsid w:val="00A55735"/>
    <w:rsid w:val="00A71D83"/>
    <w:rsid w:val="00A7428E"/>
    <w:rsid w:val="00A8189E"/>
    <w:rsid w:val="00A82FF2"/>
    <w:rsid w:val="00A85564"/>
    <w:rsid w:val="00A956AB"/>
    <w:rsid w:val="00AA010A"/>
    <w:rsid w:val="00AA1EF3"/>
    <w:rsid w:val="00AA686A"/>
    <w:rsid w:val="00AA7168"/>
    <w:rsid w:val="00AB6870"/>
    <w:rsid w:val="00AD4DF0"/>
    <w:rsid w:val="00AD6DFB"/>
    <w:rsid w:val="00AE6749"/>
    <w:rsid w:val="00B00F81"/>
    <w:rsid w:val="00B13042"/>
    <w:rsid w:val="00B15106"/>
    <w:rsid w:val="00B15A9B"/>
    <w:rsid w:val="00B16D3F"/>
    <w:rsid w:val="00B33299"/>
    <w:rsid w:val="00B362D9"/>
    <w:rsid w:val="00B405B6"/>
    <w:rsid w:val="00B50A8D"/>
    <w:rsid w:val="00B5403F"/>
    <w:rsid w:val="00B56F90"/>
    <w:rsid w:val="00B57DFD"/>
    <w:rsid w:val="00B67B83"/>
    <w:rsid w:val="00B77AA0"/>
    <w:rsid w:val="00B77B71"/>
    <w:rsid w:val="00B921AE"/>
    <w:rsid w:val="00B93CC6"/>
    <w:rsid w:val="00B945CE"/>
    <w:rsid w:val="00BA0F0D"/>
    <w:rsid w:val="00BA2AC9"/>
    <w:rsid w:val="00BB00C2"/>
    <w:rsid w:val="00BB5486"/>
    <w:rsid w:val="00BC1587"/>
    <w:rsid w:val="00BC39D2"/>
    <w:rsid w:val="00BC55C3"/>
    <w:rsid w:val="00BC5D38"/>
    <w:rsid w:val="00BC6E61"/>
    <w:rsid w:val="00BE210A"/>
    <w:rsid w:val="00BF1501"/>
    <w:rsid w:val="00BF4545"/>
    <w:rsid w:val="00BF59E9"/>
    <w:rsid w:val="00BF698F"/>
    <w:rsid w:val="00C20BFC"/>
    <w:rsid w:val="00C21896"/>
    <w:rsid w:val="00C242C1"/>
    <w:rsid w:val="00C306B7"/>
    <w:rsid w:val="00C3613C"/>
    <w:rsid w:val="00C37930"/>
    <w:rsid w:val="00C4589A"/>
    <w:rsid w:val="00C464E4"/>
    <w:rsid w:val="00C53755"/>
    <w:rsid w:val="00C579F1"/>
    <w:rsid w:val="00C57CDA"/>
    <w:rsid w:val="00C62B94"/>
    <w:rsid w:val="00C63498"/>
    <w:rsid w:val="00C717B9"/>
    <w:rsid w:val="00C73A63"/>
    <w:rsid w:val="00C77BD8"/>
    <w:rsid w:val="00C8630C"/>
    <w:rsid w:val="00C87530"/>
    <w:rsid w:val="00CA2B8C"/>
    <w:rsid w:val="00CB53FB"/>
    <w:rsid w:val="00CC0567"/>
    <w:rsid w:val="00CC45B2"/>
    <w:rsid w:val="00CE2BB1"/>
    <w:rsid w:val="00CE4631"/>
    <w:rsid w:val="00CF01AE"/>
    <w:rsid w:val="00CF3BC4"/>
    <w:rsid w:val="00CF41F0"/>
    <w:rsid w:val="00CF4B22"/>
    <w:rsid w:val="00D02307"/>
    <w:rsid w:val="00D05A8D"/>
    <w:rsid w:val="00D144FF"/>
    <w:rsid w:val="00D21408"/>
    <w:rsid w:val="00D24305"/>
    <w:rsid w:val="00D27724"/>
    <w:rsid w:val="00D66841"/>
    <w:rsid w:val="00D74B1B"/>
    <w:rsid w:val="00D76B45"/>
    <w:rsid w:val="00D84B9D"/>
    <w:rsid w:val="00DA1618"/>
    <w:rsid w:val="00DA39F1"/>
    <w:rsid w:val="00DB68FC"/>
    <w:rsid w:val="00DD53D9"/>
    <w:rsid w:val="00DE1489"/>
    <w:rsid w:val="00DF0A4A"/>
    <w:rsid w:val="00DF3AE3"/>
    <w:rsid w:val="00E11C57"/>
    <w:rsid w:val="00E1201C"/>
    <w:rsid w:val="00E2383D"/>
    <w:rsid w:val="00E267EF"/>
    <w:rsid w:val="00E34399"/>
    <w:rsid w:val="00E3621A"/>
    <w:rsid w:val="00E36ECF"/>
    <w:rsid w:val="00E40E76"/>
    <w:rsid w:val="00E42F9A"/>
    <w:rsid w:val="00E44084"/>
    <w:rsid w:val="00E44E83"/>
    <w:rsid w:val="00E462D5"/>
    <w:rsid w:val="00E533A1"/>
    <w:rsid w:val="00E542D0"/>
    <w:rsid w:val="00E57BC7"/>
    <w:rsid w:val="00E60764"/>
    <w:rsid w:val="00E62F79"/>
    <w:rsid w:val="00E637B0"/>
    <w:rsid w:val="00E64730"/>
    <w:rsid w:val="00E71EEA"/>
    <w:rsid w:val="00E74050"/>
    <w:rsid w:val="00E76C86"/>
    <w:rsid w:val="00E91916"/>
    <w:rsid w:val="00E9378E"/>
    <w:rsid w:val="00E948BA"/>
    <w:rsid w:val="00EB647B"/>
    <w:rsid w:val="00EB6FF1"/>
    <w:rsid w:val="00EC226E"/>
    <w:rsid w:val="00ED2AD7"/>
    <w:rsid w:val="00F028E8"/>
    <w:rsid w:val="00F03349"/>
    <w:rsid w:val="00F04A07"/>
    <w:rsid w:val="00F07511"/>
    <w:rsid w:val="00F111B4"/>
    <w:rsid w:val="00F11235"/>
    <w:rsid w:val="00F24DEF"/>
    <w:rsid w:val="00F27133"/>
    <w:rsid w:val="00F27951"/>
    <w:rsid w:val="00F35820"/>
    <w:rsid w:val="00F375EB"/>
    <w:rsid w:val="00F41B6B"/>
    <w:rsid w:val="00F46FE6"/>
    <w:rsid w:val="00F50FED"/>
    <w:rsid w:val="00F52F59"/>
    <w:rsid w:val="00F53A9F"/>
    <w:rsid w:val="00F55F4D"/>
    <w:rsid w:val="00F63149"/>
    <w:rsid w:val="00F6462E"/>
    <w:rsid w:val="00F668FC"/>
    <w:rsid w:val="00F769A3"/>
    <w:rsid w:val="00F82095"/>
    <w:rsid w:val="00F87522"/>
    <w:rsid w:val="00F979CE"/>
    <w:rsid w:val="00FA0A38"/>
    <w:rsid w:val="00FA227D"/>
    <w:rsid w:val="00FA6A6A"/>
    <w:rsid w:val="00FA75CD"/>
    <w:rsid w:val="00FB09AD"/>
    <w:rsid w:val="00FB1218"/>
    <w:rsid w:val="00FB1F18"/>
    <w:rsid w:val="00FB4AE5"/>
    <w:rsid w:val="00FB4FCA"/>
    <w:rsid w:val="00FC1992"/>
    <w:rsid w:val="00FC2CA2"/>
    <w:rsid w:val="00FD4209"/>
    <w:rsid w:val="00FD4E1E"/>
    <w:rsid w:val="00FD6EE3"/>
    <w:rsid w:val="00FE219F"/>
    <w:rsid w:val="00FE3AB8"/>
    <w:rsid w:val="00FE4247"/>
    <w:rsid w:val="00FE7D4D"/>
    <w:rsid w:val="00FF5206"/>
    <w:rsid w:val="06C656CE"/>
    <w:rsid w:val="7D40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26C7C"/>
  <w15:docId w15:val="{FBD1B38D-AB53-453C-B4E3-D7F3DE78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basedOn w:val="a"/>
    <w:next w:val="a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hi-IN" w:bidi="hi-IN"/>
    </w:rPr>
  </w:style>
  <w:style w:type="character" w:customStyle="1" w:styleId="21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4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24&amp;dst=7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34&amp;n=33390&amp;dst=100106&amp;field=134&amp;date=25.06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434&amp;n=35806&amp;dst=1004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7206&amp;dst=1000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594E0-563D-414C-B0D6-43B01BC9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Тас-оол Оксана Всеволодовна</cp:lastModifiedBy>
  <cp:revision>2</cp:revision>
  <cp:lastPrinted>2024-08-21T07:32:00Z</cp:lastPrinted>
  <dcterms:created xsi:type="dcterms:W3CDTF">2024-08-21T07:33:00Z</dcterms:created>
  <dcterms:modified xsi:type="dcterms:W3CDTF">2024-08-21T07:33:00Z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FB03A3C596EE431FB7EA3CDFD4B82C12_13</vt:lpwstr>
  </property>
</Properties>
</file>