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1E741" w14:textId="5D7D0724" w:rsidR="00CC4B01" w:rsidRDefault="00CC4B01" w:rsidP="00CC4B01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087CD24" w14:textId="77777777" w:rsidR="00CC4B01" w:rsidRDefault="00CC4B01" w:rsidP="00CC4B01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4D5A87C" w14:textId="77777777" w:rsidR="00CC4B01" w:rsidRPr="00CC4B01" w:rsidRDefault="00CC4B01" w:rsidP="00CC4B01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0E31A080" w14:textId="77777777" w:rsidR="00CC4B01" w:rsidRPr="00CC4B01" w:rsidRDefault="00CC4B01" w:rsidP="00CC4B01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C4B01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CC4B01">
        <w:rPr>
          <w:rFonts w:ascii="Times New Roman" w:eastAsia="Calibri" w:hAnsi="Times New Roman" w:cs="Times New Roman"/>
          <w:sz w:val="36"/>
          <w:szCs w:val="36"/>
        </w:rPr>
        <w:br/>
      </w:r>
      <w:r w:rsidRPr="00CC4B01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20E719F4" w14:textId="77777777" w:rsidR="00CC4B01" w:rsidRPr="00CC4B01" w:rsidRDefault="00CC4B01" w:rsidP="00CC4B01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C4B01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CC4B01">
        <w:rPr>
          <w:rFonts w:ascii="Times New Roman" w:eastAsia="Calibri" w:hAnsi="Times New Roman" w:cs="Times New Roman"/>
          <w:sz w:val="36"/>
          <w:szCs w:val="36"/>
        </w:rPr>
        <w:br/>
      </w:r>
      <w:r w:rsidRPr="00CC4B01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5A4C6B87" w14:textId="77777777" w:rsidR="00F83D85" w:rsidRPr="00937B3A" w:rsidRDefault="00F83D85" w:rsidP="00937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C5FA7A" w14:textId="2F736C6D" w:rsidR="00F83D85" w:rsidRDefault="006E618A" w:rsidP="006E61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июля 2024 г. № 416-р</w:t>
      </w:r>
    </w:p>
    <w:p w14:paraId="22AF0584" w14:textId="7E177054" w:rsidR="006E618A" w:rsidRPr="00937B3A" w:rsidRDefault="006E618A" w:rsidP="006E61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5EE1D89A" w14:textId="77777777" w:rsidR="00762A8C" w:rsidRPr="00937B3A" w:rsidRDefault="00762A8C" w:rsidP="00937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26EB66" w14:textId="77777777" w:rsidR="00F83D85" w:rsidRPr="00937B3A" w:rsidRDefault="00827957" w:rsidP="00937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3A">
        <w:rPr>
          <w:rFonts w:ascii="Times New Roman" w:hAnsi="Times New Roman" w:cs="Times New Roman"/>
          <w:b/>
          <w:sz w:val="28"/>
          <w:szCs w:val="28"/>
        </w:rPr>
        <w:t>О</w:t>
      </w:r>
      <w:r w:rsidR="00B31A3C" w:rsidRPr="00937B3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157167066"/>
      <w:r w:rsidR="00630A0B" w:rsidRPr="00937B3A">
        <w:rPr>
          <w:rFonts w:ascii="Times New Roman" w:hAnsi="Times New Roman" w:cs="Times New Roman"/>
          <w:b/>
          <w:sz w:val="28"/>
          <w:szCs w:val="28"/>
        </w:rPr>
        <w:t xml:space="preserve">заключении концессионного соглашения </w:t>
      </w:r>
    </w:p>
    <w:p w14:paraId="7E1520DB" w14:textId="70DE66C7" w:rsidR="00F83D85" w:rsidRPr="00937B3A" w:rsidRDefault="00630A0B" w:rsidP="00937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3A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83D85" w:rsidRPr="00937B3A">
        <w:rPr>
          <w:rFonts w:ascii="Times New Roman" w:hAnsi="Times New Roman" w:cs="Times New Roman"/>
          <w:b/>
          <w:sz w:val="28"/>
          <w:szCs w:val="28"/>
        </w:rPr>
        <w:t>о</w:t>
      </w:r>
      <w:r w:rsidRPr="00937B3A">
        <w:rPr>
          <w:rFonts w:ascii="Times New Roman" w:hAnsi="Times New Roman" w:cs="Times New Roman"/>
          <w:b/>
          <w:sz w:val="28"/>
          <w:szCs w:val="28"/>
        </w:rPr>
        <w:t xml:space="preserve">бществом с ограниченной ответственностью </w:t>
      </w:r>
    </w:p>
    <w:p w14:paraId="1F19C812" w14:textId="77777777" w:rsidR="00F83D85" w:rsidRPr="00937B3A" w:rsidRDefault="00630A0B" w:rsidP="00937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3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37B3A">
        <w:rPr>
          <w:rFonts w:ascii="Times New Roman" w:hAnsi="Times New Roman" w:cs="Times New Roman"/>
          <w:b/>
          <w:sz w:val="28"/>
          <w:szCs w:val="28"/>
        </w:rPr>
        <w:t>Рейл</w:t>
      </w:r>
      <w:proofErr w:type="spellEnd"/>
      <w:r w:rsidRPr="00937B3A">
        <w:rPr>
          <w:rFonts w:ascii="Times New Roman" w:hAnsi="Times New Roman" w:cs="Times New Roman"/>
          <w:b/>
          <w:sz w:val="28"/>
          <w:szCs w:val="28"/>
        </w:rPr>
        <w:t xml:space="preserve">-Сервис», выступающим с инициативой </w:t>
      </w:r>
    </w:p>
    <w:p w14:paraId="67FC9B1A" w14:textId="77777777" w:rsidR="00F83D85" w:rsidRPr="00937B3A" w:rsidRDefault="00B31A3C" w:rsidP="00937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3A">
        <w:rPr>
          <w:rFonts w:ascii="Times New Roman" w:hAnsi="Times New Roman" w:cs="Times New Roman"/>
          <w:b/>
          <w:sz w:val="28"/>
          <w:szCs w:val="28"/>
        </w:rPr>
        <w:t>заключения концессионного соглашения</w:t>
      </w:r>
      <w:r w:rsidR="00234BEF" w:rsidRPr="00937B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A1BD4B" w14:textId="77777777" w:rsidR="00F83D85" w:rsidRPr="00937B3A" w:rsidRDefault="00234BEF" w:rsidP="00937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3A">
        <w:rPr>
          <w:rFonts w:ascii="Times New Roman" w:hAnsi="Times New Roman" w:cs="Times New Roman"/>
          <w:b/>
          <w:sz w:val="28"/>
          <w:szCs w:val="28"/>
        </w:rPr>
        <w:t xml:space="preserve">в отношении объектов </w:t>
      </w:r>
      <w:proofErr w:type="gramStart"/>
      <w:r w:rsidRPr="00937B3A">
        <w:rPr>
          <w:rFonts w:ascii="Times New Roman" w:hAnsi="Times New Roman" w:cs="Times New Roman"/>
          <w:b/>
          <w:sz w:val="28"/>
          <w:szCs w:val="28"/>
        </w:rPr>
        <w:t>железнодорожного</w:t>
      </w:r>
      <w:proofErr w:type="gramEnd"/>
      <w:r w:rsidRPr="00937B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B5B534" w14:textId="77777777" w:rsidR="00F83D85" w:rsidRPr="00937B3A" w:rsidRDefault="00234BEF" w:rsidP="00937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3A">
        <w:rPr>
          <w:rFonts w:ascii="Times New Roman" w:hAnsi="Times New Roman" w:cs="Times New Roman"/>
          <w:b/>
          <w:sz w:val="28"/>
          <w:szCs w:val="28"/>
        </w:rPr>
        <w:t>транспорта</w:t>
      </w:r>
      <w:bookmarkEnd w:id="1"/>
      <w:r w:rsidR="00630A0B" w:rsidRPr="00937B3A">
        <w:rPr>
          <w:rFonts w:ascii="Times New Roman" w:hAnsi="Times New Roman" w:cs="Times New Roman"/>
          <w:b/>
          <w:sz w:val="28"/>
          <w:szCs w:val="28"/>
        </w:rPr>
        <w:t xml:space="preserve"> – железнодорожный тупик, гараж, </w:t>
      </w:r>
    </w:p>
    <w:p w14:paraId="04A62721" w14:textId="77777777" w:rsidR="00F83D85" w:rsidRPr="00937B3A" w:rsidRDefault="00630A0B" w:rsidP="00937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3A">
        <w:rPr>
          <w:rFonts w:ascii="Times New Roman" w:hAnsi="Times New Roman" w:cs="Times New Roman"/>
          <w:b/>
          <w:sz w:val="28"/>
          <w:szCs w:val="28"/>
        </w:rPr>
        <w:t xml:space="preserve">котельная, </w:t>
      </w:r>
      <w:proofErr w:type="gramStart"/>
      <w:r w:rsidRPr="00937B3A">
        <w:rPr>
          <w:rFonts w:ascii="Times New Roman" w:hAnsi="Times New Roman" w:cs="Times New Roman"/>
          <w:b/>
          <w:sz w:val="28"/>
          <w:szCs w:val="28"/>
        </w:rPr>
        <w:t>расположенные</w:t>
      </w:r>
      <w:proofErr w:type="gramEnd"/>
      <w:r w:rsidRPr="00937B3A"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B396065" w14:textId="77777777" w:rsidR="00F83D85" w:rsidRPr="00937B3A" w:rsidRDefault="00630A0B" w:rsidP="00937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3A">
        <w:rPr>
          <w:rFonts w:ascii="Times New Roman" w:hAnsi="Times New Roman" w:cs="Times New Roman"/>
          <w:b/>
          <w:sz w:val="28"/>
          <w:szCs w:val="28"/>
        </w:rPr>
        <w:t xml:space="preserve">Красноярский край, Минусинский район, </w:t>
      </w:r>
    </w:p>
    <w:p w14:paraId="5F14C947" w14:textId="77777777" w:rsidR="00F83D85" w:rsidRPr="00937B3A" w:rsidRDefault="00630A0B" w:rsidP="00937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3A">
        <w:rPr>
          <w:rFonts w:ascii="Times New Roman" w:hAnsi="Times New Roman" w:cs="Times New Roman"/>
          <w:b/>
          <w:sz w:val="28"/>
          <w:szCs w:val="28"/>
        </w:rPr>
        <w:t xml:space="preserve">Промышленная зона Железнодорожная, </w:t>
      </w:r>
    </w:p>
    <w:p w14:paraId="5E853219" w14:textId="3B7AA2ED" w:rsidR="00827957" w:rsidRPr="00937B3A" w:rsidRDefault="00630A0B" w:rsidP="00937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3A">
        <w:rPr>
          <w:rFonts w:ascii="Times New Roman" w:hAnsi="Times New Roman" w:cs="Times New Roman"/>
          <w:b/>
          <w:sz w:val="28"/>
          <w:szCs w:val="28"/>
        </w:rPr>
        <w:t xml:space="preserve">403 </w:t>
      </w:r>
      <w:proofErr w:type="gramStart"/>
      <w:r w:rsidRPr="00937B3A">
        <w:rPr>
          <w:rFonts w:ascii="Times New Roman" w:hAnsi="Times New Roman" w:cs="Times New Roman"/>
          <w:b/>
          <w:sz w:val="28"/>
          <w:szCs w:val="28"/>
        </w:rPr>
        <w:t>км ж</w:t>
      </w:r>
      <w:proofErr w:type="gramEnd"/>
      <w:r w:rsidRPr="00937B3A">
        <w:rPr>
          <w:rFonts w:ascii="Times New Roman" w:hAnsi="Times New Roman" w:cs="Times New Roman"/>
          <w:b/>
          <w:sz w:val="28"/>
          <w:szCs w:val="28"/>
        </w:rPr>
        <w:t>/д «Междуреченск-Тайшет», 3</w:t>
      </w:r>
    </w:p>
    <w:p w14:paraId="6BBDB331" w14:textId="77777777" w:rsidR="00F83D85" w:rsidRPr="00937B3A" w:rsidRDefault="00F83D85" w:rsidP="00937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DFBF2D" w14:textId="77777777" w:rsidR="00827957" w:rsidRPr="00937B3A" w:rsidRDefault="00827957" w:rsidP="00937B3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8F366B" w14:textId="33A2CFE3" w:rsidR="0008479A" w:rsidRDefault="0008479A" w:rsidP="00937B3A">
      <w:pPr>
        <w:pStyle w:val="a5"/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4.1 статьи 37 Федерального закона от 21 июля 2005 г. № 115-ФЗ «О концессионных соглашениях» и на основании протокола рассмотрения поступивших заявок о готовности к участию в конкурсе </w:t>
      </w:r>
      <w:r w:rsidR="00D548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>на заключение концессионного соглашения от 14 мая 2024 г</w:t>
      </w:r>
      <w:r w:rsidR="00D5485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48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>№ 22000027440000000004:</w:t>
      </w:r>
    </w:p>
    <w:p w14:paraId="080DFD27" w14:textId="77777777" w:rsidR="00D5485B" w:rsidRPr="00937B3A" w:rsidRDefault="00D5485B" w:rsidP="00937B3A">
      <w:pPr>
        <w:pStyle w:val="a5"/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C5501D" w14:textId="7456AD97" w:rsidR="00CC4B01" w:rsidRDefault="0008479A" w:rsidP="00937B3A">
      <w:pPr>
        <w:pStyle w:val="a5"/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 xml:space="preserve">1. Заключить концессионное соглашение с </w:t>
      </w:r>
      <w:r w:rsidR="00742ECB">
        <w:rPr>
          <w:rFonts w:ascii="Times New Roman" w:hAnsi="Times New Roman"/>
          <w:sz w:val="28"/>
          <w:szCs w:val="28"/>
        </w:rPr>
        <w:t>о</w:t>
      </w:r>
      <w:r w:rsidRPr="00937B3A">
        <w:rPr>
          <w:rFonts w:ascii="Times New Roman" w:hAnsi="Times New Roman"/>
          <w:sz w:val="28"/>
          <w:szCs w:val="28"/>
        </w:rPr>
        <w:t>бществом с ограниченной</w:t>
      </w:r>
      <w:r w:rsidR="00742ECB">
        <w:rPr>
          <w:rFonts w:ascii="Times New Roman" w:hAnsi="Times New Roman"/>
          <w:sz w:val="28"/>
          <w:szCs w:val="28"/>
        </w:rPr>
        <w:t xml:space="preserve"> </w:t>
      </w:r>
      <w:r w:rsidRPr="00937B3A">
        <w:rPr>
          <w:rFonts w:ascii="Times New Roman" w:hAnsi="Times New Roman"/>
          <w:sz w:val="28"/>
          <w:szCs w:val="28"/>
        </w:rPr>
        <w:t xml:space="preserve"> ответственностью «</w:t>
      </w:r>
      <w:proofErr w:type="spellStart"/>
      <w:r w:rsidRPr="00937B3A">
        <w:rPr>
          <w:rFonts w:ascii="Times New Roman" w:hAnsi="Times New Roman"/>
          <w:sz w:val="28"/>
          <w:szCs w:val="28"/>
        </w:rPr>
        <w:t>Рейл</w:t>
      </w:r>
      <w:proofErr w:type="spellEnd"/>
      <w:r w:rsidRPr="00937B3A">
        <w:rPr>
          <w:rFonts w:ascii="Times New Roman" w:hAnsi="Times New Roman"/>
          <w:sz w:val="28"/>
          <w:szCs w:val="28"/>
        </w:rPr>
        <w:t>-Сервис»</w:t>
      </w:r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концессионер), выступающим с ин</w:t>
      </w:r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 xml:space="preserve">циативой заключения концессионного соглашения в отношении </w:t>
      </w:r>
      <w:r w:rsidRPr="00937B3A">
        <w:rPr>
          <w:rFonts w:ascii="Times New Roman" w:hAnsi="Times New Roman"/>
          <w:sz w:val="28"/>
          <w:szCs w:val="28"/>
        </w:rPr>
        <w:t xml:space="preserve">объектов </w:t>
      </w:r>
      <w:r w:rsidR="00742ECB">
        <w:rPr>
          <w:rFonts w:ascii="Times New Roman" w:hAnsi="Times New Roman"/>
          <w:sz w:val="28"/>
          <w:szCs w:val="28"/>
        </w:rPr>
        <w:t xml:space="preserve">        </w:t>
      </w:r>
      <w:r w:rsidRPr="00937B3A">
        <w:rPr>
          <w:rFonts w:ascii="Times New Roman" w:hAnsi="Times New Roman"/>
          <w:sz w:val="28"/>
          <w:szCs w:val="28"/>
        </w:rPr>
        <w:t>железнодорожного транспорта – железнодорожный тупик, гараж, котельная, расположенные по адресу: Красноярский край, Минусинский район, Промы</w:t>
      </w:r>
      <w:r w:rsidRPr="00937B3A">
        <w:rPr>
          <w:rFonts w:ascii="Times New Roman" w:hAnsi="Times New Roman"/>
          <w:sz w:val="28"/>
          <w:szCs w:val="28"/>
        </w:rPr>
        <w:t>ш</w:t>
      </w:r>
      <w:r w:rsidRPr="00937B3A">
        <w:rPr>
          <w:rFonts w:ascii="Times New Roman" w:hAnsi="Times New Roman"/>
          <w:sz w:val="28"/>
          <w:szCs w:val="28"/>
        </w:rPr>
        <w:t xml:space="preserve">ленная </w:t>
      </w:r>
      <w:r w:rsidR="00CC4B01">
        <w:rPr>
          <w:rFonts w:ascii="Times New Roman" w:hAnsi="Times New Roman"/>
          <w:sz w:val="28"/>
          <w:szCs w:val="28"/>
        </w:rPr>
        <w:t xml:space="preserve"> </w:t>
      </w:r>
      <w:r w:rsidRPr="00937B3A">
        <w:rPr>
          <w:rFonts w:ascii="Times New Roman" w:hAnsi="Times New Roman"/>
          <w:sz w:val="28"/>
          <w:szCs w:val="28"/>
        </w:rPr>
        <w:t xml:space="preserve">зона </w:t>
      </w:r>
      <w:r w:rsidR="00CC4B01">
        <w:rPr>
          <w:rFonts w:ascii="Times New Roman" w:hAnsi="Times New Roman"/>
          <w:sz w:val="28"/>
          <w:szCs w:val="28"/>
        </w:rPr>
        <w:t xml:space="preserve"> </w:t>
      </w:r>
      <w:r w:rsidRPr="00937B3A">
        <w:rPr>
          <w:rFonts w:ascii="Times New Roman" w:hAnsi="Times New Roman"/>
          <w:sz w:val="28"/>
          <w:szCs w:val="28"/>
        </w:rPr>
        <w:t xml:space="preserve">Железнодорожная, </w:t>
      </w:r>
      <w:r w:rsidR="00CC4B01">
        <w:rPr>
          <w:rFonts w:ascii="Times New Roman" w:hAnsi="Times New Roman"/>
          <w:sz w:val="28"/>
          <w:szCs w:val="28"/>
        </w:rPr>
        <w:t xml:space="preserve"> </w:t>
      </w:r>
      <w:r w:rsidRPr="00937B3A">
        <w:rPr>
          <w:rFonts w:ascii="Times New Roman" w:hAnsi="Times New Roman"/>
          <w:sz w:val="28"/>
          <w:szCs w:val="28"/>
        </w:rPr>
        <w:t xml:space="preserve">403 </w:t>
      </w:r>
      <w:r w:rsidR="00CC4B01">
        <w:rPr>
          <w:rFonts w:ascii="Times New Roman" w:hAnsi="Times New Roman"/>
          <w:sz w:val="28"/>
          <w:szCs w:val="28"/>
        </w:rPr>
        <w:t xml:space="preserve"> </w:t>
      </w:r>
      <w:r w:rsidRPr="00937B3A">
        <w:rPr>
          <w:rFonts w:ascii="Times New Roman" w:hAnsi="Times New Roman"/>
          <w:sz w:val="28"/>
          <w:szCs w:val="28"/>
        </w:rPr>
        <w:t xml:space="preserve">км </w:t>
      </w:r>
      <w:r w:rsidR="00CC4B01">
        <w:rPr>
          <w:rFonts w:ascii="Times New Roman" w:hAnsi="Times New Roman"/>
          <w:sz w:val="28"/>
          <w:szCs w:val="28"/>
        </w:rPr>
        <w:t xml:space="preserve"> </w:t>
      </w:r>
      <w:r w:rsidRPr="00937B3A">
        <w:rPr>
          <w:rFonts w:ascii="Times New Roman" w:hAnsi="Times New Roman"/>
          <w:sz w:val="28"/>
          <w:szCs w:val="28"/>
        </w:rPr>
        <w:t xml:space="preserve">ж/д </w:t>
      </w:r>
      <w:r w:rsidR="00CC4B01">
        <w:rPr>
          <w:rFonts w:ascii="Times New Roman" w:hAnsi="Times New Roman"/>
          <w:sz w:val="28"/>
          <w:szCs w:val="28"/>
        </w:rPr>
        <w:t xml:space="preserve"> </w:t>
      </w:r>
      <w:r w:rsidRPr="00937B3A">
        <w:rPr>
          <w:rFonts w:ascii="Times New Roman" w:hAnsi="Times New Roman"/>
          <w:sz w:val="28"/>
          <w:szCs w:val="28"/>
        </w:rPr>
        <w:t xml:space="preserve">«Междуреченск-Тайшет», </w:t>
      </w:r>
      <w:r w:rsidR="00CC4B01">
        <w:rPr>
          <w:rFonts w:ascii="Times New Roman" w:hAnsi="Times New Roman"/>
          <w:sz w:val="28"/>
          <w:szCs w:val="28"/>
        </w:rPr>
        <w:t xml:space="preserve"> </w:t>
      </w:r>
      <w:r w:rsidRPr="00937B3A">
        <w:rPr>
          <w:rFonts w:ascii="Times New Roman" w:hAnsi="Times New Roman"/>
          <w:sz w:val="28"/>
          <w:szCs w:val="28"/>
        </w:rPr>
        <w:t>3</w:t>
      </w:r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C4B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8325FA0" w14:textId="77777777" w:rsidR="00CC4B01" w:rsidRDefault="00CC4B01" w:rsidP="00CC4B01">
      <w:pPr>
        <w:pStyle w:val="a5"/>
        <w:spacing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275867" w14:textId="099F1C8A" w:rsidR="0008479A" w:rsidRPr="00937B3A" w:rsidRDefault="0008479A" w:rsidP="00CC4B01">
      <w:pPr>
        <w:pStyle w:val="a5"/>
        <w:spacing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условиях</w:t>
      </w:r>
      <w:proofErr w:type="gramEnd"/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предусмотренных в предложении концессионера и проекте конце</w:t>
      </w:r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>сионного соглашения.</w:t>
      </w:r>
    </w:p>
    <w:p w14:paraId="4E771D5E" w14:textId="699DBF70" w:rsidR="0008479A" w:rsidRPr="00937B3A" w:rsidRDefault="0008479A" w:rsidP="00937B3A">
      <w:pPr>
        <w:pStyle w:val="a5"/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>2. Утвердить прилагаемы</w:t>
      </w:r>
      <w:r w:rsidR="00A70271" w:rsidRPr="00937B3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0271" w:rsidRPr="00937B3A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концессионного соглашения с конце</w:t>
      </w:r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>сионером, выступающим с инициативой заключения концессионного соглаш</w:t>
      </w:r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в отношении </w:t>
      </w:r>
      <w:r w:rsidRPr="00937B3A">
        <w:rPr>
          <w:rFonts w:ascii="Times New Roman" w:hAnsi="Times New Roman"/>
          <w:sz w:val="28"/>
          <w:szCs w:val="28"/>
        </w:rPr>
        <w:t>объектов железнодорожного транспорта – железнодорожный тупик, гараж, котельная, расположенные по адресу: Красноярский край, Мин</w:t>
      </w:r>
      <w:r w:rsidRPr="00937B3A">
        <w:rPr>
          <w:rFonts w:ascii="Times New Roman" w:hAnsi="Times New Roman"/>
          <w:sz w:val="28"/>
          <w:szCs w:val="28"/>
        </w:rPr>
        <w:t>у</w:t>
      </w:r>
      <w:r w:rsidRPr="00937B3A">
        <w:rPr>
          <w:rFonts w:ascii="Times New Roman" w:hAnsi="Times New Roman"/>
          <w:sz w:val="28"/>
          <w:szCs w:val="28"/>
        </w:rPr>
        <w:t xml:space="preserve">синский район, Промышленная зона Железнодорожная, 403 </w:t>
      </w:r>
      <w:proofErr w:type="gramStart"/>
      <w:r w:rsidRPr="00937B3A">
        <w:rPr>
          <w:rFonts w:ascii="Times New Roman" w:hAnsi="Times New Roman"/>
          <w:sz w:val="28"/>
          <w:szCs w:val="28"/>
        </w:rPr>
        <w:t>км ж</w:t>
      </w:r>
      <w:proofErr w:type="gramEnd"/>
      <w:r w:rsidRPr="00937B3A">
        <w:rPr>
          <w:rFonts w:ascii="Times New Roman" w:hAnsi="Times New Roman"/>
          <w:sz w:val="28"/>
          <w:szCs w:val="28"/>
        </w:rPr>
        <w:t>/д «Междур</w:t>
      </w:r>
      <w:r w:rsidRPr="00937B3A">
        <w:rPr>
          <w:rFonts w:ascii="Times New Roman" w:hAnsi="Times New Roman"/>
          <w:sz w:val="28"/>
          <w:szCs w:val="28"/>
        </w:rPr>
        <w:t>е</w:t>
      </w:r>
      <w:r w:rsidRPr="00937B3A">
        <w:rPr>
          <w:rFonts w:ascii="Times New Roman" w:hAnsi="Times New Roman"/>
          <w:sz w:val="28"/>
          <w:szCs w:val="28"/>
        </w:rPr>
        <w:t>ченск-Тайшет», 3</w:t>
      </w:r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AAE7098" w14:textId="77777777" w:rsidR="0008479A" w:rsidRPr="00937B3A" w:rsidRDefault="0008479A" w:rsidP="00937B3A">
      <w:pPr>
        <w:pStyle w:val="a5"/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>3. Установить, что:</w:t>
      </w:r>
    </w:p>
    <w:p w14:paraId="21226212" w14:textId="3CDB51F5" w:rsidR="0008479A" w:rsidRPr="00937B3A" w:rsidRDefault="0008479A" w:rsidP="00937B3A">
      <w:pPr>
        <w:pStyle w:val="a5"/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>а) на дату заключения концессионного соглашения концессионер должен соответствовать требованиям, установленным частью 4.11 статьи 37 Федерал</w:t>
      </w:r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>ного закона от 21 июля 2005 г. № 115-ФЗ «О концессионных соглашениях»;</w:t>
      </w:r>
    </w:p>
    <w:p w14:paraId="3F1900C4" w14:textId="0345398A" w:rsidR="0008479A" w:rsidRPr="00937B3A" w:rsidRDefault="0008479A" w:rsidP="00937B3A">
      <w:pPr>
        <w:pStyle w:val="a5"/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 xml:space="preserve">б) полномочия </w:t>
      </w:r>
      <w:proofErr w:type="spellStart"/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>концедента</w:t>
      </w:r>
      <w:proofErr w:type="spellEnd"/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заключении, исполнении, изменении и прекращении концессионного соглашения от имени Республики Тыва ос</w:t>
      </w:r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>ществляет Министерство дорожно-транспортного комплекса Республики Тыва.</w:t>
      </w:r>
    </w:p>
    <w:p w14:paraId="3D3F29D5" w14:textId="0EA09370" w:rsidR="0008479A" w:rsidRPr="00937B3A" w:rsidRDefault="0008479A" w:rsidP="00937B3A">
      <w:pPr>
        <w:pStyle w:val="a5"/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>4. Министерству дорожно-транспортного комплекса Республики Тыва в течение пяти рабочих дней после принятия настоящего распоряжения напр</w:t>
      </w:r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>вить концессионеру проект концессионного соглашения, установив срок для его подписания – в течение пяти рабочих дней с момента получения концесс</w:t>
      </w:r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>онером указанного проекта концессионного соглашения.</w:t>
      </w:r>
    </w:p>
    <w:p w14:paraId="3B34A6EC" w14:textId="53D084B3" w:rsidR="0008479A" w:rsidRPr="00937B3A" w:rsidRDefault="0008479A" w:rsidP="00937B3A">
      <w:pPr>
        <w:pStyle w:val="a5"/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распоряжение на официальном сайте Республ</w:t>
      </w:r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>ки Тыва в информационно-телекоммуникационной сети «Интернет».</w:t>
      </w:r>
    </w:p>
    <w:p w14:paraId="7152B223" w14:textId="1A36C035" w:rsidR="00827957" w:rsidRPr="00937B3A" w:rsidRDefault="0008479A" w:rsidP="00937B3A">
      <w:pPr>
        <w:pStyle w:val="a5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gramStart"/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распоряжения возложить на М</w:t>
      </w:r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37B3A">
        <w:rPr>
          <w:rFonts w:ascii="Times New Roman" w:eastAsia="Times New Roman" w:hAnsi="Times New Roman"/>
          <w:sz w:val="28"/>
          <w:szCs w:val="28"/>
          <w:lang w:eastAsia="ru-RU"/>
        </w:rPr>
        <w:t>нистерство дорожно-транспортного комплекса Республики Тыва.</w:t>
      </w:r>
    </w:p>
    <w:p w14:paraId="57180742" w14:textId="150AE196" w:rsidR="006D0901" w:rsidRPr="00937B3A" w:rsidRDefault="006D0901" w:rsidP="00937B3A">
      <w:pPr>
        <w:pStyle w:val="a5"/>
        <w:spacing w:line="360" w:lineRule="atLeast"/>
        <w:rPr>
          <w:rFonts w:ascii="Times New Roman" w:hAnsi="Times New Roman"/>
          <w:sz w:val="28"/>
          <w:szCs w:val="28"/>
        </w:rPr>
      </w:pPr>
    </w:p>
    <w:p w14:paraId="6C4CBBC4" w14:textId="77777777" w:rsidR="00AB6805" w:rsidRPr="00937B3A" w:rsidRDefault="00AB6805" w:rsidP="00937B3A">
      <w:pPr>
        <w:pStyle w:val="a5"/>
        <w:spacing w:line="360" w:lineRule="atLeast"/>
        <w:rPr>
          <w:rFonts w:ascii="Times New Roman" w:hAnsi="Times New Roman"/>
          <w:sz w:val="28"/>
          <w:szCs w:val="28"/>
        </w:rPr>
      </w:pPr>
    </w:p>
    <w:p w14:paraId="7C4137FC" w14:textId="77777777" w:rsidR="00F83D85" w:rsidRPr="00937B3A" w:rsidRDefault="00F83D85" w:rsidP="00937B3A">
      <w:pPr>
        <w:pStyle w:val="a5"/>
        <w:spacing w:line="360" w:lineRule="atLeast"/>
        <w:rPr>
          <w:rFonts w:ascii="Times New Roman" w:hAnsi="Times New Roman"/>
          <w:sz w:val="28"/>
          <w:szCs w:val="28"/>
        </w:rPr>
      </w:pPr>
    </w:p>
    <w:p w14:paraId="22507B5F" w14:textId="267EF0AE" w:rsidR="00AA5423" w:rsidRPr="00937B3A" w:rsidRDefault="00F83D85" w:rsidP="00937B3A">
      <w:pPr>
        <w:pStyle w:val="a5"/>
        <w:spacing w:line="360" w:lineRule="atLeast"/>
        <w:rPr>
          <w:rFonts w:ascii="Times New Roman" w:hAnsi="Times New Roman"/>
          <w:sz w:val="28"/>
          <w:szCs w:val="28"/>
        </w:rPr>
      </w:pPr>
      <w:r w:rsidRPr="00937B3A">
        <w:rPr>
          <w:rFonts w:ascii="Times New Roman" w:hAnsi="Times New Roman"/>
          <w:sz w:val="28"/>
          <w:szCs w:val="28"/>
        </w:rPr>
        <w:t xml:space="preserve">Глава Республики Тыва                                                                             В. </w:t>
      </w:r>
      <w:proofErr w:type="spellStart"/>
      <w:r w:rsidRPr="00937B3A">
        <w:rPr>
          <w:rFonts w:ascii="Times New Roman" w:hAnsi="Times New Roman"/>
          <w:sz w:val="28"/>
          <w:szCs w:val="28"/>
        </w:rPr>
        <w:t>Ховалыг</w:t>
      </w:r>
      <w:proofErr w:type="spellEnd"/>
    </w:p>
    <w:p w14:paraId="04D126E7" w14:textId="66CE1C8B" w:rsidR="00282B13" w:rsidRPr="00937B3A" w:rsidRDefault="00282B13" w:rsidP="00937B3A">
      <w:pPr>
        <w:pStyle w:val="a5"/>
        <w:spacing w:line="360" w:lineRule="atLeast"/>
        <w:rPr>
          <w:rFonts w:ascii="Times New Roman" w:hAnsi="Times New Roman"/>
          <w:sz w:val="28"/>
          <w:szCs w:val="28"/>
        </w:rPr>
      </w:pPr>
    </w:p>
    <w:p w14:paraId="492090CD" w14:textId="015FE8D6" w:rsidR="00282B13" w:rsidRPr="00937B3A" w:rsidRDefault="00282B13" w:rsidP="00937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ADB7488" w14:textId="55FF67E6" w:rsidR="00D5485B" w:rsidRDefault="00D5485B" w:rsidP="00937B3A">
      <w:pPr>
        <w:pStyle w:val="a5"/>
        <w:jc w:val="both"/>
        <w:rPr>
          <w:rFonts w:ascii="Times New Roman" w:hAnsi="Times New Roman"/>
          <w:sz w:val="28"/>
          <w:szCs w:val="28"/>
        </w:rPr>
        <w:sectPr w:rsidR="00D5485B" w:rsidSect="00D5485B">
          <w:headerReference w:type="default" r:id="rId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218EB931" w14:textId="56031088" w:rsidR="006D0901" w:rsidRPr="00D5485B" w:rsidRDefault="006D0901" w:rsidP="00D5485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5485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7B635674" w14:textId="77777777" w:rsidR="006D0901" w:rsidRPr="00D5485B" w:rsidRDefault="006D0901" w:rsidP="00D5485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5485B">
        <w:rPr>
          <w:rFonts w:ascii="Times New Roman" w:hAnsi="Times New Roman" w:cs="Times New Roman"/>
          <w:sz w:val="28"/>
          <w:szCs w:val="28"/>
        </w:rPr>
        <w:t>распоряжением Правительством</w:t>
      </w:r>
    </w:p>
    <w:p w14:paraId="2CF88F30" w14:textId="77777777" w:rsidR="006D0901" w:rsidRPr="00D5485B" w:rsidRDefault="006D0901" w:rsidP="00D5485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5485B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13178BBA" w14:textId="09581293" w:rsidR="006E618A" w:rsidRDefault="006E618A" w:rsidP="006E618A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26 июля 2024 г. № 416-р</w:t>
      </w:r>
    </w:p>
    <w:p w14:paraId="14707824" w14:textId="77777777" w:rsidR="00D5485B" w:rsidRPr="00D5485B" w:rsidRDefault="00D5485B" w:rsidP="00D54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D7F98C" w14:textId="1A1DFFE3" w:rsidR="00ED52F3" w:rsidRDefault="00ED52F3" w:rsidP="00ED52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485B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14:paraId="0BEE5600" w14:textId="77777777" w:rsidR="00ED52F3" w:rsidRDefault="00ED52F3" w:rsidP="00ED52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E921B1" w14:textId="10830F56" w:rsidR="005B0E3C" w:rsidRPr="00742ECB" w:rsidRDefault="005B0E3C" w:rsidP="00D54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ECB">
        <w:rPr>
          <w:rFonts w:ascii="Times New Roman" w:hAnsi="Times New Roman" w:cs="Times New Roman"/>
          <w:b/>
          <w:sz w:val="28"/>
          <w:szCs w:val="28"/>
        </w:rPr>
        <w:t>КОНЦЕССИОННО</w:t>
      </w:r>
      <w:r w:rsidR="00ED52F3" w:rsidRPr="00742ECB">
        <w:rPr>
          <w:rFonts w:ascii="Times New Roman" w:hAnsi="Times New Roman" w:cs="Times New Roman"/>
          <w:b/>
          <w:sz w:val="28"/>
          <w:szCs w:val="28"/>
        </w:rPr>
        <w:t>Е</w:t>
      </w:r>
      <w:r w:rsidRPr="00742ECB">
        <w:rPr>
          <w:rFonts w:ascii="Times New Roman" w:hAnsi="Times New Roman" w:cs="Times New Roman"/>
          <w:b/>
          <w:sz w:val="28"/>
          <w:szCs w:val="28"/>
        </w:rPr>
        <w:t xml:space="preserve"> СОГЛАШЕНИ</w:t>
      </w:r>
      <w:r w:rsidR="00ED52F3" w:rsidRPr="00742ECB">
        <w:rPr>
          <w:rFonts w:ascii="Times New Roman" w:hAnsi="Times New Roman" w:cs="Times New Roman"/>
          <w:b/>
          <w:sz w:val="28"/>
          <w:szCs w:val="28"/>
        </w:rPr>
        <w:t>Е</w:t>
      </w:r>
    </w:p>
    <w:p w14:paraId="1C70870A" w14:textId="77777777" w:rsidR="00742ECB" w:rsidRDefault="00742ECB" w:rsidP="00D54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F939FD" w14:textId="5B1A4F7E" w:rsidR="00742ECB" w:rsidRPr="00D5485B" w:rsidRDefault="00742ECB" w:rsidP="00742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2024 г.                                                                           № ________</w:t>
      </w:r>
    </w:p>
    <w:p w14:paraId="55BAD8CC" w14:textId="77777777" w:rsidR="005B0E3C" w:rsidRPr="00D5485B" w:rsidRDefault="005B0E3C" w:rsidP="00D54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38435594"/>
    </w:p>
    <w:p w14:paraId="45F435F2" w14:textId="50925A52" w:rsidR="005B0E3C" w:rsidRPr="00ED52F3" w:rsidRDefault="005B0E3C" w:rsidP="00ED52F3">
      <w:pPr>
        <w:pStyle w:val="a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Республики Тыва, от имени которо</w:t>
      </w:r>
      <w:r w:rsidR="0068103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выступает Мин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стерство дорожно-транспортного комплекса Республики Тыва в лице </w:t>
      </w:r>
      <w:r w:rsidR="000E08F2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инистра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Чыргал-оола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Шораана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Александровича, действующего на основании Полож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ния, именуемо</w:t>
      </w:r>
      <w:r w:rsidR="00B6617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дальнейшем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, с одной стороны, и</w:t>
      </w:r>
    </w:p>
    <w:p w14:paraId="79E0512F" w14:textId="23B98B54" w:rsidR="005B0E3C" w:rsidRPr="00ED52F3" w:rsidRDefault="001A33E0" w:rsidP="00ED52F3">
      <w:pPr>
        <w:pStyle w:val="a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B0E3C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бщество с ограниченной ответственностью «</w:t>
      </w:r>
      <w:proofErr w:type="spellStart"/>
      <w:r w:rsidR="005B0E3C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Рейл</w:t>
      </w:r>
      <w:proofErr w:type="spellEnd"/>
      <w:r w:rsidR="005B0E3C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-Сервис» в лице </w:t>
      </w:r>
      <w:r w:rsidR="000E08F2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B0E3C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ире</w:t>
      </w:r>
      <w:r w:rsidR="005B0E3C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5B0E3C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тора </w:t>
      </w:r>
      <w:proofErr w:type="spellStart"/>
      <w:r w:rsidR="005B0E3C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Кирдина</w:t>
      </w:r>
      <w:proofErr w:type="spellEnd"/>
      <w:r w:rsidR="005B0E3C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Владимира Леонидовича, действующего на основании Устава, именуемое в дальнейшем Концессионер, с другой стороны</w:t>
      </w:r>
      <w:bookmarkEnd w:id="2"/>
      <w:r w:rsidR="005B0E3C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, совместно имену</w:t>
      </w:r>
      <w:r w:rsidR="005B0E3C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B0E3C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мые Стороны, в соответствии с </w:t>
      </w:r>
      <w:r w:rsidR="00B6617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B0E3C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ротокол</w:t>
      </w:r>
      <w:r w:rsidR="000E08F2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5B0E3C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рассмотрения поступивших заявок о готовности к участию в конкурсе на заключение концессионного соглашения от 14 мая 2024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B0E3C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22000027440000000004 заключили настоящее Соглашение о нижеследующем.</w:t>
      </w:r>
      <w:proofErr w:type="gramEnd"/>
    </w:p>
    <w:p w14:paraId="2D9763D3" w14:textId="77777777" w:rsidR="005B0E3C" w:rsidRPr="00ED52F3" w:rsidRDefault="005B0E3C" w:rsidP="00ED52F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763B35" w14:textId="2E7A2274" w:rsidR="005B0E3C" w:rsidRPr="00ED52F3" w:rsidRDefault="005B0E3C" w:rsidP="001A33E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1. Предмет Соглашения</w:t>
      </w:r>
    </w:p>
    <w:p w14:paraId="1F857A3E" w14:textId="77777777" w:rsidR="000E08F2" w:rsidRPr="00ED52F3" w:rsidRDefault="000E08F2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CA5969" w14:textId="55F762DC" w:rsidR="005B0E3C" w:rsidRPr="00ED52F3" w:rsidRDefault="005B0E3C" w:rsidP="00ED52F3">
      <w:pPr>
        <w:pStyle w:val="afffff"/>
        <w:numPr>
          <w:ilvl w:val="1"/>
          <w:numId w:val="1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Концес</w:t>
      </w:r>
      <w:r w:rsidR="001A33E0">
        <w:rPr>
          <w:rFonts w:ascii="Times New Roman" w:hAnsi="Times New Roman" w:cs="Times New Roman"/>
          <w:color w:val="000000" w:themeColor="text1"/>
          <w:sz w:val="28"/>
          <w:szCs w:val="28"/>
        </w:rPr>
        <w:t>сионер обязуется за свой счет и (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1A33E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привлеченных средств выполнить работы по созданию объектов, модернизации (реконстру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ции) и замене морально устаревшего и физически изношенного имущества, описание которого приведено в разделе 2 настоящего соглашения (далее – об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ект Со</w:t>
      </w:r>
      <w:r w:rsidR="00F15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глашения), право </w:t>
      </w:r>
      <w:proofErr w:type="gramStart"/>
      <w:r w:rsidR="00F15460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proofErr w:type="gramEnd"/>
      <w:r w:rsidR="00F15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которое принадлежит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Концеденту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, и осуществлять деятельность по обслуживанию грузов железнодорожного тран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порта, осуществлению погрузочно-разгрузочных работ на железнодорожных путях необщего пользования в коммерческих </w:t>
      </w:r>
      <w:proofErr w:type="gram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целях</w:t>
      </w:r>
      <w:proofErr w:type="gram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для нужд органов гос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дарственной власти с использованием объекта Соглашения, а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ется предоставить Концессионеру на срок, установленный настоящим Согл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шением, права владения и пользования объектом Соглашения для осуществл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ния указанной деятельности.</w:t>
      </w:r>
    </w:p>
    <w:p w14:paraId="13D50669" w14:textId="7E282847" w:rsidR="005B0E3C" w:rsidRPr="00ED52F3" w:rsidRDefault="005B0E3C" w:rsidP="00ED52F3">
      <w:pPr>
        <w:pStyle w:val="afffff"/>
        <w:numPr>
          <w:ilvl w:val="1"/>
          <w:numId w:val="16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Проведение работ по созданию объектов, модернизации (реконстру</w:t>
      </w:r>
      <w:r w:rsidRPr="00ED52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Pr="00ED52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ции) и замене в рамках настоящего Соглашения предусматривает проведение работ в соответствии с техническим заданием согласно </w:t>
      </w:r>
      <w:r w:rsidR="00AE27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Pr="00ED52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риложению № 2 к настоящему Соглашению.</w:t>
      </w:r>
    </w:p>
    <w:p w14:paraId="6E63A7E2" w14:textId="55C07F82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1A33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иных работ, не включенных в </w:t>
      </w:r>
      <w:r w:rsidR="00AE271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№ 2 </w:t>
      </w:r>
      <w:r w:rsidR="00AE2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насто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ще</w:t>
      </w:r>
      <w:r w:rsidR="00AE2710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</w:t>
      </w:r>
      <w:r w:rsidR="00AE271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осуществляется по соглашению сторон на основании соо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ветствующих гражданско</w:t>
      </w:r>
      <w:r w:rsidR="00AB6805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правовых договоров (контрактов).</w:t>
      </w:r>
    </w:p>
    <w:p w14:paraId="002C7CB8" w14:textId="78697248" w:rsidR="005B0E3C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1.4. Пом</w:t>
      </w:r>
      <w:r w:rsidR="000E08F2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имо деятельности, указанной в пункте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1.1 настоящего Соглаш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ния, Концессионер вправе заниматься предпринимательской деятельностью с использованием </w:t>
      </w:r>
      <w:r w:rsidR="00AE271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бъекта Соглашения.</w:t>
      </w:r>
    </w:p>
    <w:p w14:paraId="00521F28" w14:textId="77777777" w:rsidR="00AE2710" w:rsidRPr="00ED52F3" w:rsidRDefault="00AE2710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2A535B" w14:textId="77777777" w:rsidR="005B0E3C" w:rsidRDefault="005B0E3C" w:rsidP="001A33E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2. Объект Соглашения</w:t>
      </w:r>
    </w:p>
    <w:p w14:paraId="63D3C61E" w14:textId="77777777" w:rsidR="001A33E0" w:rsidRPr="00ED52F3" w:rsidRDefault="001A33E0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95AAD4" w14:textId="64CF5109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Объектом Соглашения являются объекты капитального строительства – </w:t>
      </w:r>
      <w:r w:rsidR="00AE2710" w:rsidRPr="00ED52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железнодорожный тупик, гараж, котельная</w:t>
      </w:r>
      <w:r w:rsidRPr="00ED52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расположенные на земельном участке по адресу: Красноярский край, Минусинский район, Промышленная зона Железнодорожная, 403 </w:t>
      </w:r>
      <w:proofErr w:type="gramStart"/>
      <w:r w:rsidRPr="00ED52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км ж</w:t>
      </w:r>
      <w:proofErr w:type="gramEnd"/>
      <w:r w:rsidRPr="00ED52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 «Междуреченск-Тайшет», 3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, предназначе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ные для осуществления деятельности, указанной в пункте 1.1 настоящего С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глашения, подлежащие модернизации (реконструкции) и замене морально устаревшего и физически изношенного имущества. Объект Соглашения пр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надлежит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Концеденту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праве собственности.</w:t>
      </w:r>
    </w:p>
    <w:p w14:paraId="14C7942F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гарантирует, что на момент заключения настоящего С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глашения объект Соглашения свободен от прав третьих лиц и иных огранич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прав собственности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Концедента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указанный объект.</w:t>
      </w:r>
    </w:p>
    <w:p w14:paraId="478C8AA4" w14:textId="63169C65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Сведения о составе и описании объекта Соглашения, в том числе о технико-экономических показателях, техническом состоянии передаваемого </w:t>
      </w:r>
      <w:r w:rsidR="00D41C53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объекта Соглашения приведены в приложениях №</w:t>
      </w:r>
      <w:r w:rsidR="00BD5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 настоящему Соглаш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нию.</w:t>
      </w:r>
    </w:p>
    <w:p w14:paraId="75AF9EED" w14:textId="77777777" w:rsidR="005B0E3C" w:rsidRPr="00ED52F3" w:rsidRDefault="005B0E3C" w:rsidP="001A33E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53AE52" w14:textId="77777777" w:rsidR="001A33E0" w:rsidRDefault="005B0E3C" w:rsidP="001A33E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Порядок передачи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Концедентом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C52C655" w14:textId="34422E70" w:rsidR="005B0E3C" w:rsidRDefault="005B0E3C" w:rsidP="001A33E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Концессионеру</w:t>
      </w:r>
      <w:r w:rsidR="001A3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имущества</w:t>
      </w:r>
    </w:p>
    <w:p w14:paraId="4E64490F" w14:textId="77777777" w:rsidR="001A33E0" w:rsidRPr="00ED52F3" w:rsidRDefault="001A33E0" w:rsidP="001A33E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93E132" w14:textId="6487A6BC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обязуется передать Концессионеру, а Концессионер об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зуется принять </w:t>
      </w:r>
      <w:r w:rsidR="00BD5A2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бъект Соглашения согласно </w:t>
      </w:r>
      <w:r w:rsidR="00BD5A2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риложению №</w:t>
      </w:r>
      <w:r w:rsidR="001A3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81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D81F70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</w:t>
      </w:r>
      <w:r w:rsidR="00D81F70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D81F70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</w:t>
      </w:r>
      <w:r w:rsidR="00D81F7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права владения и пользования указанными объектом в срок, установленный в разделе 9 настоящего Соглашения.</w:t>
      </w:r>
    </w:p>
    <w:p w14:paraId="603322CA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Передача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Концедентом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Концессионеру объекта Соглашения ос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ществляется по акту приема-передачи, содержащему </w:t>
      </w:r>
      <w:bookmarkStart w:id="3" w:name="_Hlk150962888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составе им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щества, техническом состоянии, сроке службы, начальной, остаточной и во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становительной стоимости передаваемого объекта и подписываемому Стор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нами (приложение № 3 к настоящему Соглашению).</w:t>
      </w:r>
    </w:p>
    <w:bookmarkEnd w:id="3"/>
    <w:p w14:paraId="24CA813E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Обязанность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Концедента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передаче объекта Соглашения считается исполненной после принятия объекта Концессионером и подписания Сторон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ми акта приема-передачи.</w:t>
      </w:r>
    </w:p>
    <w:p w14:paraId="07CCE38B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3.4. Уклонение одной из Сторон от подписания указанного документа признается нарушением этой Стороной соответствующей обязанности.</w:t>
      </w:r>
    </w:p>
    <w:p w14:paraId="5A4211ED" w14:textId="088BE75C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передает Концессионеру документы, относящиеся к пер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даваемому объекту Соглашения, необходимые для исполнения настоящего С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глашения, одновременно с передачей </w:t>
      </w:r>
      <w:r w:rsidR="00D81F7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бъекта</w:t>
      </w:r>
      <w:r w:rsidR="00D81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3B6A769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 </w:t>
      </w:r>
      <w:bookmarkStart w:id="4" w:name="_Hlk150981397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Обязанность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Концедента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передаче Концессионеру прав владения и пользования объектами недвижимого имущества</w:t>
      </w:r>
      <w:bookmarkEnd w:id="4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, входящими в состав объекта Соглашения, считается исполненной со дня государственной регистрации ук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занных прав Концессионера. Обязанность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Концедента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передаче Концесси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неру прав владения и пользования движимым имуществом, входящим в состав иного имущества, считается исполненной после принятия этого имущества Концессионером и подписания Сторонами соответствующего документа.</w:t>
      </w:r>
    </w:p>
    <w:p w14:paraId="014139B8" w14:textId="7A37754E" w:rsidR="005B0E3C" w:rsidRPr="00ED52F3" w:rsidRDefault="005B0E3C" w:rsidP="00ED52F3">
      <w:pPr>
        <w:pStyle w:val="afffff"/>
        <w:tabs>
          <w:tab w:val="left" w:pos="0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3.7. Стороны обязуются осуществить действия, необходимые для гос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дарственной регистрации прав Концессионера на владение и пользование н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движимым имуществом, входящим в состав объекта Соглашения</w:t>
      </w:r>
      <w:r w:rsidR="00D81F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</w:t>
      </w:r>
      <w:r w:rsidR="006B2982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 п</w:t>
      </w:r>
      <w:r w:rsidR="006B2982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B2982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 момента подписания акта приема-передачи. Государственная регистрация указанных прав осуществляется за счёт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Концедента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E5001C4" w14:textId="7DE5A09F" w:rsidR="005B0E3C" w:rsidRPr="00ED52F3" w:rsidRDefault="005B0E3C" w:rsidP="001A33E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643E86" w14:textId="77777777" w:rsidR="001A33E0" w:rsidRDefault="005B0E3C" w:rsidP="001A33E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Создание и (или) реконструкция, </w:t>
      </w:r>
    </w:p>
    <w:p w14:paraId="77020851" w14:textId="0D597C8D" w:rsidR="005B0E3C" w:rsidRDefault="005B0E3C" w:rsidP="001A33E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модернизация</w:t>
      </w:r>
      <w:r w:rsidR="001A3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объекта Соглашения</w:t>
      </w:r>
    </w:p>
    <w:p w14:paraId="10CBC57E" w14:textId="77777777" w:rsidR="001A33E0" w:rsidRPr="00ED52F3" w:rsidRDefault="001A33E0" w:rsidP="001A33E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1C1DBA" w14:textId="784840B8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4.1. Концессионер обязан за свой счет произвести работы по созданию, модернизации (реконструкции) объект</w:t>
      </w:r>
      <w:r w:rsidR="00D81F7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в соответствии с технич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ским заданием и в сроки согласно </w:t>
      </w:r>
      <w:r w:rsidR="00D81F7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риложению № 2</w:t>
      </w:r>
      <w:r w:rsidR="00D81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D81F70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</w:t>
      </w:r>
      <w:r w:rsidR="00D81F70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D81F70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</w:t>
      </w:r>
      <w:r w:rsidR="00D81F70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81F70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r w:rsidR="00D81F7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AD20C4" w14:textId="37FE4601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4.2. Перечень модернизируемых</w:t>
      </w:r>
      <w:r w:rsidR="00D81F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реконструируемых объектов, входящих в состав объекта Соглашения, устанавливается в соответствии с техническим заданием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Концедента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</w:t>
      </w:r>
      <w:r w:rsidR="00D81F7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риложению № 2 к настоящему Соглашению.</w:t>
      </w:r>
    </w:p>
    <w:p w14:paraId="64CEE1E2" w14:textId="30D05C12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4.3. Стороны обязуются осуществить действия, необходимые для гос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дарственной регистрации права собственности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Концедента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, оформления иных документов на создаваемые</w:t>
      </w:r>
      <w:r w:rsidR="00D81F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модернизируемые (реконструируемые) объекты Соглашения, а также прав Концессионера на владение и пользование указа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ным имуществом за счет собственных средств.</w:t>
      </w:r>
    </w:p>
    <w:p w14:paraId="6FBC7D68" w14:textId="7F9DDFD6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4.4. Государственная регистрация прав, указанных в пункте 4.3 настоящ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Соглашения, осуществляется за счет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Концедента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23E49C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Концессионер вправе с согласия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Концедента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привлекать к выполн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нию работ по реконструкции объекта Соглашения третьих лиц, за действия к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торых он отвечает как </w:t>
      </w:r>
      <w:proofErr w:type="gram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 собственные.</w:t>
      </w:r>
    </w:p>
    <w:p w14:paraId="550608D1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4.6. Концессионер производит работы по реконструкции (модернизации) в соответствии с проектной документацией (если предусмотрено). Проектная документация разрабатывается Концессионером в случае необходимости и н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возможности исполнения настоящего Соглашения без таковой.</w:t>
      </w:r>
    </w:p>
    <w:p w14:paraId="638D1317" w14:textId="35AB43C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документация должна соответствовать требованиям, предъя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ляемым к </w:t>
      </w:r>
      <w:r w:rsidR="00F55AF7">
        <w:rPr>
          <w:rFonts w:ascii="Times New Roman" w:hAnsi="Times New Roman" w:cs="Times New Roman"/>
          <w:color w:val="000000" w:themeColor="text1"/>
          <w:sz w:val="28"/>
          <w:szCs w:val="28"/>
        </w:rPr>
        <w:t>объекту С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оглашения в соответствии с решением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Концедента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з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ключении настоящего Соглашения.</w:t>
      </w:r>
    </w:p>
    <w:p w14:paraId="3622390A" w14:textId="6D90000D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4.7. При обнаружении Концессионером несоответствия проектной док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ментации требованиям, установленным настоящим Соглашением, требованиям технических регламентов и иных нормативных правовых актов Российской </w:t>
      </w:r>
      <w:r w:rsidR="008D0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 Концессионер обязуется немедленно предупредить об этом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дента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основании решения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Концедента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момента внесения необходимых изменений в проектную документацию приостановить работу по реконстру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D02F3">
        <w:rPr>
          <w:rFonts w:ascii="Times New Roman" w:hAnsi="Times New Roman" w:cs="Times New Roman"/>
          <w:color w:val="000000" w:themeColor="text1"/>
          <w:sz w:val="28"/>
          <w:szCs w:val="28"/>
        </w:rPr>
        <w:t>ции и (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8D02F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модернизации объекта Соглашения.</w:t>
      </w:r>
    </w:p>
    <w:p w14:paraId="59F30CBF" w14:textId="4D59D1E7" w:rsidR="005B0E3C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4.8.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Концессионер обязуются осуществить действия по по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готовке территории, необходимой для создания, модернизации, и реконстру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объекта Соглашения, осуществления деятельности, предусмотренной </w:t>
      </w:r>
      <w:r w:rsidR="008D0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Соглашением.</w:t>
      </w:r>
    </w:p>
    <w:p w14:paraId="5C3CEC9A" w14:textId="602E5F5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4.9.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обязуется оказывать Концессионеру содействие при в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полнении работ по </w:t>
      </w:r>
      <w:bookmarkStart w:id="5" w:name="_Hlk150947444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созданию, модернизации (реконструкции) объект</w:t>
      </w:r>
      <w:r w:rsidR="00F55AF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шения</w:t>
      </w:r>
      <w:bookmarkEnd w:id="5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осуществления следующих действий: передача имеющейся те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нической документации, информации об имуществе, переданном Концессион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ру в соответствии с настоящим Соглашением, или иных действий, направле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ных на обеспечение Концессионеру необходимых условий для выполнения обязательств по Соглашению.</w:t>
      </w:r>
    </w:p>
    <w:p w14:paraId="284DBB65" w14:textId="5BC01936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4.10.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обязуется обеспечить Концессионеру необходимые усл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вия для выполнения работ по созданию, модернизации (реконструкции) объе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55AF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</w:t>
      </w:r>
      <w:proofErr w:type="gram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принять необходимые меры по обеспечению св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бодного доступа Концессионера и уполномоченных им лиц к </w:t>
      </w:r>
      <w:r w:rsidR="00F55AF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бъекту Соглаш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14:paraId="491AD74D" w14:textId="5629689A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4.11. Предельный (минимальный) размер расходов на создание, модерн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зацию (реконструкцию) объект</w:t>
      </w:r>
      <w:r w:rsidR="00F55AF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Соглашения, осуществляемых Концессион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ром в течение всего срока действия Соглашения, равен </w:t>
      </w:r>
      <w:r w:rsidRPr="00ED52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58 900 000 (пятьдесят восемь миллионов девятьсот тысяч) рублей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</w:t>
      </w:r>
      <w:r w:rsidR="00F55AF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риложению № 2 к наст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ящему Соглашению.</w:t>
      </w:r>
    </w:p>
    <w:p w14:paraId="25C274FF" w14:textId="3E60CAD6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4.12. При обнаружении Концессионером независящих от Сторон обсто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тельств, делающих невозможным проведение работ по созданию, модерниз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ции (реконструкции) и (или) использование (эксплуатацию) объектов Соглаш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ния, Концессионер обязуется немедленно уведомить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Концедента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указанных обстоятельствах в целях согласования дальнейших действий Сторон по испо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нению настоящего Соглашения.</w:t>
      </w:r>
    </w:p>
    <w:p w14:paraId="300F342D" w14:textId="0D9ECBD1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4.13. Концессионер обязан приступить к использованию (эксплуатации) объекта Соглашения в срок, указанный в 9.3 настоящего Соглашения.</w:t>
      </w:r>
    </w:p>
    <w:p w14:paraId="52517E82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4.14. Концессионер обязан ввести объект Соглашения в эксплуатацию в порядке, установленном законодательством Российской Федерации (если пр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менимо).</w:t>
      </w:r>
    </w:p>
    <w:p w14:paraId="1B6F2B1A" w14:textId="16F8DB88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4.15. Концессионер обязан осуществить инвестиции в создание и реко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струкцию объекта Соглашения в объемах и формах, указанных в приложении </w:t>
      </w:r>
      <w:r w:rsidR="001C2501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2 к настоящему Соглашению.</w:t>
      </w:r>
    </w:p>
    <w:p w14:paraId="12D5512D" w14:textId="6CCD9865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4.16. Завершение Концессионером работ по созданию, модернизации (р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конструкции) объект</w:t>
      </w:r>
      <w:r w:rsidR="00F55AF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оформляется подписываемым Сторонами документом об исполнении Концессионером своих обязательств по созданию, модернизации (реконструкции) объект</w:t>
      </w:r>
      <w:r w:rsidR="00F55AF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согласно </w:t>
      </w:r>
      <w:r w:rsidR="00F55AF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риложению </w:t>
      </w:r>
      <w:r w:rsidR="00D25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№ 2</w:t>
      </w:r>
      <w:r w:rsidR="00F55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F55AF7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</w:t>
      </w:r>
      <w:r w:rsidR="00F55AF7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F55AF7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</w:t>
      </w:r>
      <w:r w:rsidR="00F55AF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97DED3" w14:textId="77777777" w:rsidR="005B0E3C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5C4398" w14:textId="77777777" w:rsidR="00F55AF7" w:rsidRDefault="00F55AF7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99DD16" w14:textId="77777777" w:rsidR="00F55AF7" w:rsidRDefault="00F55AF7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C357AD" w14:textId="77777777" w:rsidR="00F55AF7" w:rsidRDefault="00F55AF7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077B03" w14:textId="77777777" w:rsidR="00F55AF7" w:rsidRPr="00ED52F3" w:rsidRDefault="00F55AF7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D3FF4D" w14:textId="77777777" w:rsidR="00D25708" w:rsidRDefault="005B0E3C" w:rsidP="00D2570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 Порядок предоставления Концессионеру </w:t>
      </w:r>
    </w:p>
    <w:p w14:paraId="094C1654" w14:textId="4DF619C5" w:rsidR="005B0E3C" w:rsidRDefault="005B0E3C" w:rsidP="00D2570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 участков</w:t>
      </w:r>
    </w:p>
    <w:p w14:paraId="38F269DC" w14:textId="77777777" w:rsidR="00D25708" w:rsidRPr="00ED52F3" w:rsidRDefault="00D25708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680ADA" w14:textId="50271CA2" w:rsidR="005A67C0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обязуется заключить с Концессионером договор о пред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на праве аренды земельных участков, на которых располага</w:t>
      </w:r>
      <w:r w:rsidR="00F55AF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тся об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="00F55AF7">
        <w:rPr>
          <w:rFonts w:ascii="Times New Roman" w:hAnsi="Times New Roman" w:cs="Times New Roman"/>
          <w:color w:val="000000" w:themeColor="text1"/>
          <w:sz w:val="28"/>
          <w:szCs w:val="28"/>
        </w:rPr>
        <w:t>ект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и которые необходимы для осуществления Концессионером деятельности, предусмотренной настоящим Соглашением, в установленный действующим законодательством срок, но не позднее 4 (четырех) месяцев </w:t>
      </w:r>
      <w:proofErr w:type="gram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с д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ты заключения</w:t>
      </w:r>
      <w:proofErr w:type="gram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сторонами настоящего Соглашения. Указанный земельный уч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сток принадлежит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Концеденту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праве </w:t>
      </w:r>
      <w:proofErr w:type="gramStart"/>
      <w:r w:rsidR="005A67C0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proofErr w:type="gramEnd"/>
      <w:r w:rsidR="005A67C0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="005A67C0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выписки из Единого государственного реестра недвижимости об объекте недвижимо</w:t>
      </w:r>
      <w:r w:rsidR="006B5695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(земельный участок) от 20 июня </w:t>
      </w:r>
      <w:r w:rsidR="005A67C0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2024 г.</w:t>
      </w:r>
    </w:p>
    <w:p w14:paraId="1ED81DF6" w14:textId="3070E9AF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Договор аренды земельного участка заключается на срок действия настоящего </w:t>
      </w:r>
      <w:r w:rsidR="00B066A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оглашения.</w:t>
      </w:r>
    </w:p>
    <w:p w14:paraId="64023258" w14:textId="0D3F4726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5.3. Описание земельного участка (кадастровый номер, местонахождение, площадь, описание границ, иные сведения из государственного земельного к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дастра) приведено в </w:t>
      </w:r>
      <w:r w:rsidR="00B066A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риложении № 4</w:t>
      </w:r>
      <w:r w:rsidR="00B06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B066A3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</w:t>
      </w:r>
      <w:r w:rsidR="00B066A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B066A3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</w:t>
      </w:r>
      <w:r w:rsidR="00B066A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3523ADA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 аренды подлежит государственной регистрации в </w:t>
      </w:r>
      <w:proofErr w:type="gram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установленном</w:t>
      </w:r>
      <w:proofErr w:type="gram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 Российской Федерации.</w:t>
      </w:r>
    </w:p>
    <w:p w14:paraId="44A891B7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 Государственная регистрация указанного договора осуществляется за счет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Концедента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1EAEF20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5.5. Концессионер не вправе передавать свои права по договору аренды земельного участка третьим лицам и сдавать земельный участок в субаренду, если иное не предусмотрено договором аренды земельного участка.</w:t>
      </w:r>
    </w:p>
    <w:p w14:paraId="7CE469B3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5.6. Прекращение настоящего Соглашения является основанием для пр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кращения договора аренды земельного участка.</w:t>
      </w:r>
    </w:p>
    <w:p w14:paraId="61B7F861" w14:textId="44782305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5.7. Размер арендной платы за использование Концессионером земельн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участка в течение срока действия Соглашения определяется в соответствии </w:t>
      </w:r>
      <w:r w:rsidR="00ED4FD5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</w:t>
      </w:r>
      <w:r w:rsidR="00CE77D7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льства Республики Тыва от 27 января </w:t>
      </w:r>
      <w:r w:rsidR="00ED4FD5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2011 </w:t>
      </w:r>
      <w:r w:rsidR="00CE77D7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ED4FD5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№ 50 «Об утверждении Положения о порядке определения размера арендной платы за и</w:t>
      </w:r>
      <w:r w:rsidR="00ED4FD5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D4FD5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 земельных участков, находящихся в государственной собственн</w:t>
      </w:r>
      <w:r w:rsidR="00ED4FD5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D4FD5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сти Республики Тыва».</w:t>
      </w:r>
    </w:p>
    <w:p w14:paraId="69C080EB" w14:textId="4F993FB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5.8. Копии документов, удостоверяющих право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Концедента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земельного участка, предоставляемого Концессионеру по договору аренды</w:t>
      </w:r>
      <w:r w:rsidR="00B066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указаны в приложении </w:t>
      </w:r>
      <w:r w:rsidR="005A67C0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к настоящему Соглашению.</w:t>
      </w:r>
    </w:p>
    <w:p w14:paraId="191EB5DA" w14:textId="09F2CA81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5.9. Концессионер вправе с согласия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Концедента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возводить на земельном участке, находящемся в собственности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Концедента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, объекты недвижимого имущества, не входящие в состав объекта Соглашения, предназначенные для использования при осуществлении Концессионером деятельности по насто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щему Соглашению.</w:t>
      </w:r>
    </w:p>
    <w:p w14:paraId="4A33370C" w14:textId="77777777" w:rsidR="005B0E3C" w:rsidRDefault="005B0E3C" w:rsidP="00D25708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452E3130" w14:textId="77777777" w:rsidR="00B066A3" w:rsidRDefault="00B066A3" w:rsidP="00D25708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1821D2E2" w14:textId="77777777" w:rsidR="00B066A3" w:rsidRDefault="00B066A3" w:rsidP="00D25708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64A3F6C6" w14:textId="77777777" w:rsidR="00B066A3" w:rsidRDefault="00B066A3" w:rsidP="00D25708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013EFF7F" w14:textId="77777777" w:rsidR="00B066A3" w:rsidRPr="00ED52F3" w:rsidRDefault="00B066A3" w:rsidP="00D25708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29D3B2CF" w14:textId="77777777" w:rsidR="005B0E3C" w:rsidRPr="00ED52F3" w:rsidRDefault="005B0E3C" w:rsidP="00D2570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 Владение, пользование и распоряжение объектами</w:t>
      </w:r>
    </w:p>
    <w:p w14:paraId="397F74CF" w14:textId="77777777" w:rsidR="005B0E3C" w:rsidRDefault="005B0E3C" w:rsidP="00D2570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имущества, </w:t>
      </w:r>
      <w:proofErr w:type="gram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предоставляемыми</w:t>
      </w:r>
      <w:proofErr w:type="gram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Концессионеру</w:t>
      </w:r>
    </w:p>
    <w:p w14:paraId="75476A83" w14:textId="77777777" w:rsidR="00D25708" w:rsidRPr="00ED52F3" w:rsidRDefault="00D25708" w:rsidP="00D2570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55D93F" w14:textId="77777777" w:rsidR="005B0E3C" w:rsidRPr="00ED52F3" w:rsidRDefault="005B0E3C" w:rsidP="00ED52F3">
      <w:pPr>
        <w:pStyle w:val="afffff"/>
        <w:tabs>
          <w:tab w:val="left" w:pos="0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6.1. Концессионер обязан использовать (эксплуатировать) объект Согл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шения в установленном настоящим Соглашением порядке в целях осуществл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ния деятельности, указанной в разделе 1 настоящего Соглашения.</w:t>
      </w:r>
      <w:bookmarkStart w:id="6" w:name="sub_1043"/>
    </w:p>
    <w:p w14:paraId="097C220D" w14:textId="7E5BE366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</w:t>
      </w:r>
      <w:proofErr w:type="spellStart"/>
      <w:proofErr w:type="gram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 предоставить Концессионеру права владения и пользования объект</w:t>
      </w:r>
      <w:r w:rsidR="00B066A3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недвижимого имущества, входящи</w:t>
      </w:r>
      <w:r w:rsidR="00B066A3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состав объекта </w:t>
      </w:r>
      <w:r w:rsidR="00B066A3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7A33103B" w14:textId="77777777" w:rsidR="005B0E3C" w:rsidRPr="00ED52F3" w:rsidRDefault="005B0E3C" w:rsidP="00ED52F3">
      <w:pPr>
        <w:pStyle w:val="afffff"/>
        <w:tabs>
          <w:tab w:val="left" w:pos="0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6.3. Концессионер обязан:</w:t>
      </w:r>
    </w:p>
    <w:p w14:paraId="14029A87" w14:textId="6B5ED7D3" w:rsidR="005B0E3C" w:rsidRPr="00ED52F3" w:rsidRDefault="005B0E3C" w:rsidP="00ED52F3">
      <w:pPr>
        <w:pStyle w:val="afffff"/>
        <w:tabs>
          <w:tab w:val="left" w:pos="0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поддерживать объект Соглашения в исправном</w:t>
      </w:r>
      <w:bookmarkEnd w:id="6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состоянии, надлежащем санитарном состоянии, соблюдать требования санитарно-эпидемиологических норм и правил, правил и норм пожарной безопасности, а также отраслевых пр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вил и норм, действующих в отношении видов деятельности Концессионера и назначения объект</w:t>
      </w:r>
      <w:r w:rsidR="00B066A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Соглашения;</w:t>
      </w:r>
    </w:p>
    <w:p w14:paraId="42EEE085" w14:textId="1D04D68E" w:rsidR="005B0E3C" w:rsidRPr="00ED52F3" w:rsidRDefault="005B0E3C" w:rsidP="00ED52F3">
      <w:pPr>
        <w:pStyle w:val="afffff"/>
        <w:tabs>
          <w:tab w:val="left" w:pos="0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производить за свой счет текущий и капитальный ремонт</w:t>
      </w:r>
      <w:bookmarkStart w:id="7" w:name="sub_1045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1281FFD" w14:textId="624E204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необходимости по требованию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Концедента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оборудовать объект Соглашения установкой пожарной сигнализации;</w:t>
      </w:r>
    </w:p>
    <w:p w14:paraId="5B60064C" w14:textId="2B34136A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нести расходы, связанные с содержанием и эксплуатацией имущества, </w:t>
      </w:r>
      <w:r w:rsidR="001C6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соблюдением 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</w:t>
      </w:r>
      <w:r w:rsidR="001C688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пожарной безопасности, санитарно-эпидемиологически</w:t>
      </w:r>
      <w:r w:rsidR="001C688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, природоохранны</w:t>
      </w:r>
      <w:r w:rsidR="001C688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</w:t>
      </w:r>
      <w:r w:rsidR="001C688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</w:t>
      </w:r>
      <w:r w:rsidR="005A40E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установленны</w:t>
      </w:r>
      <w:r w:rsidR="005A40E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 законодательством Российской Федерации;</w:t>
      </w:r>
    </w:p>
    <w:p w14:paraId="0DDE8634" w14:textId="427C291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содержать прилегающую к объект</w:t>
      </w:r>
      <w:r w:rsidR="005A40E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территорию в надлеж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щем санитарном и противопожарном состоянии;</w:t>
      </w:r>
    </w:p>
    <w:p w14:paraId="2CCF1E48" w14:textId="7969387E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немедленно извещать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Концедента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всяком повреждении, аварии и ином событии, нанесшем (или грозящем нанести) объект</w:t>
      </w:r>
      <w:r w:rsidR="00226C7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ущерб, и своевременно принимать меры по предотвращению угрозы повреждения и ра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рушения объект</w:t>
      </w:r>
      <w:r w:rsidR="00226C75">
        <w:rPr>
          <w:rFonts w:ascii="Times New Roman" w:hAnsi="Times New Roman" w:cs="Times New Roman"/>
          <w:color w:val="000000" w:themeColor="text1"/>
          <w:sz w:val="28"/>
          <w:szCs w:val="28"/>
        </w:rPr>
        <w:t>а Соглашения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0C97C23" w14:textId="66523FC3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устранять по возможности своими силами повреждения, аварии, технич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ские неполадки, требующие немедленного устранения, препятствующие дал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нейшей эксплуатации объект</w:t>
      </w:r>
      <w:r w:rsidR="006543E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Соглашения.</w:t>
      </w:r>
    </w:p>
    <w:p w14:paraId="6CAC053B" w14:textId="3C852B0B" w:rsidR="005B0E3C" w:rsidRPr="00ED52F3" w:rsidRDefault="005B0E3C" w:rsidP="00ED52F3">
      <w:pPr>
        <w:pStyle w:val="afffff"/>
        <w:tabs>
          <w:tab w:val="left" w:pos="0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6.4.</w:t>
      </w:r>
      <w:bookmarkStart w:id="8" w:name="sub_1047"/>
      <w:bookmarkEnd w:id="7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Передача Концессионером в залог или отчуждение объект</w:t>
      </w:r>
      <w:bookmarkEnd w:id="8"/>
      <w:r w:rsidR="006543E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и имущества, входящего в состав объекта Соглашения, не допускается. </w:t>
      </w:r>
      <w:bookmarkStart w:id="9" w:name="sub_1048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Передача Концессионером </w:t>
      </w:r>
      <w:r w:rsidR="006543E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бъект</w:t>
      </w:r>
      <w:r w:rsidR="006543E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</w:t>
      </w:r>
      <w:r w:rsidR="00654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(объектов, входящих в состав объекта Соглашения) 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владение и пользование третьим лицам допускается только с согласия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Концедента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срок, не превышающий срок действия наст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ящего Соглашения.</w:t>
      </w:r>
    </w:p>
    <w:p w14:paraId="1E51A352" w14:textId="77777777" w:rsidR="005B0E3C" w:rsidRPr="00ED52F3" w:rsidRDefault="005B0E3C" w:rsidP="00ED52F3">
      <w:pPr>
        <w:pStyle w:val="afffff"/>
        <w:tabs>
          <w:tab w:val="left" w:pos="0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6.5. Продукция и доходы, полученные Концессионером в результате</w:t>
      </w:r>
      <w:bookmarkEnd w:id="9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ществления деятельности по настоящему Соглашению, являются собственн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стью Концессионера.</w:t>
      </w:r>
      <w:bookmarkStart w:id="10" w:name="sub_1050"/>
    </w:p>
    <w:p w14:paraId="3CF33012" w14:textId="38A9538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1051"/>
      <w:bookmarkEnd w:id="10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6.6. Имущество, созданное или приобретенное Концессионером при</w:t>
      </w:r>
      <w:r w:rsidR="00792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исполнении настоящего Соглашения и не являющееся объектом Соглашения</w:t>
      </w:r>
      <w:r w:rsidR="0079211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собственностью Концессионера, за исключением объектов недвиж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мого имущества, создание и реконструкция которых предусмотрены насто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щим Соглашением.</w:t>
      </w:r>
    </w:p>
    <w:p w14:paraId="5887ED9E" w14:textId="4D0AABC3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6.7. Движимое имущество, которое создано и (или) приобретено Конце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сионером при осуществлении деятельности, предусмотренной настоящим С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глашением, и не входит в состав имущества, которое должно быть создано и (или) реконструировано (модернизировано) по условиям настоящего Соглаш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и </w:t>
      </w:r>
      <w:r w:rsidR="0079211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риложений к нему, является собственностью Концессионера.</w:t>
      </w:r>
    </w:p>
    <w:p w14:paraId="71B3A062" w14:textId="77777777" w:rsidR="005B0E3C" w:rsidRPr="00ED52F3" w:rsidRDefault="005B0E3C" w:rsidP="00ED52F3">
      <w:pPr>
        <w:pStyle w:val="afffff"/>
        <w:tabs>
          <w:tab w:val="left" w:pos="0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6.8. </w:t>
      </w:r>
      <w:bookmarkStart w:id="12" w:name="sub_1053"/>
      <w:bookmarkEnd w:id="11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Концессионер обязан учитывать объект Соглашения на своем балансе и производить соответствующее начисление амортизации.</w:t>
      </w:r>
    </w:p>
    <w:p w14:paraId="131CD594" w14:textId="2BDD04D3" w:rsidR="005B0E3C" w:rsidRPr="00ED52F3" w:rsidRDefault="005B0E3C" w:rsidP="00ED52F3">
      <w:pPr>
        <w:pStyle w:val="afffff"/>
        <w:tabs>
          <w:tab w:val="left" w:pos="0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6.9.</w:t>
      </w:r>
      <w:bookmarkStart w:id="13" w:name="sub_1054"/>
      <w:bookmarkEnd w:id="12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Риск случайной гибели или случайного повреждения объекта </w:t>
      </w:r>
      <w:bookmarkEnd w:id="13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Согл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шения (объектов, входящих в состав объекта Соглашения) с момента подпис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ния Сторонами акта приема-передачи указанного имущества несет Концесси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нер в период действия Соглашения.</w:t>
      </w:r>
    </w:p>
    <w:p w14:paraId="543A398C" w14:textId="77777777" w:rsidR="005B0E3C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E266DF" w14:textId="77777777" w:rsidR="00D25708" w:rsidRDefault="005B0E3C" w:rsidP="00D2570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Порядок передачи Концессионером </w:t>
      </w:r>
    </w:p>
    <w:p w14:paraId="7BCD3577" w14:textId="11B6D204" w:rsidR="00395906" w:rsidRDefault="005B0E3C" w:rsidP="00D2570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Концеденту</w:t>
      </w:r>
      <w:proofErr w:type="spellEnd"/>
      <w:r w:rsidR="00D25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имущества</w:t>
      </w:r>
    </w:p>
    <w:p w14:paraId="312920F7" w14:textId="77777777" w:rsidR="00D25708" w:rsidRPr="00ED52F3" w:rsidRDefault="00D25708" w:rsidP="00D2570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69BE84" w14:textId="0A5711D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7.1. Концессионер обязан возвратить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Концеденту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 принять объекты </w:t>
      </w:r>
      <w:r w:rsidR="00792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20 (двадцати) рабочих дней со дня пр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кращения настоящего Соглашения. Передаваемые Концессионером объекты</w:t>
      </w:r>
      <w:r w:rsidR="0079211A">
        <w:rPr>
          <w:rFonts w:ascii="Times New Roman" w:hAnsi="Times New Roman" w:cs="Times New Roman"/>
          <w:color w:val="000000" w:themeColor="text1"/>
          <w:sz w:val="28"/>
          <w:szCs w:val="28"/>
        </w:rPr>
        <w:t>, входящие в состав объекта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</w:t>
      </w:r>
      <w:r w:rsidR="0079211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быть созданы, модернизир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ваны (реконструированы) в соответствии с условиями настоящего Соглашения и пригодными для осуществления деятельности, указанной в пункте 1.1 наст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ящего Соглашения, и не должны быть обременены правами третьих лиц.</w:t>
      </w:r>
    </w:p>
    <w:p w14:paraId="15BE7F43" w14:textId="445C2A43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7.2. Передача Концессионером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Концеденту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</w:t>
      </w:r>
      <w:r w:rsidR="0094402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ос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по акту приема-передачи, подписываемому Сторонами. Концесс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онер передает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Концеденту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документы, относящиеся к передаваемому объекту, одновременно с передачей этого объекта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Концеденту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824D9E2" w14:textId="122C001B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7.3. Обязанность Концессионера по передаче объекта Соглашения счит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ется исполненной с момента подписания Сторонами акта приема-передачи и государственной регистрации прекращения прав Концессионера на владение и пользование указанными объектами.</w:t>
      </w:r>
    </w:p>
    <w:p w14:paraId="48C79F8F" w14:textId="29E611EE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7.4. При уклонении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Концедента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подписания акта приема передачи об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занность Концессионера по передаче объект</w:t>
      </w:r>
      <w:r w:rsidR="0094402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считается исполне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ной, если Концессионер осуществил все необходимые действия по передаче указанных объектов, включая действия по государственной регистрации пр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кращения прав Концессионера на владение и пользование этими объектами.</w:t>
      </w:r>
    </w:p>
    <w:p w14:paraId="2D411B0D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7.5. Прекращение прав Концессионера на владение и пользование объе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том Соглашения подлежит государственной регистрации в установленном з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 порядке. Государственная регистр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ция прекращения указанных прав Концессионера осуществляется за счет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цедента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5B77CFE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Стороны обязуются осуществить действия, необходимые для госуда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регистрации прекращения указанных прав Концессионера, в течение 20 (двадцати) рабочих дней со дня прекращения настоящего Соглашения.</w:t>
      </w:r>
    </w:p>
    <w:p w14:paraId="5B42E9BF" w14:textId="77777777" w:rsidR="005B0E3C" w:rsidRDefault="005B0E3C" w:rsidP="001E25C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4AB02C" w14:textId="77777777" w:rsidR="00944022" w:rsidRPr="00ED52F3" w:rsidRDefault="00944022" w:rsidP="001E25C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6D0859" w14:textId="77777777" w:rsidR="001E25C1" w:rsidRDefault="005B0E3C" w:rsidP="001E25C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8. Порядок осуществления Концессионером</w:t>
      </w:r>
    </w:p>
    <w:p w14:paraId="0A7DAB5E" w14:textId="77777777" w:rsidR="001E25C1" w:rsidRDefault="005B0E3C" w:rsidP="001E25C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Концедентом</w:t>
      </w:r>
      <w:proofErr w:type="spellEnd"/>
      <w:r w:rsidR="001E2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деятельности, </w:t>
      </w:r>
    </w:p>
    <w:p w14:paraId="0A5BF2B0" w14:textId="1223F990" w:rsidR="005B0E3C" w:rsidRDefault="005B0E3C" w:rsidP="001E25C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предусмотренной</w:t>
      </w:r>
      <w:proofErr w:type="gram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Соглашением</w:t>
      </w:r>
    </w:p>
    <w:p w14:paraId="1F5B2D11" w14:textId="77777777" w:rsidR="001E25C1" w:rsidRPr="00ED52F3" w:rsidRDefault="001E25C1" w:rsidP="001E25C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7A177D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8.1. Концессионер обязан осуществлять деятельность по использованию (эксплуатации) объекта Соглашения в соответствии с требованиями, устано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ленными законодательством Российской Федерации, или условиями настоящ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го Соглашения.</w:t>
      </w:r>
    </w:p>
    <w:p w14:paraId="01E3FA4B" w14:textId="3EB7C0D4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8.2. Концессионер обязуется осуществлять деятельность, указанную в пункте 1.1 настоящего Соглашения, в соответствии с требованиями законод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Российской Федерации о железнодорожном транспорте, других но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мативных правовых актов в области железнодорожного транспорта, в том числе обеспечивать:</w:t>
      </w:r>
    </w:p>
    <w:p w14:paraId="2205C798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а) соблюдение требований к эксплуатационному состоянию объекта С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глашения;</w:t>
      </w:r>
    </w:p>
    <w:p w14:paraId="52C6DC79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б) соблюдение требований к порядку организации перевозок, установле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ных федеральными законами и иными нормативными правовыми актами Ро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Федерации;</w:t>
      </w:r>
    </w:p>
    <w:p w14:paraId="3204FF06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в) соответствие объекта Соглашения требованиям, установленным на ж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лезнодорожном транспорте;</w:t>
      </w:r>
    </w:p>
    <w:p w14:paraId="04B866B2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г) соблюдение требований к техническому обслуживанию и ремонту об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ектов железнодорожного транспорта и технических средств, используемых на железнодорожном транспорте;</w:t>
      </w:r>
    </w:p>
    <w:p w14:paraId="31486227" w14:textId="0E8B7B7D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д) наличие лицензий для осуществления деятельности, подлежащей л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цензированию в соответствии с Федеральным законом </w:t>
      </w:r>
      <w:r w:rsidR="007B7882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от 4 мая 2011 г. № 99-ФЗ «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 лицензирован</w:t>
      </w:r>
      <w:r w:rsidR="007B7882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ии отдельных видов деятельности»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0EA4171" w14:textId="179ED4EB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е) разработк</w:t>
      </w:r>
      <w:r w:rsidR="0094402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реализаци</w:t>
      </w:r>
      <w:r w:rsidR="0094402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 по безопасности движения и эксплуатации железнодорожного транспорта, если разработка и реализация указанных мер предусмотрены законодательством Российской Федерации;</w:t>
      </w:r>
    </w:p>
    <w:p w14:paraId="75DD6CA1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ж) соблюдение требований к обеспечению экологической безопасности, пожарной безопасности, санитарно-эпидемиологического благополучия нас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ления;</w:t>
      </w:r>
    </w:p>
    <w:p w14:paraId="4A9D61DC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з) соблюдение требований к охране грузов, объектов железнодорожного транспорта и обеспечению общественного порядка;</w:t>
      </w:r>
    </w:p>
    <w:p w14:paraId="12C01B0D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и) соблюдение требований к организации работы железнодорожного транспорта в чрезвычайных ситуациях;</w:t>
      </w:r>
    </w:p>
    <w:p w14:paraId="6EDA8B4D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к) гарантии беспрепятственного доступа на объект Соглашения предст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вителей органов, обеспечивающих надзор и </w:t>
      </w:r>
      <w:proofErr w:type="gram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по с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зданию и реконструкции, эксплуатации объекта Соглашения;</w:t>
      </w:r>
    </w:p>
    <w:p w14:paraId="511EF10C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л) соблюдение иных требований.</w:t>
      </w:r>
    </w:p>
    <w:p w14:paraId="2B123EBD" w14:textId="0929B693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8.3. Концессионер имеет право исполнять настоящее Соглашение, вкл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чая осуществление деятельности, указанной в пункте 1.1 настоящего Соглаш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ния, своими силами и (или) с привлечением других лиц. При этом Концесси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нер несет ответственность за действия других лиц, как </w:t>
      </w:r>
      <w:proofErr w:type="gram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 собственные.</w:t>
      </w:r>
    </w:p>
    <w:p w14:paraId="75FDA948" w14:textId="650A5458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8.4. Концессионер обязан предоставить обеспечение исполнения обяз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тельств, предусмотренных настоящим Соглашением, в виде безотзывной ба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ковской гарантии на срок действия </w:t>
      </w:r>
      <w:r w:rsidR="003B7EB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7EB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оглашения в соответствии с требованиями, установленными </w:t>
      </w:r>
      <w:r w:rsidR="003B7EB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Правительства Российской Федерации от </w:t>
      </w:r>
      <w:r w:rsidR="00595E17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3D141D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95E17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141D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595E17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2367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, в размере 1 (одного) процента от су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мы, указанной в п</w:t>
      </w:r>
      <w:r w:rsidR="001E25C1">
        <w:rPr>
          <w:rFonts w:ascii="Times New Roman" w:hAnsi="Times New Roman" w:cs="Times New Roman"/>
          <w:color w:val="000000" w:themeColor="text1"/>
          <w:sz w:val="28"/>
          <w:szCs w:val="28"/>
        </w:rPr>
        <w:t>ункте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</w:t>
      </w:r>
      <w:r w:rsidR="00595E17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Соглашения.</w:t>
      </w:r>
    </w:p>
    <w:p w14:paraId="1F541A15" w14:textId="07BBAB23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8.5. При исполнении </w:t>
      </w:r>
      <w:r w:rsidR="00311C9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ос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ществлять контроль соблюдения Концессионером условий </w:t>
      </w:r>
      <w:r w:rsidR="00311C9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С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огл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шения в соответствии</w:t>
      </w:r>
      <w:r w:rsidR="003D141D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Федеральным законом от 21 июля 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2005 </w:t>
      </w:r>
      <w:r w:rsidR="003D141D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1E2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№ 115-ФЗ «О концессионных соглашениях».</w:t>
      </w:r>
    </w:p>
    <w:p w14:paraId="580BE6E6" w14:textId="77777777" w:rsidR="001E25C1" w:rsidRPr="00ED52F3" w:rsidRDefault="001E25C1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6E0F07" w14:textId="77777777" w:rsidR="005B0E3C" w:rsidRDefault="005B0E3C" w:rsidP="001E25C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9. Сроки по настоящему Соглашению</w:t>
      </w:r>
    </w:p>
    <w:p w14:paraId="31C26486" w14:textId="77777777" w:rsidR="001E25C1" w:rsidRPr="00ED52F3" w:rsidRDefault="001E25C1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801FF4" w14:textId="6E80E50C" w:rsidR="005B0E3C" w:rsidRPr="00ED52F3" w:rsidRDefault="005B0E3C" w:rsidP="00ED52F3">
      <w:pPr>
        <w:pStyle w:val="afffff"/>
        <w:tabs>
          <w:tab w:val="left" w:pos="0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9.1. Настоящее Соглашение вступает в силу со дня его подписания и де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ствует в течение 10 (десяти) лет </w:t>
      </w:r>
      <w:proofErr w:type="gram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с даты выполнения</w:t>
      </w:r>
      <w:proofErr w:type="gram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Концедентом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обязанности по передаче Концессионеру прав владения и пользования объектами недвиж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мого и движимого имущества</w:t>
      </w:r>
      <w:bookmarkStart w:id="14" w:name="sub_1075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</w:t>
      </w:r>
      <w:r w:rsidR="003D141D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пунктом 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3.6 настоящего Согл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шения.</w:t>
      </w:r>
    </w:p>
    <w:p w14:paraId="4F56CEE6" w14:textId="684BE531" w:rsidR="005B0E3C" w:rsidRPr="00ED52F3" w:rsidRDefault="005B0E3C" w:rsidP="00ED52F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9.2. </w:t>
      </w:r>
      <w:bookmarkStart w:id="15" w:name="sub_1078"/>
      <w:bookmarkEnd w:id="14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передачи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Концедентом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Концессионеру объект</w:t>
      </w:r>
      <w:r w:rsidR="00311C9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</w:t>
      </w:r>
      <w:r w:rsidR="00311C9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20 (двадцати) рабочих дней с момента подписания </w:t>
      </w:r>
      <w:r w:rsidR="00311C9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С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глашения.</w:t>
      </w:r>
    </w:p>
    <w:p w14:paraId="504C1FC0" w14:textId="77777777" w:rsidR="005B0E3C" w:rsidRPr="00ED52F3" w:rsidRDefault="005B0E3C" w:rsidP="00ED52F3">
      <w:pPr>
        <w:pStyle w:val="afffff"/>
        <w:tabs>
          <w:tab w:val="left" w:pos="0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9.3. Срок использования (эксплуатации) Концессионером объекта </w:t>
      </w:r>
      <w:bookmarkEnd w:id="15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Согл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шения – с момента </w:t>
      </w:r>
      <w:proofErr w:type="gram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подписания акта приема-передачи объекта Соглашения</w:t>
      </w:r>
      <w:proofErr w:type="gram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окончания срока действия настоящего Соглашения.</w:t>
      </w:r>
      <w:bookmarkStart w:id="16" w:name="sub_1079"/>
    </w:p>
    <w:p w14:paraId="136AEC8F" w14:textId="77777777" w:rsidR="005B0E3C" w:rsidRPr="00ED52F3" w:rsidRDefault="005B0E3C" w:rsidP="00ED52F3">
      <w:pPr>
        <w:pStyle w:val="afffff"/>
        <w:tabs>
          <w:tab w:val="left" w:pos="0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bookmarkStart w:id="17" w:name="sub_1081"/>
      <w:bookmarkEnd w:id="16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Срок передачи Концессионером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Концеденту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Соглашения – в течение 20 (двадцати) рабочих дней после окончания срока действия настоящ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го Соглашения, а также сроков создания, модернизации (реконструкции) и и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 (эксплуатации) объекта Соглашения.</w:t>
      </w:r>
      <w:bookmarkEnd w:id="17"/>
    </w:p>
    <w:p w14:paraId="0801DB55" w14:textId="77777777" w:rsidR="005B0E3C" w:rsidRPr="00ED52F3" w:rsidRDefault="005B0E3C" w:rsidP="00ED52F3">
      <w:pPr>
        <w:pStyle w:val="afffff"/>
        <w:tabs>
          <w:tab w:val="left" w:pos="0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47F3E4" w14:textId="77777777" w:rsidR="005B0E3C" w:rsidRDefault="005B0E3C" w:rsidP="001E25C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10. Плата по Соглашению</w:t>
      </w:r>
    </w:p>
    <w:p w14:paraId="5BA5F293" w14:textId="77777777" w:rsidR="001E25C1" w:rsidRPr="00ED52F3" w:rsidRDefault="001E25C1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B1F10D" w14:textId="4352E85F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10.1. </w:t>
      </w:r>
      <w:proofErr w:type="gram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Концессионная плата устанавливается в твердой сумме платежей в размере 1</w:t>
      </w:r>
      <w:r w:rsidR="005A67C0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200 000 (один миллион двести тысяч) рублей 00 коп., включая НДС, и вносится Концессионером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Концеденту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ежегодного платежа не позднее 10 февраля </w:t>
      </w:r>
      <w:r w:rsidR="003E0F3C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3E0F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E0F3C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за отчетным</w:t>
      </w:r>
      <w:r w:rsidR="003E0F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срока действия настоящ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го Соглашения.</w:t>
      </w:r>
      <w:proofErr w:type="gramEnd"/>
    </w:p>
    <w:p w14:paraId="4C79615B" w14:textId="682C8A32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10.2. Ежемесячное обязательство Концессионера по выплате концессио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ной платы считается исполненным в дату списания сре</w:t>
      </w:r>
      <w:proofErr w:type="gram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дств в р</w:t>
      </w:r>
      <w:proofErr w:type="gram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азмере, указа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ном в пункте 10.1</w:t>
      </w:r>
      <w:r w:rsidR="003E0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, с расчетного счета Концессионера.</w:t>
      </w:r>
    </w:p>
    <w:p w14:paraId="3BE48B61" w14:textId="61470A4F" w:rsidR="00484A68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10.3. Размер концессионной платы ежегодно индексируется согласно и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дексу потребительских цен, установленных </w:t>
      </w:r>
      <w:r w:rsidR="00484A68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экономического развития Российской Федерации.</w:t>
      </w:r>
    </w:p>
    <w:p w14:paraId="67463390" w14:textId="77777777" w:rsidR="005B0E3C" w:rsidRDefault="005B0E3C" w:rsidP="00E544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CE200D" w14:textId="77777777" w:rsidR="00B475E7" w:rsidRDefault="00B475E7" w:rsidP="00E544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B07DF3" w14:textId="77777777" w:rsidR="00B475E7" w:rsidRPr="00ED52F3" w:rsidRDefault="00B475E7" w:rsidP="00E544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BB8DDB" w14:textId="77777777" w:rsidR="00E544F8" w:rsidRDefault="005B0E3C" w:rsidP="00E544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11. Порядок осуществления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Концедентом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27C1C40" w14:textId="77777777" w:rsidR="00E544F8" w:rsidRDefault="005B0E3C" w:rsidP="00E544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Концессионером </w:t>
      </w:r>
    </w:p>
    <w:p w14:paraId="0B351081" w14:textId="2E549573" w:rsidR="005B0E3C" w:rsidRDefault="005B0E3C" w:rsidP="00E544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условий настоящего Соглашения</w:t>
      </w:r>
    </w:p>
    <w:p w14:paraId="1F4E08FD" w14:textId="77777777" w:rsidR="00E544F8" w:rsidRPr="00ED52F3" w:rsidRDefault="00E544F8" w:rsidP="00E544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E4CD97" w14:textId="351A5E12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11.1. Права и обязанности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Концедента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представителями Правительства Республики Тыва, Министерства дорожно-транспортного ко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плекса Республики Тыва, Министерства земельн</w:t>
      </w:r>
      <w:r w:rsidR="00B47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и 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имущественных отнош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Республики Тыва на основании ведомственных правовых актов.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уведомляет Концессионера о представителях, уполномоченных осуществлять от его имени права и обязанности по настоящему Соглашению, в разумный срок до начала осуществления возложенных на них полномочий по настоящему Соглашению.</w:t>
      </w:r>
    </w:p>
    <w:p w14:paraId="04AFD760" w14:textId="7DF61A3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11.2. </w:t>
      </w:r>
      <w:proofErr w:type="spellStart"/>
      <w:proofErr w:type="gram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контроль за соблюдением Концессионером условий настоящего Соглашения, в том числе обязательств по осуществлению </w:t>
      </w:r>
      <w:r w:rsidR="00D90E26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деятельности, указанной в пунктах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1.1, 6.2 настоящего Соглашения, обяз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тельств по использованию (эксплуатации) объекта Соглашения в соответствии с целями, установленными настоящим Соглашением, а также сроков исполн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ния обязательств, указанных в разделе 9 настоящего Соглашения, без вмеш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во внутреннюю хозяйственную деятельность Концессионера.</w:t>
      </w:r>
      <w:proofErr w:type="gramEnd"/>
    </w:p>
    <w:p w14:paraId="68E63638" w14:textId="0532FB89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11.3. </w:t>
      </w:r>
      <w:proofErr w:type="gram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Концессионер обязан обеспечить представителям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Концедента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, ос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ществляющим контроль за исполнением Концессионером условий настоящего Соглашения, беспрепятственный доступ на объекты</w:t>
      </w:r>
      <w:r w:rsidR="00B475E7">
        <w:rPr>
          <w:rFonts w:ascii="Times New Roman" w:hAnsi="Times New Roman" w:cs="Times New Roman"/>
          <w:color w:val="000000" w:themeColor="text1"/>
          <w:sz w:val="28"/>
          <w:szCs w:val="28"/>
        </w:rPr>
        <w:t>, входящие в состав объекта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Соглашения, а также к документации, относящейся к осуществлению деятел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ности, указанной в пункте 1 настоящего Соглашения, за исключением докуме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тации, содержащей коммерческую или иную охраняему</w:t>
      </w:r>
      <w:r w:rsidR="00E544F8">
        <w:rPr>
          <w:rFonts w:ascii="Times New Roman" w:hAnsi="Times New Roman" w:cs="Times New Roman"/>
          <w:color w:val="000000" w:themeColor="text1"/>
          <w:sz w:val="28"/>
          <w:szCs w:val="28"/>
        </w:rPr>
        <w:t>ю законом тайну Ко</w:t>
      </w:r>
      <w:r w:rsidR="00E544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544F8">
        <w:rPr>
          <w:rFonts w:ascii="Times New Roman" w:hAnsi="Times New Roman" w:cs="Times New Roman"/>
          <w:color w:val="000000" w:themeColor="text1"/>
          <w:sz w:val="28"/>
          <w:szCs w:val="28"/>
        </w:rPr>
        <w:t>цессионера и (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E544F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третьих лиц.</w:t>
      </w:r>
      <w:proofErr w:type="gramEnd"/>
    </w:p>
    <w:p w14:paraId="62BAF2F6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11.4.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право запрашивать у Концессионера информацию об исполнении Концессионером обязательств по настоящему Соглашению.</w:t>
      </w:r>
    </w:p>
    <w:p w14:paraId="3907A16F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11.5.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вмешиваться в осуществление хозяйственной деятельности Концессионера.</w:t>
      </w:r>
    </w:p>
    <w:p w14:paraId="74C8DF89" w14:textId="7D637334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11.6. Представители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Концедента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разглашать сведения, отнесе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ные Сторонами к сведениям конфиденциального характера или являющиеся коммерческой тайной.</w:t>
      </w:r>
    </w:p>
    <w:p w14:paraId="59347E28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11.7. При обнаружении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Концедентом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осуществления контроля за деятельностью Концессионера нарушений, которые могут существенно повл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ять на соблюдение Концессионером условий настоящего Соглашения,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дент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обязан</w:t>
      </w:r>
      <w:proofErr w:type="gram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сообщить об этом Концессионеру в течение 10 (десяти) календа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ных дней с даты обнаружения указанных нарушений.</w:t>
      </w:r>
    </w:p>
    <w:p w14:paraId="4DD8BA3E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11.8. Результаты осуществления </w:t>
      </w:r>
      <w:proofErr w:type="gram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Концессион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ром условий настоящего Соглашения оформляются актом о результатах ко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троля.</w:t>
      </w:r>
    </w:p>
    <w:p w14:paraId="0E6DC414" w14:textId="1624AE44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11.9. Акт о результатах контроля подлежит размещению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Концедентом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пяти рабочих дней </w:t>
      </w:r>
      <w:proofErr w:type="gram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с даты составления</w:t>
      </w:r>
      <w:proofErr w:type="gram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данного акта на официальном сайте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Концедента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«Интернет». 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Доступ к указанному акту обеспечивается в течение срока действия </w:t>
      </w:r>
      <w:r w:rsidR="00B254E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С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оглашения и после дня окончания его срока действия в течение трех лет.</w:t>
      </w:r>
    </w:p>
    <w:p w14:paraId="2407E7CB" w14:textId="5B86351F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11.10. Акт о результатах контроля н</w:t>
      </w:r>
      <w:r w:rsidR="00B254E0">
        <w:rPr>
          <w:rFonts w:ascii="Times New Roman" w:hAnsi="Times New Roman" w:cs="Times New Roman"/>
          <w:color w:val="000000" w:themeColor="text1"/>
          <w:sz w:val="28"/>
          <w:szCs w:val="28"/>
        </w:rPr>
        <w:t>е размещается в информационно-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телекоммуникационной сети «Интернет» в случае, если сведения об объекте </w:t>
      </w:r>
      <w:r w:rsidR="00B254E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государства.</w:t>
      </w:r>
    </w:p>
    <w:p w14:paraId="5E5416E2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11.11. Стороны обязаны своевременно предоставлять друг другу инфо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мацию, необходимую для исполнения обязанностей по настоящему Соглаш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нию, и незамедлительно уведомлять друг друга о наступлении существенных событий, способных повлиять на надлежащее исполнение указанных обязанн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стей.</w:t>
      </w:r>
    </w:p>
    <w:p w14:paraId="17A7DAA8" w14:textId="77777777" w:rsidR="002B5127" w:rsidRDefault="002B5127" w:rsidP="00E544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5F9026" w14:textId="77777777" w:rsidR="005B0E3C" w:rsidRDefault="005B0E3C" w:rsidP="00E544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12. Ответственность Сторон</w:t>
      </w:r>
    </w:p>
    <w:p w14:paraId="1C3D1A82" w14:textId="77777777" w:rsidR="00E544F8" w:rsidRPr="00ED52F3" w:rsidRDefault="00E544F8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DBC3AC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12.1. За неисполнение или ненадлежащее исполнение обязательств по настоящему Соглашению Стороны несут ответственность, предусмотренную законодательством Российской Федерации и настоящим Соглашением.</w:t>
      </w:r>
    </w:p>
    <w:p w14:paraId="1FEE52D6" w14:textId="33A2958E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12.2. </w:t>
      </w:r>
      <w:proofErr w:type="gram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Концессионер несет ответственность перед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Концедентом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доп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щенное при выполнении работ по созданию, модернизации (реконструкции) объекта Соглашения нарушение требований, установленных настоящим С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глашением, требований технических регламентов, требований технического з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дания, иных обязательных требований к качеству объекта Соглашения.</w:t>
      </w:r>
      <w:proofErr w:type="gramEnd"/>
    </w:p>
    <w:p w14:paraId="14EC9BCF" w14:textId="6F2EAB6A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12.3. </w:t>
      </w:r>
      <w:proofErr w:type="gram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нарушения требований, указанных в пункте 12.2 настоящ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Соглашения,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в течение 10 (десяти) рабочих дней с даты обнаружения нарушения направить Концессионеру в письменной форме мот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вированное требование безвозмездно устранить обнаруженное нарушение с указанием пункта настоящего Соглашения и (или) документа, требования кот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рых нарушены, с указанием срока, который должен быть достаточным для устранения нарушений, с приложением подтверждающих документов.</w:t>
      </w:r>
      <w:proofErr w:type="gramEnd"/>
    </w:p>
    <w:p w14:paraId="5422134A" w14:textId="7F5040C6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12.4.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потребовать от Концессионера возмещения пр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чиненных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Концеденту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реальных и документально подтвержденных убытков, вызванных нарушением Концессионером существенных условий Соглашения, если эти нарушения не были устранены Концессионером в срок, определенный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Концедентом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требовании об устранении нарушений, и являются существе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ными.</w:t>
      </w:r>
    </w:p>
    <w:p w14:paraId="3A4AD57A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12.5. Концессионер несет перед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Концедентом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ответственность за качество работ по созданию, модернизации (реконструкции) объекта Соглашения в т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12 (двенадцати) месяцев со дня передачи объекта Соглашения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ту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3EC69C2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12.6.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право на возмещение реальных и документально подтвержденных убытков, возникших в результате неисполнения или ненадл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жащего исполнения Концессионером обязательств по настоящему Соглаш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нию. Возмещение указанных убытков производится в порядке, определенном действующим законодательством Российской Федерации.</w:t>
      </w:r>
    </w:p>
    <w:p w14:paraId="7FA21967" w14:textId="08F82772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1105"/>
      <w:bookmarkStart w:id="19" w:name="sub_1107"/>
      <w:bookmarkEnd w:id="18"/>
      <w:bookmarkEnd w:id="19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12.7. </w:t>
      </w:r>
      <w:proofErr w:type="gram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Концессионер имеет право потребовать от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Концедента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возмещения убытков, расходов или упущенной выгоды, возникших в результате несвоевр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менной передачи </w:t>
      </w:r>
      <w:r w:rsidR="002B512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бъект</w:t>
      </w:r>
      <w:r w:rsidR="002B512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во владение и пользование Концесси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неру,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непредоставления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или документации, предусмотренной </w:t>
      </w:r>
      <w:r w:rsidR="002B5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Соглашением и необходимой для исполнения Концессионером св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обязательств по </w:t>
      </w:r>
      <w:r w:rsidR="002B5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настоящему 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Соглашению, иных случаев неисполнения или ненадлежащего исполнения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Концедентом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своих обязательств по </w:t>
      </w:r>
      <w:r w:rsidR="002B5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настоящему 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Соглашению.</w:t>
      </w:r>
      <w:proofErr w:type="gramEnd"/>
    </w:p>
    <w:p w14:paraId="08B59422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12.8. Возмещение Сторонами настоящего Соглашения убытков в случае неисполнения или ненадлежащего исполнения обязательств, предусмотренных настоящим Соглашением, не освобождают соответствующую Сторону от и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этого обязательства в натуре.</w:t>
      </w:r>
    </w:p>
    <w:p w14:paraId="39009ED0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1108"/>
      <w:bookmarkEnd w:id="20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12.9. </w:t>
      </w:r>
      <w:proofErr w:type="gram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Сторона, не исполнившая или исполнившая ненадлежащим образом свои обязательства, предусмотренные настоящим Соглашением, несет отве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ственность, предусмотренную законодательством Российской Федерации и настоящим Соглашением, если не докажет, что надлежащее исполнение ук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занных обязательств оказалось невозможным вследствие наступления обсто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тельств непреодолимой силы.</w:t>
      </w:r>
      <w:proofErr w:type="gramEnd"/>
    </w:p>
    <w:p w14:paraId="67D96FD2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12.10. Сторона вправе не приступать к исполнению своих обязанностей по настоящему Соглашению или приостановить их исполнение с уведомлением другой Стороны в случае, когда нарушение другой Стороной своих обязанн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стей по настоящему Соглашению препятствует исполнению указанных обяза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ностей.</w:t>
      </w:r>
    </w:p>
    <w:p w14:paraId="1BA3B876" w14:textId="77777777" w:rsidR="005B0E3C" w:rsidRPr="00ED52F3" w:rsidRDefault="005B0E3C" w:rsidP="00E544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AF852E" w14:textId="77777777" w:rsidR="00E544F8" w:rsidRDefault="005B0E3C" w:rsidP="00E544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13. Порядок взаимодействия Сторон</w:t>
      </w:r>
      <w:r w:rsidR="00E54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proofErr w:type="gram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5D04893" w14:textId="5A95055C" w:rsidR="005B0E3C" w:rsidRDefault="005B0E3C" w:rsidP="00E544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наступлении</w:t>
      </w:r>
      <w:proofErr w:type="gram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 непреодолимой силы</w:t>
      </w:r>
    </w:p>
    <w:p w14:paraId="6C72F891" w14:textId="77777777" w:rsidR="00E544F8" w:rsidRPr="00ED52F3" w:rsidRDefault="00E544F8" w:rsidP="00E544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1A52B7" w14:textId="44D1E41D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13.1. Сторона, нарушившая условия настоящего Соглашения в результате наступления обстоятельств непреодолимой силы, обязана:</w:t>
      </w:r>
    </w:p>
    <w:p w14:paraId="23E3E84F" w14:textId="432913DD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а) в письменной форме уведомить другую Сторону о наступлении ук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занных обстоятельств не позднее десяти календарных дней с даты их наступл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ния и представить необходимые документальные подтверждения;</w:t>
      </w:r>
    </w:p>
    <w:p w14:paraId="7953F085" w14:textId="19EBCB45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б) в письменной форме уведомить другую Сторону о возобновлении и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своих обязательств по настоящему Соглашению.</w:t>
      </w:r>
    </w:p>
    <w:p w14:paraId="243F1CA6" w14:textId="37F278C6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1110"/>
      <w:bookmarkEnd w:id="21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13.2. </w:t>
      </w:r>
      <w:proofErr w:type="gram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Стороны обязаны предпринять все разумные меры для устранения последствий, причиненных наступлением обстоятельств непреодолимой силы, послуживших препятствием к исполнению или надлежащему исполнению об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зательств, предусмотренных настоящим Соглашением, а также до устранения этих последствий предпринять все меры в течение разумного срока, направле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ные на обеспечение надлежащего осуществления Концессионером деятельн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сти, указанной в пункте 1.1 настоящего Соглашения.</w:t>
      </w:r>
      <w:proofErr w:type="gramEnd"/>
    </w:p>
    <w:p w14:paraId="243AC960" w14:textId="77777777" w:rsidR="005B0E3C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AD80E4" w14:textId="77777777" w:rsidR="00731655" w:rsidRDefault="00731655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36985F" w14:textId="77777777" w:rsidR="00731655" w:rsidRDefault="00731655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8063C8" w14:textId="77777777" w:rsidR="00731655" w:rsidRPr="00ED52F3" w:rsidRDefault="00731655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4C1CC5" w14:textId="77777777" w:rsidR="005B0E3C" w:rsidRDefault="005B0E3C" w:rsidP="00B215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14. Изменение Соглашения</w:t>
      </w:r>
    </w:p>
    <w:p w14:paraId="5DEF1481" w14:textId="77777777" w:rsidR="00B215B1" w:rsidRPr="00ED52F3" w:rsidRDefault="00B215B1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27548A" w14:textId="77777777" w:rsidR="005B0E3C" w:rsidRPr="00ED52F3" w:rsidRDefault="005B0E3C" w:rsidP="00ED52F3">
      <w:pPr>
        <w:pStyle w:val="afffff"/>
        <w:tabs>
          <w:tab w:val="left" w:pos="993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14.1. Настоящее Соглашение может быть изменено по согласию Сторон. Изменение настоящего Соглашения осуществляется в письменной форме.</w:t>
      </w:r>
    </w:p>
    <w:p w14:paraId="44E2E815" w14:textId="77777777" w:rsidR="005B0E3C" w:rsidRPr="00ED52F3" w:rsidRDefault="005B0E3C" w:rsidP="00ED52F3">
      <w:pPr>
        <w:pStyle w:val="afffff"/>
        <w:tabs>
          <w:tab w:val="left" w:pos="993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14.2. Основанием для изменения условий настоящего Соглашения явл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ется существенное изменение обстоятельств, из которых Стороны исходили при заключении настоящего Соглашения.</w:t>
      </w:r>
    </w:p>
    <w:p w14:paraId="4FEE3F13" w14:textId="77777777" w:rsidR="005B0E3C" w:rsidRPr="00ED52F3" w:rsidRDefault="005B0E3C" w:rsidP="00ED52F3">
      <w:pPr>
        <w:pStyle w:val="afffff"/>
        <w:tabs>
          <w:tab w:val="left" w:pos="993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14.3. В настоящее Соглашение вносятся изменения по согласию Сторон в случае установления законодательством Российской Федерации, законодател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ством субъекта Российской Федерации, нормативными правовыми актами 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ганов местного самоуправления норм, ухудшающих положение Концессионера таким образом, что он в значительной степени лишается того, на что был впр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ве рассчитывать при заключении настоящего Соглашения.</w:t>
      </w:r>
    </w:p>
    <w:p w14:paraId="01F6A6C1" w14:textId="77777777" w:rsidR="005B0E3C" w:rsidRPr="00ED52F3" w:rsidRDefault="005B0E3C" w:rsidP="00ED52F3">
      <w:pPr>
        <w:pStyle w:val="afffff"/>
        <w:tabs>
          <w:tab w:val="left" w:pos="993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14.4. В целях внесения изменений в условия настоящего Соглашения 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на из Сторон направляет другой Стороне соответствующее предложение с обоснованием предлагаемых изменений.</w:t>
      </w:r>
    </w:p>
    <w:p w14:paraId="6E67EE56" w14:textId="05E1E292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Другая Сторона в течение двадцати календарных дней </w:t>
      </w:r>
      <w:proofErr w:type="gram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с даты получения</w:t>
      </w:r>
      <w:proofErr w:type="gram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указанного предложения рассматривает его и принимает решение о согласии или о мотивированном отказе внести изменения в условия настоящего Согл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шения.</w:t>
      </w:r>
    </w:p>
    <w:p w14:paraId="242F4A3D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14.5. Настоящее Соглашение может быть изменено по требованию одной из Сторон по решению суда по основаниям, предусмотренным Гражданским кодексом Российской Федерации.</w:t>
      </w:r>
    </w:p>
    <w:p w14:paraId="453FCD6B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14.6. Концессионер имеет право передавать с согласия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Концедента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им лицам свои права и обязанности по настоящему Соглашению путем уступки требования или перевода долга по настоящему Соглашению.</w:t>
      </w:r>
    </w:p>
    <w:p w14:paraId="3BB851BF" w14:textId="77777777" w:rsidR="005B0E3C" w:rsidRPr="00ED52F3" w:rsidRDefault="005B0E3C" w:rsidP="00B215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24D7FE" w14:textId="77777777" w:rsidR="005B0E3C" w:rsidRDefault="005B0E3C" w:rsidP="00B215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15. Прекращение Соглашения</w:t>
      </w:r>
    </w:p>
    <w:p w14:paraId="6C100A96" w14:textId="77777777" w:rsidR="00B215B1" w:rsidRPr="00ED52F3" w:rsidRDefault="00B215B1" w:rsidP="00B215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C98B2F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15.1. Настоящее Соглашение прекращается:</w:t>
      </w:r>
    </w:p>
    <w:p w14:paraId="7EED8434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а) по истечении срока действия;</w:t>
      </w:r>
    </w:p>
    <w:p w14:paraId="78F5C216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б) по соглашению Сторон;</w:t>
      </w:r>
    </w:p>
    <w:p w14:paraId="0723C84C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в) на основании судебного решения о досрочном расторжении.</w:t>
      </w:r>
    </w:p>
    <w:p w14:paraId="02C7BA4B" w14:textId="45BDBFF9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15.2. Настоящее Соглашение может быть расторгнуто досрочно на осн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вании решения суда по требованию одной из Сторон в случае существенного нарушения другой Стороной условий настоящего Соглашения, а также по иным основаниям, предусмотренным федеральными законами и настоящим Согл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шением.</w:t>
      </w:r>
    </w:p>
    <w:p w14:paraId="434288F1" w14:textId="1B7A917F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15.3. К существенным нарушениям Концессионером условий настоящего Соглашения относятся:</w:t>
      </w:r>
    </w:p>
    <w:p w14:paraId="6A8C5A25" w14:textId="233AD045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нарушение сроков создания и (или) реконструкции объекта </w:t>
      </w:r>
      <w:r w:rsidR="0073165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оглаш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ния по вине Концессионера;</w:t>
      </w:r>
    </w:p>
    <w:p w14:paraId="256B310F" w14:textId="2254AD5A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приводящее к причинению значительного ущерба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Концеденту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неи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полнение Концессионером обязательств по осуществлению деятельности, предусмотренной </w:t>
      </w:r>
      <w:r w:rsidR="00731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Соглашением;</w:t>
      </w:r>
    </w:p>
    <w:p w14:paraId="1C45CA58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в) прекращение или приостановление Концессионером деятельности, предусмотренной настоящим Соглашением, без согласия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Концедента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, за и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ключением случаев, предусмотренных законом;</w:t>
      </w:r>
    </w:p>
    <w:p w14:paraId="3C7046CB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г) неисполнение или ненадлежащее исполнение Концессионером уст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новленных обязательств по предоставлению потребителям услуг;</w:t>
      </w:r>
    </w:p>
    <w:p w14:paraId="3A58B5C2" w14:textId="482C670A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д) использование (эксплуатация) объекта Соглашения в целях, не уст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новленных настоящим Соглашением;</w:t>
      </w:r>
    </w:p>
    <w:p w14:paraId="7841AF69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нарушение </w:t>
      </w:r>
      <w:proofErr w:type="gram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</w:t>
      </w:r>
      <w:proofErr w:type="gram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настоящим Соглашением порядка испол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зования (эксплуатации) объекта Соглашения.</w:t>
      </w:r>
    </w:p>
    <w:p w14:paraId="0AF34A7B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15.4. К существенным нарушениям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Концедентом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 настоящего С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глашения относятся:</w:t>
      </w:r>
    </w:p>
    <w:p w14:paraId="327D0390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а) невыполнение в срок, установленный настоящим Соглашением, об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занностей по передаче Концессионеру объекта Соглашения;</w:t>
      </w:r>
    </w:p>
    <w:p w14:paraId="00FE6B9B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нарушение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Концедентом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обязанности по передаче Концессионеру имеющейся технической документации, информации об имуществе, переда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ном Концессионеру, в соответствии с настоящим Соглашением;</w:t>
      </w:r>
    </w:p>
    <w:p w14:paraId="3B72C6F1" w14:textId="13C5D551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в) передача Концессионеру объекта Соглашения, не соответствующего условиям Соглашения (в том числе описанию, технико-экономическим показ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телям, назначению объекта концессионного соглашения), в случае если такое несоответствие выявлено в течение одного года с момента подписания стор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нами акта приема-передачи объекта </w:t>
      </w:r>
      <w:r w:rsidR="00D3359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оглашения.</w:t>
      </w:r>
    </w:p>
    <w:p w14:paraId="3D46D6C8" w14:textId="58C060C6" w:rsidR="005B0E3C" w:rsidRPr="00ED52F3" w:rsidRDefault="00D3359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15.5</w:t>
      </w:r>
      <w:r w:rsidR="005B0E3C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5B0E3C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существенного нарушения одной из сторон условий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B0E3C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B0E3C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глашения, существенного изменения обстоятельств, из которых стороны исх</w:t>
      </w:r>
      <w:r w:rsidR="005B0E3C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B0E3C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дили при его заключении, а также по иным основаниям, предусмотрены зак</w:t>
      </w:r>
      <w:r w:rsidR="005B0E3C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B0E3C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нодательством Российской Федерации, </w:t>
      </w:r>
      <w:r w:rsidR="005914C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B0E3C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оглашение может быть расторгнуто досрочно на основании решения суда по требованию одной из сторон, при этом порядок возмещения расходов определяется в судебном порядке.</w:t>
      </w:r>
      <w:proofErr w:type="gramEnd"/>
    </w:p>
    <w:p w14:paraId="61AA83AE" w14:textId="0FD16CD7" w:rsidR="005B0E3C" w:rsidRPr="00ED52F3" w:rsidRDefault="00D3359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15.6</w:t>
      </w:r>
      <w:r w:rsidR="005B0E3C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досрочного расторжения </w:t>
      </w:r>
      <w:r w:rsidR="005914C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С</w:t>
      </w:r>
      <w:r w:rsidR="005B0E3C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оглашения по с</w:t>
      </w:r>
      <w:r w:rsidR="005B0E3C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B0E3C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глаше</w:t>
      </w:r>
      <w:r w:rsidR="005914C6">
        <w:rPr>
          <w:rFonts w:ascii="Times New Roman" w:hAnsi="Times New Roman" w:cs="Times New Roman"/>
          <w:color w:val="000000" w:themeColor="text1"/>
          <w:sz w:val="28"/>
          <w:szCs w:val="28"/>
        </w:rPr>
        <w:t>нию С</w:t>
      </w:r>
      <w:r w:rsidR="005B0E3C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торон, порядо</w:t>
      </w:r>
      <w:r w:rsidR="005914C6">
        <w:rPr>
          <w:rFonts w:ascii="Times New Roman" w:hAnsi="Times New Roman" w:cs="Times New Roman"/>
          <w:color w:val="000000" w:themeColor="text1"/>
          <w:sz w:val="28"/>
          <w:szCs w:val="28"/>
        </w:rPr>
        <w:t>к и размер возмещения расходов С</w:t>
      </w:r>
      <w:r w:rsidR="005B0E3C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торон определяе</w:t>
      </w:r>
      <w:r w:rsidR="005B0E3C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B0E3C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ся соглашением о расторжении концессионного соглашения.</w:t>
      </w:r>
    </w:p>
    <w:p w14:paraId="658A9FEC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26084A" w14:textId="77777777" w:rsidR="005B0E3C" w:rsidRDefault="005B0E3C" w:rsidP="00B215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16. Разрешение споров</w:t>
      </w:r>
    </w:p>
    <w:p w14:paraId="3E730159" w14:textId="77777777" w:rsidR="00B215B1" w:rsidRPr="00ED52F3" w:rsidRDefault="00B215B1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A78348" w14:textId="6A79C36C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16.1. Споры и разногласия, которые могут возникнуть между Сторонами по настоящему Соглашению или в связи с ним разрешаются путем переговоров.</w:t>
      </w:r>
    </w:p>
    <w:p w14:paraId="23644D94" w14:textId="5C4AE970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16.2. В случае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недостижения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согласия в результате проведенных перег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воров Сторона, заявляющая о существовании спора или разногласий по наст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ящему Соглашению, направляет другой Стороне письменную претензию, ответ на которую должен быть представлен заявителю в течение двадцати календа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ных дней со дня ее получения.</w:t>
      </w:r>
    </w:p>
    <w:p w14:paraId="5A00FA3C" w14:textId="40EA5A69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16.3. В случае </w:t>
      </w:r>
      <w:proofErr w:type="spell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недостижения</w:t>
      </w:r>
      <w:proofErr w:type="spell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Сторонами согласия, споры, возникшие между Сторонами, разрешаются в судебном порядке в соответствии с законод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Федерации.</w:t>
      </w:r>
    </w:p>
    <w:p w14:paraId="728CB6F8" w14:textId="77777777" w:rsidR="005B0E3C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4920D6" w14:textId="77777777" w:rsidR="005914C6" w:rsidRPr="00ED52F3" w:rsidRDefault="005914C6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544CDF" w14:textId="77777777" w:rsidR="005B0E3C" w:rsidRDefault="005B0E3C" w:rsidP="00B215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17. Заключительные положения</w:t>
      </w:r>
    </w:p>
    <w:p w14:paraId="5D07798A" w14:textId="77777777" w:rsidR="00B215B1" w:rsidRPr="00ED52F3" w:rsidRDefault="00B215B1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DCA7E1" w14:textId="799B371F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17.1. Сторона, изменившая свое местонахождение и (или) реквизиты, об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зана сообщить об этом другой Стороне в течение 15 (пятнадцати) календарных дней </w:t>
      </w:r>
      <w:proofErr w:type="gramStart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с даты</w:t>
      </w:r>
      <w:proofErr w:type="gramEnd"/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этого изменения.</w:t>
      </w:r>
    </w:p>
    <w:p w14:paraId="27212175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17.2. Настоящее Соглашение составлено на русском языке в двух по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линных экземплярах, имеющих равную юридическую силу, для каждой из ст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рон Соглашения.</w:t>
      </w:r>
    </w:p>
    <w:p w14:paraId="3D0D3A41" w14:textId="529E9D51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17.3. Все приложения и дополнительные соглашения к настоящему С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глашению, как заключенные при подписании настоящего Соглашения, так и после вступления в силу настоящего Соглашения, являются его неотъемлемой частью. Указанные приложения и дополнительные соглашения подписываются уполномоченными представителями Сторон.</w:t>
      </w:r>
    </w:p>
    <w:p w14:paraId="3F80A4A8" w14:textId="7777777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Приложения:</w:t>
      </w:r>
    </w:p>
    <w:p w14:paraId="4539A117" w14:textId="02969755" w:rsidR="005B0E3C" w:rsidRPr="00ED52F3" w:rsidRDefault="005B0E3C" w:rsidP="00ED52F3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Состав и описание объект</w:t>
      </w:r>
      <w:r w:rsidR="005914C6">
        <w:rPr>
          <w:rFonts w:ascii="Times New Roman" w:hAnsi="Times New Roman" w:cs="Times New Roman"/>
          <w:color w:val="000000" w:themeColor="text1"/>
          <w:sz w:val="28"/>
          <w:szCs w:val="28"/>
        </w:rPr>
        <w:t>ов концессионного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4C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оглашения.</w:t>
      </w:r>
    </w:p>
    <w:p w14:paraId="4EE5C3F3" w14:textId="77777777" w:rsidR="005B0E3C" w:rsidRPr="00ED52F3" w:rsidRDefault="005B0E3C" w:rsidP="00ED52F3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Техническое задание по созданию, модернизации (реконструкции) об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ектов концессионного соглашения.</w:t>
      </w:r>
    </w:p>
    <w:p w14:paraId="5F9B1DE3" w14:textId="3FDE4EA6" w:rsidR="005B0E3C" w:rsidRPr="00ED52F3" w:rsidRDefault="005B0E3C" w:rsidP="00ED52F3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 приема-передачи </w:t>
      </w:r>
      <w:r w:rsidR="00CD6D39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объект</w:t>
      </w:r>
      <w:r w:rsidR="00CD6D39">
        <w:rPr>
          <w:rFonts w:ascii="Times New Roman" w:hAnsi="Times New Roman" w:cs="Times New Roman"/>
          <w:color w:val="000000" w:themeColor="text1"/>
          <w:sz w:val="28"/>
          <w:szCs w:val="28"/>
        </w:rPr>
        <w:t>ов концессионного</w:t>
      </w:r>
      <w:r w:rsidR="00CD6D39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6D3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D6D39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оглашения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D67AC9" w14:textId="0AA9346A" w:rsidR="005B0E3C" w:rsidRPr="00ED52F3" w:rsidRDefault="005B0E3C" w:rsidP="00ED52F3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границ земельных участков</w:t>
      </w:r>
      <w:r w:rsidR="00CD6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6D39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объект</w:t>
      </w:r>
      <w:r w:rsidR="00CD6D39">
        <w:rPr>
          <w:rFonts w:ascii="Times New Roman" w:hAnsi="Times New Roman" w:cs="Times New Roman"/>
          <w:color w:val="000000" w:themeColor="text1"/>
          <w:sz w:val="28"/>
          <w:szCs w:val="28"/>
        </w:rPr>
        <w:t>ов концессионного</w:t>
      </w:r>
      <w:r w:rsidR="00CD6D39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6D3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D6D39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огл</w:t>
      </w:r>
      <w:r w:rsidR="00CD6D39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D6D39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шения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314B62" w14:textId="575F6CD7" w:rsidR="005B0E3C" w:rsidRPr="00ED52F3" w:rsidRDefault="005B0E3C" w:rsidP="00ED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17.4. Вся документация, связанная с реализацией настоящего Соглаш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ния, должна быть подготовлена Стороной и</w:t>
      </w:r>
      <w:r w:rsidR="001D5D85"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представлена другой Стороне и г</w:t>
      </w: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осударственным органам на русском языке.</w:t>
      </w:r>
    </w:p>
    <w:p w14:paraId="1D25CAB1" w14:textId="77777777" w:rsidR="005B0E3C" w:rsidRPr="00ED52F3" w:rsidRDefault="005B0E3C" w:rsidP="00B215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DDA4D8" w14:textId="77777777" w:rsidR="005B0E3C" w:rsidRDefault="005B0E3C" w:rsidP="00B215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18. Адреса и реквизиты Сторон</w:t>
      </w:r>
    </w:p>
    <w:p w14:paraId="13B7F58D" w14:textId="77777777" w:rsidR="00B215B1" w:rsidRPr="00ED52F3" w:rsidRDefault="00B215B1" w:rsidP="00B215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96D3E4" w14:textId="77777777" w:rsidR="005B0E3C" w:rsidRPr="00B215B1" w:rsidRDefault="005B0E3C" w:rsidP="00ED52F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215B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Концедент</w:t>
      </w:r>
      <w:proofErr w:type="spellEnd"/>
      <w:r w:rsidRPr="00B215B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Pr="00B215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 дорожно-транспортного комплекса Республ</w:t>
      </w:r>
      <w:r w:rsidRPr="00B215B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215B1">
        <w:rPr>
          <w:rFonts w:ascii="Times New Roman" w:hAnsi="Times New Roman" w:cs="Times New Roman"/>
          <w:color w:val="000000" w:themeColor="text1"/>
          <w:sz w:val="28"/>
          <w:szCs w:val="28"/>
        </w:rPr>
        <w:t>ки Тыва.</w:t>
      </w:r>
    </w:p>
    <w:p w14:paraId="454BA706" w14:textId="77777777" w:rsidR="005B0E3C" w:rsidRPr="00B215B1" w:rsidRDefault="005B0E3C" w:rsidP="00ED52F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5B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Юридический адрес: 667010, Республика Тыва, город Кызыл, Московская ул., д. 137, ОГРН 1071701000722.</w:t>
      </w:r>
    </w:p>
    <w:p w14:paraId="025358D1" w14:textId="77777777" w:rsidR="005B0E3C" w:rsidRPr="00B215B1" w:rsidRDefault="005B0E3C" w:rsidP="00ED52F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5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Банковские реквизиты: УФК по Республике Тыва, л/счет 01122001270-ГРБС, 03122001270-РБС, ИНН 1701041600, </w:t>
      </w:r>
      <w:proofErr w:type="gramStart"/>
      <w:r w:rsidRPr="00B215B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B215B1">
        <w:rPr>
          <w:rFonts w:ascii="Times New Roman" w:hAnsi="Times New Roman" w:cs="Times New Roman"/>
          <w:color w:val="000000" w:themeColor="text1"/>
          <w:sz w:val="28"/>
          <w:szCs w:val="28"/>
        </w:rPr>
        <w:t>/счет 40201810000000000002, в банке Отделение-НБ Республика Тыва Банка России, КПП 170101001, БИК 049304001.</w:t>
      </w:r>
    </w:p>
    <w:p w14:paraId="5282EFEA" w14:textId="77777777" w:rsidR="005B0E3C" w:rsidRPr="00B215B1" w:rsidRDefault="005B0E3C" w:rsidP="00ED52F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proofErr w:type="gramStart"/>
      <w:r w:rsidRPr="00B215B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Тел</w:t>
      </w:r>
      <w:proofErr w:type="spellEnd"/>
      <w:r w:rsidRPr="00B215B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.:</w:t>
      </w:r>
      <w:proofErr w:type="gramEnd"/>
      <w:r w:rsidRPr="00B215B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+7(39422) 9-76-76, 9-76-70</w:t>
      </w:r>
    </w:p>
    <w:p w14:paraId="043AC160" w14:textId="77777777" w:rsidR="005B0E3C" w:rsidRPr="00B215B1" w:rsidRDefault="005B0E3C" w:rsidP="00ED52F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215B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E-mail: </w:t>
      </w:r>
      <w:hyperlink r:id="rId9" w:history="1">
        <w:r w:rsidRPr="00B215B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mindortrans_rt07@mail.ru</w:t>
        </w:r>
      </w:hyperlink>
    </w:p>
    <w:p w14:paraId="5D19306D" w14:textId="77777777" w:rsidR="005B0E3C" w:rsidRPr="00B215B1" w:rsidRDefault="005B0E3C" w:rsidP="00ED52F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4EF32ECD" w14:textId="794A73F5" w:rsidR="005B0E3C" w:rsidRPr="00B215B1" w:rsidRDefault="005B0E3C" w:rsidP="00ED52F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5B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Концессионер:</w:t>
      </w:r>
      <w:r w:rsidRPr="00B215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30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215B1">
        <w:rPr>
          <w:rFonts w:ascii="Times New Roman" w:hAnsi="Times New Roman" w:cs="Times New Roman"/>
          <w:color w:val="000000" w:themeColor="text1"/>
          <w:sz w:val="28"/>
          <w:szCs w:val="28"/>
        </w:rPr>
        <w:t>бщество с ограниченной ответственностью «</w:t>
      </w:r>
      <w:proofErr w:type="spellStart"/>
      <w:r w:rsidRPr="00B215B1">
        <w:rPr>
          <w:rFonts w:ascii="Times New Roman" w:hAnsi="Times New Roman" w:cs="Times New Roman"/>
          <w:color w:val="000000" w:themeColor="text1"/>
          <w:sz w:val="28"/>
          <w:szCs w:val="28"/>
        </w:rPr>
        <w:t>Рейл</w:t>
      </w:r>
      <w:proofErr w:type="spellEnd"/>
      <w:r w:rsidRPr="00B215B1">
        <w:rPr>
          <w:rFonts w:ascii="Times New Roman" w:hAnsi="Times New Roman" w:cs="Times New Roman"/>
          <w:color w:val="000000" w:themeColor="text1"/>
          <w:sz w:val="28"/>
          <w:szCs w:val="28"/>
        </w:rPr>
        <w:t>-Сервис».</w:t>
      </w:r>
    </w:p>
    <w:p w14:paraId="62575473" w14:textId="5B001C24" w:rsidR="005B0E3C" w:rsidRPr="00B215B1" w:rsidRDefault="005B0E3C" w:rsidP="00ED52F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5B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Юридический адрес: 660123, Красноярский край, г. Красноярск, ул.</w:t>
      </w:r>
      <w:r w:rsidR="001D3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15B1">
        <w:rPr>
          <w:rFonts w:ascii="Times New Roman" w:hAnsi="Times New Roman" w:cs="Times New Roman"/>
          <w:color w:val="000000" w:themeColor="text1"/>
          <w:sz w:val="28"/>
          <w:szCs w:val="28"/>
        </w:rPr>
        <w:t>Юн</w:t>
      </w:r>
      <w:r w:rsidRPr="00B215B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215B1">
        <w:rPr>
          <w:rFonts w:ascii="Times New Roman" w:hAnsi="Times New Roman" w:cs="Times New Roman"/>
          <w:color w:val="000000" w:themeColor="text1"/>
          <w:sz w:val="28"/>
          <w:szCs w:val="28"/>
        </w:rPr>
        <w:t>сти 1, оф. 2-05, ОГРН 1172724025264 ИНН 2724224312, КПП 272401001.</w:t>
      </w:r>
    </w:p>
    <w:p w14:paraId="4B4FA1C8" w14:textId="77777777" w:rsidR="005B0E3C" w:rsidRPr="00B215B1" w:rsidRDefault="005B0E3C" w:rsidP="00ED52F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5B1">
        <w:rPr>
          <w:rFonts w:ascii="Times New Roman" w:hAnsi="Times New Roman" w:cs="Times New Roman"/>
          <w:color w:val="000000" w:themeColor="text1"/>
          <w:sz w:val="28"/>
          <w:szCs w:val="28"/>
        </w:rPr>
        <w:t>Почтовый адрес:</w:t>
      </w:r>
      <w:r w:rsidRPr="00B215B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215B1">
        <w:rPr>
          <w:rFonts w:ascii="Times New Roman" w:hAnsi="Times New Roman" w:cs="Times New Roman"/>
          <w:color w:val="000000" w:themeColor="text1"/>
          <w:sz w:val="28"/>
          <w:szCs w:val="28"/>
        </w:rPr>
        <w:t>660025, Красноярский край, г. Красноярск, пр. Газеты Красноярский Рабочий 97, а/я 2882, ИНН/КПП 2462059348/246201001, ОГРН 1182468003387, ОКПО 24361783, ЕЛС 1005852773, ТГНЛ 2771.</w:t>
      </w:r>
    </w:p>
    <w:p w14:paraId="48FE65F9" w14:textId="77777777" w:rsidR="005B0E3C" w:rsidRPr="00B215B1" w:rsidRDefault="005B0E3C" w:rsidP="00ED52F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5B1">
        <w:rPr>
          <w:rFonts w:ascii="Times New Roman" w:hAnsi="Times New Roman" w:cs="Times New Roman"/>
          <w:color w:val="000000" w:themeColor="text1"/>
          <w:sz w:val="28"/>
          <w:szCs w:val="28"/>
        </w:rPr>
        <w:t>Банковские реквизиты: ФИЛИАЛ «НОВОСИБИРСКИЙ» АО «АЛЬФА-</w:t>
      </w:r>
      <w:r w:rsidRPr="00B215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БАНК», БИК 045004774, </w:t>
      </w:r>
      <w:proofErr w:type="gramStart"/>
      <w:r w:rsidRPr="00B215B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B215B1">
        <w:rPr>
          <w:rFonts w:ascii="Times New Roman" w:hAnsi="Times New Roman" w:cs="Times New Roman"/>
          <w:color w:val="000000" w:themeColor="text1"/>
          <w:sz w:val="28"/>
          <w:szCs w:val="28"/>
        </w:rPr>
        <w:t>/счет 40702810623270004828, к/счет 30101810600000000774.</w:t>
      </w:r>
    </w:p>
    <w:p w14:paraId="629AE602" w14:textId="77777777" w:rsidR="005B0E3C" w:rsidRPr="00B215B1" w:rsidRDefault="005B0E3C" w:rsidP="00ED52F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proofErr w:type="gramStart"/>
      <w:r w:rsidRPr="00B215B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Тел</w:t>
      </w:r>
      <w:proofErr w:type="spellEnd"/>
      <w:r w:rsidRPr="00B215B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.:</w:t>
      </w:r>
      <w:proofErr w:type="gramEnd"/>
      <w:r w:rsidRPr="00B215B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+7(923) 337-55-99</w:t>
      </w:r>
    </w:p>
    <w:p w14:paraId="6B76D1C9" w14:textId="77777777" w:rsidR="005B0E3C" w:rsidRPr="00B215B1" w:rsidRDefault="005B0E3C" w:rsidP="00ED52F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215B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E-mail: </w:t>
      </w:r>
      <w:hyperlink r:id="rId10" w:history="1">
        <w:r w:rsidRPr="00B215B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reilservis@mail.ru</w:t>
        </w:r>
      </w:hyperlink>
    </w:p>
    <w:p w14:paraId="52553983" w14:textId="77777777" w:rsidR="005B0E3C" w:rsidRPr="00ED52F3" w:rsidRDefault="005B0E3C" w:rsidP="00ED52F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2A8C29FD" w14:textId="77777777" w:rsidR="005B0E3C" w:rsidRDefault="005B0E3C" w:rsidP="001D30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F3">
        <w:rPr>
          <w:rFonts w:ascii="Times New Roman" w:hAnsi="Times New Roman" w:cs="Times New Roman"/>
          <w:color w:val="000000" w:themeColor="text1"/>
          <w:sz w:val="28"/>
          <w:szCs w:val="28"/>
        </w:rPr>
        <w:t>Подписи сторон:</w:t>
      </w:r>
    </w:p>
    <w:p w14:paraId="184C8C0B" w14:textId="77777777" w:rsidR="00CD6D39" w:rsidRPr="00ED52F3" w:rsidRDefault="00CD6D39" w:rsidP="001D30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B0E3C" w:rsidRPr="00ED52F3" w14:paraId="1EFBC0EC" w14:textId="77777777" w:rsidTr="001D30B6">
        <w:tc>
          <w:tcPr>
            <w:tcW w:w="4785" w:type="dxa"/>
            <w:shd w:val="clear" w:color="auto" w:fill="auto"/>
          </w:tcPr>
          <w:p w14:paraId="7A1236A4" w14:textId="77777777" w:rsidR="005B0E3C" w:rsidRPr="00ED52F3" w:rsidRDefault="005B0E3C" w:rsidP="001D30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roofErr w:type="spellStart"/>
            <w:r w:rsidRPr="00ED5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Концедента</w:t>
            </w:r>
            <w:proofErr w:type="spellEnd"/>
            <w:r w:rsidRPr="00ED5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27C72C50" w14:textId="77777777" w:rsidR="005B0E3C" w:rsidRPr="00ED52F3" w:rsidRDefault="005B0E3C" w:rsidP="001D30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Концессионера:</w:t>
            </w:r>
          </w:p>
        </w:tc>
      </w:tr>
      <w:tr w:rsidR="005B0E3C" w:rsidRPr="00ED52F3" w14:paraId="10552BE3" w14:textId="77777777" w:rsidTr="001D30B6">
        <w:tc>
          <w:tcPr>
            <w:tcW w:w="4785" w:type="dxa"/>
            <w:shd w:val="clear" w:color="auto" w:fill="auto"/>
          </w:tcPr>
          <w:p w14:paraId="3B24D8A1" w14:textId="77777777" w:rsidR="005B0E3C" w:rsidRPr="00ED52F3" w:rsidRDefault="005B0E3C" w:rsidP="001D30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F97697D" w14:textId="77777777" w:rsidR="005B0E3C" w:rsidRPr="00ED52F3" w:rsidRDefault="005B0E3C" w:rsidP="001D30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 дорожно-транспортного комплекса Республики Тыва</w:t>
            </w:r>
          </w:p>
        </w:tc>
        <w:tc>
          <w:tcPr>
            <w:tcW w:w="4785" w:type="dxa"/>
            <w:shd w:val="clear" w:color="auto" w:fill="auto"/>
          </w:tcPr>
          <w:p w14:paraId="3EB6A173" w14:textId="77777777" w:rsidR="005B0E3C" w:rsidRPr="00ED52F3" w:rsidRDefault="005B0E3C" w:rsidP="001D30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F5C85BA" w14:textId="77777777" w:rsidR="005B0E3C" w:rsidRPr="00ED52F3" w:rsidRDefault="005B0E3C" w:rsidP="001D30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ООО «</w:t>
            </w:r>
            <w:proofErr w:type="spellStart"/>
            <w:r w:rsidRPr="00ED5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Рейл</w:t>
            </w:r>
            <w:proofErr w:type="spellEnd"/>
            <w:r w:rsidRPr="00ED5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-Сервис»</w:t>
            </w:r>
          </w:p>
          <w:p w14:paraId="1B831F51" w14:textId="77777777" w:rsidR="005B0E3C" w:rsidRPr="00ED52F3" w:rsidRDefault="005B0E3C" w:rsidP="001D30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B0E3C" w:rsidRPr="00ED52F3" w14:paraId="093B0D5F" w14:textId="77777777" w:rsidTr="001D30B6">
        <w:tc>
          <w:tcPr>
            <w:tcW w:w="4785" w:type="dxa"/>
            <w:shd w:val="clear" w:color="auto" w:fill="auto"/>
          </w:tcPr>
          <w:p w14:paraId="2E81658E" w14:textId="77777777" w:rsidR="005B0E3C" w:rsidRPr="00ED52F3" w:rsidRDefault="005B0E3C" w:rsidP="001D30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521B401" w14:textId="77777777" w:rsidR="005B0E3C" w:rsidRPr="00ED52F3" w:rsidRDefault="005B0E3C" w:rsidP="001D30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90365C6" w14:textId="77777777" w:rsidR="005B0E3C" w:rsidRPr="00ED52F3" w:rsidRDefault="005B0E3C" w:rsidP="001D30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 Ш.А. </w:t>
            </w:r>
            <w:proofErr w:type="spellStart"/>
            <w:r w:rsidRPr="00ED5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Чыргал-оол</w:t>
            </w:r>
            <w:proofErr w:type="spellEnd"/>
          </w:p>
          <w:p w14:paraId="1D0B4D69" w14:textId="77777777" w:rsidR="005B0E3C" w:rsidRPr="00ED52F3" w:rsidRDefault="005B0E3C" w:rsidP="001D30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5A564DF" w14:textId="77777777" w:rsidR="005B0E3C" w:rsidRPr="00ED52F3" w:rsidRDefault="005B0E3C" w:rsidP="001D30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МП</w:t>
            </w:r>
          </w:p>
        </w:tc>
        <w:tc>
          <w:tcPr>
            <w:tcW w:w="4785" w:type="dxa"/>
            <w:shd w:val="clear" w:color="auto" w:fill="auto"/>
          </w:tcPr>
          <w:p w14:paraId="451BB3E6" w14:textId="77777777" w:rsidR="005B0E3C" w:rsidRPr="00ED52F3" w:rsidRDefault="005B0E3C" w:rsidP="001D30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2D1662E" w14:textId="77777777" w:rsidR="005B0E3C" w:rsidRPr="00ED52F3" w:rsidRDefault="005B0E3C" w:rsidP="001D30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649D491" w14:textId="6B4DAE99" w:rsidR="005B0E3C" w:rsidRPr="00ED52F3" w:rsidRDefault="001D30B6" w:rsidP="001D30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________________ </w:t>
            </w:r>
            <w:r w:rsidR="005B0E3C" w:rsidRPr="00ED5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В.Л. </w:t>
            </w:r>
            <w:proofErr w:type="spellStart"/>
            <w:r w:rsidR="005B0E3C" w:rsidRPr="00ED5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Кирдин</w:t>
            </w:r>
            <w:proofErr w:type="spellEnd"/>
          </w:p>
          <w:p w14:paraId="776B82E1" w14:textId="77777777" w:rsidR="005B0E3C" w:rsidRPr="00ED52F3" w:rsidRDefault="005B0E3C" w:rsidP="001D30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288E80C" w14:textId="77777777" w:rsidR="005B0E3C" w:rsidRPr="00ED52F3" w:rsidRDefault="005B0E3C" w:rsidP="001D30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МП</w:t>
            </w:r>
          </w:p>
        </w:tc>
      </w:tr>
    </w:tbl>
    <w:p w14:paraId="397CB67A" w14:textId="77777777" w:rsidR="005B0E3C" w:rsidRPr="00937B3A" w:rsidRDefault="005B0E3C" w:rsidP="0093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A5A1B" w14:textId="77777777" w:rsidR="00AE7C33" w:rsidRPr="00937B3A" w:rsidRDefault="00AE7C33" w:rsidP="00937B3A">
      <w:pPr>
        <w:pStyle w:val="ConsPlusTitle"/>
        <w:jc w:val="center"/>
        <w:rPr>
          <w:rFonts w:ascii="Times New Roman" w:hAnsi="Times New Roman"/>
          <w:sz w:val="28"/>
          <w:szCs w:val="28"/>
        </w:rPr>
        <w:sectPr w:rsidR="00AE7C33" w:rsidRPr="00937B3A" w:rsidSect="00D5485B">
          <w:headerReference w:type="default" r:id="rId1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3C00433" w14:textId="5869C77E" w:rsidR="00AE7C33" w:rsidRPr="00595B4D" w:rsidRDefault="00AE7C33" w:rsidP="00595B4D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595B4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54B6B28E" w14:textId="4090FD9E" w:rsidR="00595B4D" w:rsidRPr="00595B4D" w:rsidRDefault="00AE7C33" w:rsidP="00595B4D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595B4D">
        <w:rPr>
          <w:rFonts w:ascii="Times New Roman" w:hAnsi="Times New Roman" w:cs="Times New Roman"/>
          <w:sz w:val="28"/>
          <w:szCs w:val="28"/>
        </w:rPr>
        <w:t>к концессионному соглашению</w:t>
      </w:r>
    </w:p>
    <w:p w14:paraId="186DD9DE" w14:textId="07E20B26" w:rsidR="00AE7C33" w:rsidRPr="00595B4D" w:rsidRDefault="00595B4D" w:rsidP="00595B4D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</w:t>
      </w:r>
      <w:r w:rsidR="00AE7C33" w:rsidRPr="00595B4D">
        <w:rPr>
          <w:rFonts w:ascii="Times New Roman" w:hAnsi="Times New Roman" w:cs="Times New Roman"/>
          <w:sz w:val="28"/>
          <w:szCs w:val="28"/>
        </w:rPr>
        <w:t>_ 202</w:t>
      </w:r>
      <w:r w:rsidR="00967DA9">
        <w:rPr>
          <w:rFonts w:ascii="Times New Roman" w:hAnsi="Times New Roman" w:cs="Times New Roman"/>
          <w:sz w:val="28"/>
          <w:szCs w:val="28"/>
        </w:rPr>
        <w:t>4</w:t>
      </w:r>
      <w:r w:rsidR="00AE7C33" w:rsidRPr="00595B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7DA9">
        <w:rPr>
          <w:rFonts w:ascii="Times New Roman" w:hAnsi="Times New Roman" w:cs="Times New Roman"/>
          <w:sz w:val="28"/>
          <w:szCs w:val="28"/>
        </w:rPr>
        <w:t xml:space="preserve"> </w:t>
      </w:r>
      <w:r w:rsidR="00967DA9" w:rsidRPr="00595B4D">
        <w:rPr>
          <w:rFonts w:ascii="Times New Roman" w:hAnsi="Times New Roman" w:cs="Times New Roman"/>
          <w:sz w:val="28"/>
          <w:szCs w:val="28"/>
        </w:rPr>
        <w:t>№</w:t>
      </w:r>
      <w:r w:rsidR="00967DA9">
        <w:rPr>
          <w:rFonts w:ascii="Times New Roman" w:hAnsi="Times New Roman" w:cs="Times New Roman"/>
          <w:sz w:val="28"/>
          <w:szCs w:val="28"/>
        </w:rPr>
        <w:t xml:space="preserve"> _____</w:t>
      </w:r>
      <w:r w:rsidR="00967DA9" w:rsidRPr="00595B4D">
        <w:rPr>
          <w:rFonts w:ascii="Times New Roman" w:hAnsi="Times New Roman" w:cs="Times New Roman"/>
          <w:sz w:val="28"/>
          <w:szCs w:val="28"/>
        </w:rPr>
        <w:t xml:space="preserve"> </w:t>
      </w:r>
      <w:r w:rsidR="00967D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4BDC1C" w14:textId="1C54D106" w:rsidR="00AE7C33" w:rsidRPr="00595B4D" w:rsidRDefault="00AE7C33" w:rsidP="00595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47FC6E" w14:textId="7CE39005" w:rsidR="00AE7C33" w:rsidRDefault="00AE7C33" w:rsidP="00595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DB2E4F" w14:textId="77777777" w:rsidR="00595B4D" w:rsidRPr="00595B4D" w:rsidRDefault="00595B4D" w:rsidP="00595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8C4EEF" w14:textId="08695E52" w:rsidR="00595B4D" w:rsidRPr="00595B4D" w:rsidRDefault="00595B4D" w:rsidP="00595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B4D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B4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B4D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B4D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B4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B4D">
        <w:rPr>
          <w:rFonts w:ascii="Times New Roman" w:hAnsi="Times New Roman" w:cs="Times New Roman"/>
          <w:b/>
          <w:sz w:val="28"/>
          <w:szCs w:val="28"/>
        </w:rPr>
        <w:t xml:space="preserve">В </w:t>
      </w:r>
    </w:p>
    <w:p w14:paraId="0DB73211" w14:textId="31BD168C" w:rsidR="006D0901" w:rsidRPr="00595B4D" w:rsidRDefault="00AE7C33" w:rsidP="00595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B4D">
        <w:rPr>
          <w:rFonts w:ascii="Times New Roman" w:hAnsi="Times New Roman" w:cs="Times New Roman"/>
          <w:sz w:val="28"/>
          <w:szCs w:val="28"/>
        </w:rPr>
        <w:t>и описание объектов концессионного соглашения</w:t>
      </w:r>
    </w:p>
    <w:p w14:paraId="769D032F" w14:textId="77777777" w:rsidR="00AE7C33" w:rsidRPr="00595B4D" w:rsidRDefault="00AE7C33" w:rsidP="00595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96" w:type="dxa"/>
        <w:jc w:val="center"/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4"/>
        <w:gridCol w:w="1500"/>
        <w:gridCol w:w="1058"/>
        <w:gridCol w:w="2051"/>
        <w:gridCol w:w="4663"/>
        <w:gridCol w:w="1745"/>
        <w:gridCol w:w="1436"/>
        <w:gridCol w:w="2829"/>
      </w:tblGrid>
      <w:tr w:rsidR="00BA3E07" w:rsidRPr="00420B68" w14:paraId="56996CBF" w14:textId="77777777" w:rsidTr="006A4FF5">
        <w:trPr>
          <w:trHeight w:val="20"/>
          <w:tblHeader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D0D4BE" w14:textId="77777777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20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20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7E5C7B" w14:textId="77777777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</w:t>
            </w:r>
            <w:r w:rsidRPr="00420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420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объекта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AEC442" w14:textId="77777777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вв</w:t>
            </w:r>
            <w:r w:rsidRPr="00420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420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 в эк</w:t>
            </w:r>
            <w:r w:rsidRPr="00420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20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плуат</w:t>
            </w:r>
            <w:r w:rsidRPr="00420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420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цию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3EA48E" w14:textId="77777777" w:rsidR="00BA3E07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Кадастровый </w:t>
            </w:r>
          </w:p>
          <w:p w14:paraId="39ABEF45" w14:textId="5E3BBDD1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06F4FF" w14:textId="77777777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F1A6B0" w14:textId="77777777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Балансовая стоимость, руб.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69495C9" w14:textId="77777777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Остаточная стоимость, руб.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4336C8" w14:textId="1E26A1B4" w:rsidR="00AE7C33" w:rsidRPr="00420B68" w:rsidRDefault="00BA3E07" w:rsidP="006A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</w:t>
            </w:r>
            <w:r w:rsidR="00AE7C33" w:rsidRPr="00420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характеристики (площадь, протяженность, этажность, глубина)</w:t>
            </w:r>
          </w:p>
        </w:tc>
      </w:tr>
      <w:tr w:rsidR="00BA3E07" w:rsidRPr="00420B68" w14:paraId="1689E27E" w14:textId="77777777" w:rsidTr="006A4FF5">
        <w:trPr>
          <w:trHeight w:val="20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EDD046" w14:textId="77777777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5BF50D" w14:textId="77777777" w:rsidR="00AE7C33" w:rsidRPr="00420B68" w:rsidRDefault="00AE7C33" w:rsidP="0042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</w:t>
            </w: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рожный т</w:t>
            </w: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D4FBF1" w14:textId="77777777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D22EEE" w14:textId="77777777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24:25:0000000:805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5F4D55" w14:textId="77777777" w:rsidR="00AE7C33" w:rsidRPr="00420B68" w:rsidRDefault="00AE7C33" w:rsidP="0042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Минусинский район, Промышленная зона Железнодорожная, 403 </w:t>
            </w:r>
            <w:proofErr w:type="gramStart"/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 ж</w:t>
            </w:r>
            <w:proofErr w:type="gramEnd"/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 «Междуреченск-Тайшет», 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8268CDE" w14:textId="50A04691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572 607 000,00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9F71C6F" w14:textId="2FC00942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6 951 042,58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A8480" w14:textId="77777777" w:rsidR="00AE7C33" w:rsidRPr="00420B68" w:rsidRDefault="00AE7C33" w:rsidP="0042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 сооружения железн</w:t>
            </w: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дорожного транспорта, протяженность 835,7 м</w:t>
            </w:r>
          </w:p>
        </w:tc>
      </w:tr>
      <w:tr w:rsidR="00BA3E07" w:rsidRPr="00420B68" w14:paraId="4564F358" w14:textId="77777777" w:rsidTr="006A4FF5">
        <w:trPr>
          <w:trHeight w:val="20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C2B3E5" w14:textId="77777777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7C33E7" w14:textId="77777777" w:rsidR="00AE7C33" w:rsidRPr="00420B68" w:rsidRDefault="00AE7C33" w:rsidP="0042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E00B59" w14:textId="77777777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20146B" w14:textId="77777777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24:25:0801003:939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BC4AD4" w14:textId="77777777" w:rsidR="00AE7C33" w:rsidRPr="00420B68" w:rsidRDefault="00AE7C33" w:rsidP="0042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Минусинский район, Промышленная зона Железнодорожная, 403 </w:t>
            </w:r>
            <w:proofErr w:type="gramStart"/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 ж</w:t>
            </w:r>
            <w:proofErr w:type="gramEnd"/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 «Междуреченск-Тайшет», 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A8F6788" w14:textId="753007FC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20 264 000,00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A838EF1" w14:textId="4EAF34AC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1 420 995,10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0F98C7" w14:textId="77777777" w:rsidR="00AE7C33" w:rsidRPr="00420B68" w:rsidRDefault="00AE7C33" w:rsidP="0042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здание, 2-этажный, общая площадь 445,1 кв. м</w:t>
            </w:r>
          </w:p>
        </w:tc>
      </w:tr>
      <w:tr w:rsidR="00BA3E07" w:rsidRPr="00420B68" w14:paraId="60170DC9" w14:textId="77777777" w:rsidTr="006A4FF5">
        <w:trPr>
          <w:trHeight w:val="20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D843C5" w14:textId="77777777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ACBD60" w14:textId="77777777" w:rsidR="00AE7C33" w:rsidRPr="00420B68" w:rsidRDefault="00AE7C33" w:rsidP="0042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E9D96D" w14:textId="77777777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47045C" w14:textId="77777777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24:25:0801003:942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7F2E7D" w14:textId="77777777" w:rsidR="00AE7C33" w:rsidRPr="00420B68" w:rsidRDefault="00AE7C33" w:rsidP="0042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Минусинский район, Промышленная зона Железнодорожная, 403 </w:t>
            </w:r>
            <w:proofErr w:type="gramStart"/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 ж</w:t>
            </w:r>
            <w:proofErr w:type="gramEnd"/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 «Междуреченск-Тайшет», 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3274EEC" w14:textId="32849A81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43 805 000,00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60B8196" w14:textId="24280F8C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604 256,48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7726C3" w14:textId="77777777" w:rsidR="00AE7C33" w:rsidRPr="00420B68" w:rsidRDefault="00AE7C33" w:rsidP="0042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здание, 1-этажный, общая площадь 317,2 кв. м</w:t>
            </w:r>
          </w:p>
        </w:tc>
      </w:tr>
      <w:tr w:rsidR="00BA3E07" w:rsidRPr="00420B68" w14:paraId="01E715A3" w14:textId="77777777" w:rsidTr="006A4FF5">
        <w:trPr>
          <w:trHeight w:val="20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78B71A" w14:textId="77777777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154D8B" w14:textId="77777777" w:rsidR="00AE7C33" w:rsidRPr="00420B68" w:rsidRDefault="00AE7C33" w:rsidP="0042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 сухогрузов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4C92F5" w14:textId="77777777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AE8318" w14:textId="77777777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E7EB23" w14:textId="77777777" w:rsidR="00AE7C33" w:rsidRPr="00420B68" w:rsidRDefault="00AE7C33" w:rsidP="0042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Минусинский район, Промышленная зона Железнодорожная, 403 </w:t>
            </w:r>
            <w:proofErr w:type="gramStart"/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 ж</w:t>
            </w:r>
            <w:proofErr w:type="gramEnd"/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 «Междуреченск-Тайшет», 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E347921" w14:textId="2FE928AE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620 591 000,00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E17B18A" w14:textId="1ECA653E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02F111" w14:textId="77777777" w:rsidR="00AE7C33" w:rsidRPr="00420B68" w:rsidRDefault="00AE7C33" w:rsidP="0042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A3E07" w:rsidRPr="00420B68" w14:paraId="3D43B67C" w14:textId="77777777" w:rsidTr="006A4FF5">
        <w:trPr>
          <w:trHeight w:val="20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35B674" w14:textId="77777777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A54860" w14:textId="77777777" w:rsidR="00AE7C33" w:rsidRPr="00420B68" w:rsidRDefault="00AE7C33" w:rsidP="0042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Битумохр</w:t>
            </w: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нилище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D65940" w14:textId="77777777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2AC5F0" w14:textId="77777777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F87249" w14:textId="77777777" w:rsidR="00AE7C33" w:rsidRPr="00420B68" w:rsidRDefault="00AE7C33" w:rsidP="0042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Минусинский район, Промышленная зона Железнодорожная, 403 </w:t>
            </w:r>
            <w:proofErr w:type="gramStart"/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 ж</w:t>
            </w:r>
            <w:proofErr w:type="gramEnd"/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 «Междуреченск-Тайшет», 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E453C27" w14:textId="559AC0AE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620 591 000,00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12171A5" w14:textId="2CDEC627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1199BE" w14:textId="77777777" w:rsidR="00AE7C33" w:rsidRPr="00420B68" w:rsidRDefault="00AE7C33" w:rsidP="0042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функционирует</w:t>
            </w:r>
          </w:p>
        </w:tc>
      </w:tr>
      <w:tr w:rsidR="00BA3E07" w:rsidRPr="00420B68" w14:paraId="1F43AC93" w14:textId="77777777" w:rsidTr="006A4FF5">
        <w:trPr>
          <w:trHeight w:val="20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BC902E" w14:textId="77777777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F42C73" w14:textId="77777777" w:rsidR="00AE7C33" w:rsidRPr="00420B68" w:rsidRDefault="00AE7C33" w:rsidP="0042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Мазутохр</w:t>
            </w: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нилище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59F54C" w14:textId="77777777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241CF6" w14:textId="77777777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77C443" w14:textId="77777777" w:rsidR="00AE7C33" w:rsidRPr="00420B68" w:rsidRDefault="00AE7C33" w:rsidP="0042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Минусинский район, Промышленная зона Железнодорожная, 403 </w:t>
            </w:r>
            <w:proofErr w:type="gramStart"/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 ж</w:t>
            </w:r>
            <w:proofErr w:type="gramEnd"/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 «Междуреченск-Тайшет», 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2B10F57" w14:textId="79649211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572 607 000,00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DA63DA5" w14:textId="22449675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97AFE4" w14:textId="77777777" w:rsidR="00AE7C33" w:rsidRPr="00420B68" w:rsidRDefault="00AE7C33" w:rsidP="0042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функционирует</w:t>
            </w:r>
          </w:p>
        </w:tc>
      </w:tr>
      <w:tr w:rsidR="00BA3E07" w:rsidRPr="00420B68" w14:paraId="52F40017" w14:textId="77777777" w:rsidTr="006A4FF5">
        <w:trPr>
          <w:trHeight w:val="20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4048B7" w14:textId="77777777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3248A1" w14:textId="77777777" w:rsidR="00AE7C33" w:rsidRPr="00420B68" w:rsidRDefault="00AE7C33" w:rsidP="0042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Бытовой корпус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193283" w14:textId="77777777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B3BD41" w14:textId="77777777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705581" w14:textId="77777777" w:rsidR="00AE7C33" w:rsidRPr="00420B68" w:rsidRDefault="00AE7C33" w:rsidP="0042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Минусинский район, Промышленная зона Железнодорожная, 403 </w:t>
            </w:r>
            <w:proofErr w:type="gramStart"/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 ж</w:t>
            </w:r>
            <w:proofErr w:type="gramEnd"/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 «Междуреченск-Тайшет», 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68D2F7A" w14:textId="3C4CB8C8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216 176 000,00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163073B" w14:textId="6659A5EC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1926D9" w14:textId="77777777" w:rsidR="00AE7C33" w:rsidRPr="00420B68" w:rsidRDefault="00AE7C33" w:rsidP="0042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функционирует</w:t>
            </w:r>
          </w:p>
        </w:tc>
      </w:tr>
      <w:tr w:rsidR="00BA3E07" w:rsidRPr="00420B68" w14:paraId="0A6605CB" w14:textId="77777777" w:rsidTr="006A4FF5">
        <w:trPr>
          <w:trHeight w:val="20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B4411A" w14:textId="77777777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327EFA" w14:textId="77777777" w:rsidR="00AE7C33" w:rsidRPr="00420B68" w:rsidRDefault="00AE7C33" w:rsidP="0042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Весовая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3E1250" w14:textId="77777777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уст.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516A91" w14:textId="77777777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721EE8" w14:textId="77777777" w:rsidR="00AE7C33" w:rsidRPr="00420B68" w:rsidRDefault="00AE7C33" w:rsidP="0042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Минусинский район, Промышленная зона Железнодорожная, 403 </w:t>
            </w:r>
            <w:proofErr w:type="gramStart"/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 ж</w:t>
            </w:r>
            <w:proofErr w:type="gramEnd"/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 «Междуреченск-Тайшет», 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E188924" w14:textId="183F43B3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120 000 000,00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E520244" w14:textId="4E14F242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2DE2E3" w14:textId="77777777" w:rsidR="00AE7C33" w:rsidRPr="00420B68" w:rsidRDefault="00AE7C33" w:rsidP="0042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функционирует</w:t>
            </w:r>
          </w:p>
        </w:tc>
      </w:tr>
      <w:tr w:rsidR="00BA3E07" w:rsidRPr="00420B68" w14:paraId="47BCA856" w14:textId="77777777" w:rsidTr="006A4FF5">
        <w:trPr>
          <w:trHeight w:val="20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F902BC" w14:textId="77777777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EA8C70" w14:textId="77777777" w:rsidR="00AE7C33" w:rsidRPr="00420B68" w:rsidRDefault="00AE7C33" w:rsidP="0042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Гостиница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1A699F" w14:textId="77777777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уст.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52D6CC" w14:textId="77777777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072860" w14:textId="77777777" w:rsidR="00AE7C33" w:rsidRPr="00420B68" w:rsidRDefault="00AE7C33" w:rsidP="0042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Минусинский район, Промышленная зона Железнодорожная, 403 </w:t>
            </w:r>
            <w:proofErr w:type="gramStart"/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 ж</w:t>
            </w:r>
            <w:proofErr w:type="gramEnd"/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 «Междуреченск-Тайшет», 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CA4C3AA" w14:textId="149EABB7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980 000 000,00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7F333F7" w14:textId="262E47E0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1D5116" w14:textId="77777777" w:rsidR="00AE7C33" w:rsidRPr="00420B68" w:rsidRDefault="00AE7C33" w:rsidP="0042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функционирует</w:t>
            </w:r>
          </w:p>
        </w:tc>
      </w:tr>
      <w:tr w:rsidR="00BA3E07" w:rsidRPr="00420B68" w14:paraId="3BB1BB20" w14:textId="77777777" w:rsidTr="006A4FF5">
        <w:trPr>
          <w:trHeight w:val="20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92C1F0" w14:textId="77777777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26CDBC" w14:textId="77777777" w:rsidR="00AE7C33" w:rsidRPr="00420B68" w:rsidRDefault="00AE7C33" w:rsidP="0042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AF6BF4" w14:textId="77777777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уст.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CD547F" w14:textId="77777777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2F5258" w14:textId="77777777" w:rsidR="00AE7C33" w:rsidRPr="00420B68" w:rsidRDefault="00AE7C33" w:rsidP="0042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Минусинский район, Промышленная зона Железнодорожная, 403 </w:t>
            </w:r>
            <w:proofErr w:type="gramStart"/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 ж</w:t>
            </w:r>
            <w:proofErr w:type="gramEnd"/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 «Междуреченск-Тайшет», 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576DB60" w14:textId="58881F49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350 000 000,00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BCAD0D0" w14:textId="79251539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B9745C" w14:textId="77777777" w:rsidR="00AE7C33" w:rsidRPr="00420B68" w:rsidRDefault="00AE7C33" w:rsidP="0042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18*18</w:t>
            </w:r>
          </w:p>
        </w:tc>
      </w:tr>
      <w:tr w:rsidR="00BA3E07" w:rsidRPr="00420B68" w14:paraId="1E460374" w14:textId="77777777" w:rsidTr="006A4FF5">
        <w:trPr>
          <w:trHeight w:val="20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647BF7" w14:textId="77777777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F47532" w14:textId="77777777" w:rsidR="00AE7C33" w:rsidRPr="00420B68" w:rsidRDefault="00AE7C33" w:rsidP="0042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 огра</w:t>
            </w: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40B710" w14:textId="77777777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уст.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BBA7A0" w14:textId="77777777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1A4B30" w14:textId="77777777" w:rsidR="00AE7C33" w:rsidRPr="00420B68" w:rsidRDefault="00AE7C33" w:rsidP="0042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Минусинский район, Промышленная зона Железнодорожная, 403 </w:t>
            </w:r>
            <w:proofErr w:type="gramStart"/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 ж</w:t>
            </w:r>
            <w:proofErr w:type="gramEnd"/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 «Междуреченск-Тайшет», 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8C354C3" w14:textId="1EAC2684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204 720 000,00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897C55B" w14:textId="4D4E64B4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7B324F" w14:textId="77777777" w:rsidR="00AE7C33" w:rsidRPr="00420B68" w:rsidRDefault="00AE7C33" w:rsidP="0042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1706 м</w:t>
            </w:r>
          </w:p>
        </w:tc>
      </w:tr>
      <w:tr w:rsidR="00BA3E07" w:rsidRPr="00420B68" w14:paraId="0890FB6F" w14:textId="77777777" w:rsidTr="006A4FF5">
        <w:trPr>
          <w:trHeight w:val="20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FF2B44" w14:textId="77777777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2BBD67" w14:textId="77777777" w:rsidR="00AE7C33" w:rsidRPr="00420B68" w:rsidRDefault="00AE7C33" w:rsidP="0042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Компрессо</w:t>
            </w: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0DC8E6" w14:textId="77777777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уст.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E0E70A" w14:textId="77777777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0C290D" w14:textId="77777777" w:rsidR="00AE7C33" w:rsidRPr="00420B68" w:rsidRDefault="00AE7C33" w:rsidP="0042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Минусинский район, Промышленная зона Железнодорожная, 403 </w:t>
            </w:r>
            <w:proofErr w:type="gramStart"/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 ж</w:t>
            </w:r>
            <w:proofErr w:type="gramEnd"/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 «Междуреченск-Тайшет», 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E8F96F7" w14:textId="537A238F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85 000 000,00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59F40E5" w14:textId="0FB2FA72" w:rsidR="00AE7C33" w:rsidRPr="00420B68" w:rsidRDefault="00AE7C33" w:rsidP="00BA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896FC0" w14:textId="77777777" w:rsidR="00AE7C33" w:rsidRPr="00420B68" w:rsidRDefault="00AE7C33" w:rsidP="00420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0090261A" w14:textId="77777777" w:rsidR="00AE7C33" w:rsidRPr="006A4FF5" w:rsidRDefault="00AE7C33" w:rsidP="00937B3A">
      <w:pPr>
        <w:pStyle w:val="ConsPlusTitle"/>
        <w:jc w:val="center"/>
        <w:rPr>
          <w:rFonts w:ascii="Times New Roman" w:hAnsi="Times New Roman"/>
          <w:sz w:val="1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6"/>
        <w:gridCol w:w="1748"/>
        <w:gridCol w:w="5307"/>
      </w:tblGrid>
      <w:tr w:rsidR="008135EB" w:rsidRPr="004904B8" w14:paraId="5C472195" w14:textId="77777777" w:rsidTr="006A4FF5">
        <w:trPr>
          <w:jc w:val="center"/>
        </w:trPr>
        <w:tc>
          <w:tcPr>
            <w:tcW w:w="5306" w:type="dxa"/>
          </w:tcPr>
          <w:p w14:paraId="388FEFD8" w14:textId="77777777" w:rsidR="008135EB" w:rsidRPr="004904B8" w:rsidRDefault="008135EB" w:rsidP="00937B3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proofErr w:type="spellStart"/>
            <w:r w:rsidRPr="004904B8"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Концедент</w:t>
            </w:r>
            <w:proofErr w:type="spellEnd"/>
            <w:r w:rsidRPr="004904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</w:p>
          <w:p w14:paraId="2B324B11" w14:textId="77777777" w:rsidR="008135EB" w:rsidRPr="006A4FF5" w:rsidRDefault="008135EB" w:rsidP="00937B3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28"/>
              </w:rPr>
            </w:pPr>
          </w:p>
          <w:p w14:paraId="797BD44B" w14:textId="77777777" w:rsidR="008135EB" w:rsidRDefault="008135EB" w:rsidP="00937B3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904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Министерство дорожно-транспортного комплекса Республики Тыва</w:t>
            </w:r>
          </w:p>
          <w:p w14:paraId="6E60E899" w14:textId="77777777" w:rsidR="004904B8" w:rsidRPr="006A4FF5" w:rsidRDefault="004904B8" w:rsidP="00937B3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Cs w:val="28"/>
              </w:rPr>
            </w:pPr>
          </w:p>
          <w:p w14:paraId="35A3586F" w14:textId="77777777" w:rsidR="008135EB" w:rsidRPr="004904B8" w:rsidRDefault="008135EB" w:rsidP="00937B3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904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Министр</w:t>
            </w:r>
          </w:p>
          <w:p w14:paraId="33BC71AC" w14:textId="77777777" w:rsidR="008135EB" w:rsidRPr="006A4FF5" w:rsidRDefault="008135EB" w:rsidP="00937B3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</w:p>
          <w:p w14:paraId="2B0EBDF5" w14:textId="56847D01" w:rsidR="008135EB" w:rsidRPr="004904B8" w:rsidRDefault="008135EB" w:rsidP="00937B3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904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______________Ш.А. </w:t>
            </w:r>
            <w:proofErr w:type="spellStart"/>
            <w:r w:rsidRPr="004904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Чыргал-оол</w:t>
            </w:r>
            <w:proofErr w:type="spellEnd"/>
          </w:p>
          <w:p w14:paraId="2ED1FE7B" w14:textId="77777777" w:rsidR="006A4FF5" w:rsidRPr="006A4FF5" w:rsidRDefault="006A4FF5" w:rsidP="00937B3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10"/>
                <w:szCs w:val="28"/>
              </w:rPr>
            </w:pPr>
          </w:p>
          <w:p w14:paraId="1FB6E946" w14:textId="67C55A27" w:rsidR="008135EB" w:rsidRPr="004904B8" w:rsidRDefault="008135EB" w:rsidP="006A4FF5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A4FF5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М.П.</w:t>
            </w:r>
          </w:p>
        </w:tc>
        <w:tc>
          <w:tcPr>
            <w:tcW w:w="1748" w:type="dxa"/>
          </w:tcPr>
          <w:p w14:paraId="471FE3EB" w14:textId="77777777" w:rsidR="008135EB" w:rsidRPr="004904B8" w:rsidRDefault="008135EB" w:rsidP="00937B3A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307" w:type="dxa"/>
          </w:tcPr>
          <w:p w14:paraId="3EA77AA8" w14:textId="77777777" w:rsidR="008135EB" w:rsidRDefault="008135EB" w:rsidP="00937B3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904B8"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Концессионер</w:t>
            </w:r>
            <w:r w:rsidRPr="004904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</w:p>
          <w:p w14:paraId="305040F3" w14:textId="77777777" w:rsidR="004904B8" w:rsidRPr="006A4FF5" w:rsidRDefault="004904B8" w:rsidP="00937B3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28"/>
              </w:rPr>
            </w:pPr>
          </w:p>
          <w:p w14:paraId="11D886BE" w14:textId="77777777" w:rsidR="004904B8" w:rsidRDefault="008135EB" w:rsidP="00937B3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904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Общество с </w:t>
            </w:r>
            <w:proofErr w:type="gramStart"/>
            <w:r w:rsidRPr="004904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ограниченной</w:t>
            </w:r>
            <w:proofErr w:type="gramEnd"/>
            <w:r w:rsidRPr="004904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</w:p>
          <w:p w14:paraId="5F6192F2" w14:textId="3AB5E00B" w:rsidR="008135EB" w:rsidRPr="004904B8" w:rsidRDefault="008135EB" w:rsidP="00937B3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904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ответственностью «</w:t>
            </w:r>
            <w:proofErr w:type="spellStart"/>
            <w:r w:rsidRPr="004904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Рейл</w:t>
            </w:r>
            <w:proofErr w:type="spellEnd"/>
            <w:r w:rsidRPr="004904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-Сервис»</w:t>
            </w:r>
          </w:p>
          <w:p w14:paraId="38F92ED9" w14:textId="77777777" w:rsidR="008135EB" w:rsidRPr="006A4FF5" w:rsidRDefault="008135EB" w:rsidP="00937B3A">
            <w:pPr>
              <w:pStyle w:val="ConsPlusTitle"/>
              <w:jc w:val="center"/>
              <w:rPr>
                <w:rFonts w:ascii="Times New Roman" w:hAnsi="Times New Roman"/>
                <w:b w:val="0"/>
                <w:szCs w:val="28"/>
              </w:rPr>
            </w:pPr>
          </w:p>
          <w:p w14:paraId="23D5D4CA" w14:textId="77777777" w:rsidR="008135EB" w:rsidRPr="004904B8" w:rsidRDefault="008135EB" w:rsidP="00937B3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904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Директор</w:t>
            </w:r>
          </w:p>
          <w:p w14:paraId="0AE6C8B9" w14:textId="77777777" w:rsidR="008135EB" w:rsidRPr="006A4FF5" w:rsidRDefault="008135EB" w:rsidP="00937B3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</w:p>
          <w:p w14:paraId="67DC33C4" w14:textId="4B163A93" w:rsidR="008135EB" w:rsidRPr="004904B8" w:rsidRDefault="008135EB" w:rsidP="00937B3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904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______________  В.Л.</w:t>
            </w:r>
            <w:r w:rsidR="006A4FF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4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Кирдин</w:t>
            </w:r>
            <w:proofErr w:type="spellEnd"/>
          </w:p>
          <w:p w14:paraId="491C8FCC" w14:textId="77777777" w:rsidR="006A4FF5" w:rsidRPr="006A4FF5" w:rsidRDefault="006A4FF5" w:rsidP="00937B3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10"/>
                <w:szCs w:val="28"/>
              </w:rPr>
            </w:pPr>
          </w:p>
          <w:p w14:paraId="2D777EC5" w14:textId="05BAE6A2" w:rsidR="008135EB" w:rsidRPr="004904B8" w:rsidRDefault="008135EB" w:rsidP="00937B3A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A4FF5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М.П.</w:t>
            </w:r>
          </w:p>
        </w:tc>
      </w:tr>
    </w:tbl>
    <w:p w14:paraId="22532772" w14:textId="77777777" w:rsidR="003C3453" w:rsidRDefault="003C3453" w:rsidP="00937B3A">
      <w:pPr>
        <w:pStyle w:val="ConsPlusTitle"/>
        <w:jc w:val="center"/>
        <w:rPr>
          <w:rFonts w:ascii="Times New Roman" w:hAnsi="Times New Roman"/>
          <w:sz w:val="28"/>
          <w:szCs w:val="28"/>
        </w:rPr>
        <w:sectPr w:rsidR="003C3453" w:rsidSect="001D30B6">
          <w:headerReference w:type="default" r:id="rId12"/>
          <w:pgSz w:w="16838" w:h="11906" w:orient="landscape"/>
          <w:pgMar w:top="1134" w:right="567" w:bottom="1701" w:left="567" w:header="709" w:footer="709" w:gutter="0"/>
          <w:pgNumType w:start="1"/>
          <w:cols w:space="708"/>
          <w:titlePg/>
          <w:docGrid w:linePitch="360"/>
        </w:sectPr>
      </w:pPr>
    </w:p>
    <w:p w14:paraId="4BBFF1DA" w14:textId="545D8EDD" w:rsidR="000B2ADE" w:rsidRPr="003C3453" w:rsidRDefault="000B2ADE" w:rsidP="003C3453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3C3453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1DAE15DC" w14:textId="2F9B580A" w:rsidR="000B2ADE" w:rsidRPr="003C3453" w:rsidRDefault="000B2ADE" w:rsidP="003C3453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3C3453">
        <w:rPr>
          <w:rFonts w:ascii="Times New Roman" w:hAnsi="Times New Roman" w:cs="Times New Roman"/>
          <w:sz w:val="28"/>
          <w:szCs w:val="28"/>
        </w:rPr>
        <w:t xml:space="preserve">к концессионному соглашению </w:t>
      </w:r>
    </w:p>
    <w:p w14:paraId="3A894E59" w14:textId="7D42571A" w:rsidR="000B2ADE" w:rsidRPr="003C3453" w:rsidRDefault="000B2ADE" w:rsidP="003C3453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3C3453">
        <w:rPr>
          <w:rFonts w:ascii="Times New Roman" w:hAnsi="Times New Roman" w:cs="Times New Roman"/>
          <w:sz w:val="28"/>
          <w:szCs w:val="28"/>
        </w:rPr>
        <w:t>от «___» ________ 202</w:t>
      </w:r>
      <w:r w:rsidR="00967DA9">
        <w:rPr>
          <w:rFonts w:ascii="Times New Roman" w:hAnsi="Times New Roman" w:cs="Times New Roman"/>
          <w:sz w:val="28"/>
          <w:szCs w:val="28"/>
        </w:rPr>
        <w:t>4</w:t>
      </w:r>
      <w:r w:rsidRPr="003C3453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7DA9">
        <w:rPr>
          <w:rFonts w:ascii="Times New Roman" w:hAnsi="Times New Roman" w:cs="Times New Roman"/>
          <w:sz w:val="28"/>
          <w:szCs w:val="28"/>
        </w:rPr>
        <w:t xml:space="preserve"> </w:t>
      </w:r>
      <w:r w:rsidR="00967DA9" w:rsidRPr="003C3453">
        <w:rPr>
          <w:rFonts w:ascii="Times New Roman" w:hAnsi="Times New Roman" w:cs="Times New Roman"/>
          <w:sz w:val="28"/>
          <w:szCs w:val="28"/>
        </w:rPr>
        <w:t>№__</w:t>
      </w:r>
      <w:r w:rsidR="00423B7A">
        <w:rPr>
          <w:rFonts w:ascii="Times New Roman" w:hAnsi="Times New Roman" w:cs="Times New Roman"/>
          <w:sz w:val="28"/>
          <w:szCs w:val="28"/>
        </w:rPr>
        <w:t>__</w:t>
      </w:r>
    </w:p>
    <w:p w14:paraId="6B1D1442" w14:textId="77777777" w:rsidR="003C3453" w:rsidRDefault="003C3453" w:rsidP="003C3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3F011C" w14:textId="77777777" w:rsidR="003C3453" w:rsidRPr="003C3453" w:rsidRDefault="003C3453" w:rsidP="003C3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1A84CF" w14:textId="5ECCDBE2" w:rsidR="003C3453" w:rsidRPr="003C3453" w:rsidRDefault="003C3453" w:rsidP="003C34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453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</w:t>
      </w:r>
    </w:p>
    <w:p w14:paraId="741C5D1E" w14:textId="77777777" w:rsidR="003C3453" w:rsidRDefault="000B2ADE" w:rsidP="003C3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453">
        <w:rPr>
          <w:rFonts w:ascii="Times New Roman" w:hAnsi="Times New Roman" w:cs="Times New Roman"/>
          <w:sz w:val="28"/>
          <w:szCs w:val="28"/>
        </w:rPr>
        <w:t xml:space="preserve">по созданию, реконструкции (модернизации) </w:t>
      </w:r>
    </w:p>
    <w:p w14:paraId="0E0EA229" w14:textId="7F2D36F0" w:rsidR="000B2ADE" w:rsidRPr="003C3453" w:rsidRDefault="000B2ADE" w:rsidP="003C3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453">
        <w:rPr>
          <w:rFonts w:ascii="Times New Roman" w:hAnsi="Times New Roman" w:cs="Times New Roman"/>
          <w:sz w:val="28"/>
          <w:szCs w:val="28"/>
        </w:rPr>
        <w:t>объектов концессионного соглашения</w:t>
      </w:r>
    </w:p>
    <w:p w14:paraId="37B9F6D8" w14:textId="77777777" w:rsidR="000B2ADE" w:rsidRPr="003C3453" w:rsidRDefault="000B2ADE" w:rsidP="003C3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4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49"/>
        <w:gridCol w:w="2712"/>
        <w:gridCol w:w="1028"/>
        <w:gridCol w:w="1535"/>
        <w:gridCol w:w="621"/>
        <w:gridCol w:w="734"/>
        <w:gridCol w:w="789"/>
        <w:gridCol w:w="746"/>
        <w:gridCol w:w="647"/>
        <w:gridCol w:w="709"/>
        <w:gridCol w:w="624"/>
        <w:gridCol w:w="689"/>
        <w:gridCol w:w="665"/>
        <w:gridCol w:w="653"/>
        <w:gridCol w:w="639"/>
      </w:tblGrid>
      <w:tr w:rsidR="003F5642" w:rsidRPr="00120CA4" w14:paraId="3B3351D3" w14:textId="77777777" w:rsidTr="003F5642">
        <w:trPr>
          <w:trHeight w:val="20"/>
          <w:jc w:val="center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95D64" w14:textId="77777777" w:rsidR="00B45FE6" w:rsidRDefault="000B2ADE" w:rsidP="00B4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Предмет </w:t>
            </w:r>
          </w:p>
          <w:p w14:paraId="3DAF0FD1" w14:textId="58D094D3" w:rsidR="000B2ADE" w:rsidRPr="00120CA4" w:rsidRDefault="000B2ADE" w:rsidP="00B4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технического задания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E8AAE" w14:textId="77777777" w:rsidR="000B2ADE" w:rsidRPr="00120CA4" w:rsidRDefault="000B2ADE" w:rsidP="00B4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Мероприятия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B3988" w14:textId="77777777" w:rsidR="000B2ADE" w:rsidRPr="00120CA4" w:rsidRDefault="000B2ADE" w:rsidP="00B4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Срок и</w:t>
            </w:r>
            <w:r w:rsidRPr="00120CA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с</w:t>
            </w:r>
            <w:r w:rsidRPr="00120CA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полнения меропр</w:t>
            </w:r>
            <w:r w:rsidRPr="00120CA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</w:t>
            </w:r>
            <w:r w:rsidRPr="00120CA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ятия, год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B0E12" w14:textId="760DB07D" w:rsidR="000B2ADE" w:rsidRPr="00120CA4" w:rsidRDefault="000B2ADE" w:rsidP="00B4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Сумма затрат на меро</w:t>
            </w:r>
            <w:r w:rsidR="00120CA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при</w:t>
            </w:r>
            <w:r w:rsidR="00120CA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я</w:t>
            </w:r>
            <w:r w:rsidR="00120CA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тия, тыс. ру</w:t>
            </w:r>
            <w:r w:rsidR="00120CA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б</w:t>
            </w:r>
            <w:r w:rsidR="00120CA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лей (в том </w:t>
            </w:r>
            <w:r w:rsidRPr="00120CA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ч</w:t>
            </w:r>
            <w:r w:rsidR="00120CA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</w:t>
            </w:r>
            <w:r w:rsidR="00120CA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с</w:t>
            </w:r>
            <w:r w:rsidR="00120CA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ле</w:t>
            </w:r>
            <w:r w:rsidRPr="00120CA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НДС)</w:t>
            </w:r>
          </w:p>
        </w:tc>
        <w:tc>
          <w:tcPr>
            <w:tcW w:w="75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77F16" w14:textId="34FE6814" w:rsidR="000B2ADE" w:rsidRPr="00120CA4" w:rsidRDefault="000B2ADE" w:rsidP="00B4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Сумма затра</w:t>
            </w:r>
            <w:r w:rsidR="00B45FE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 на выполнение работ, тыс. рублей</w:t>
            </w:r>
          </w:p>
        </w:tc>
      </w:tr>
      <w:tr w:rsidR="003F5642" w:rsidRPr="00120CA4" w14:paraId="7FE35CDE" w14:textId="77777777" w:rsidTr="003F5642">
        <w:trPr>
          <w:trHeight w:val="20"/>
          <w:jc w:val="center"/>
        </w:trPr>
        <w:tc>
          <w:tcPr>
            <w:tcW w:w="2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D588" w14:textId="77777777" w:rsidR="000B2ADE" w:rsidRPr="00120CA4" w:rsidRDefault="000B2ADE" w:rsidP="00B4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9FFD" w14:textId="77777777" w:rsidR="000B2ADE" w:rsidRPr="00120CA4" w:rsidRDefault="000B2ADE" w:rsidP="00B4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A818" w14:textId="77777777" w:rsidR="000B2ADE" w:rsidRPr="00120CA4" w:rsidRDefault="000B2ADE" w:rsidP="00B4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6BE0" w14:textId="77777777" w:rsidR="000B2ADE" w:rsidRPr="00120CA4" w:rsidRDefault="000B2ADE" w:rsidP="00B4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82AF8" w14:textId="77777777" w:rsidR="000B2ADE" w:rsidRPr="00120CA4" w:rsidRDefault="000B2ADE" w:rsidP="00B4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2023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54794" w14:textId="77777777" w:rsidR="000B2ADE" w:rsidRPr="00120CA4" w:rsidRDefault="000B2ADE" w:rsidP="00B4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2024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7F0A7" w14:textId="77777777" w:rsidR="000B2ADE" w:rsidRPr="00120CA4" w:rsidRDefault="000B2ADE" w:rsidP="00B4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2025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8021E" w14:textId="77777777" w:rsidR="000B2ADE" w:rsidRPr="00120CA4" w:rsidRDefault="000B2ADE" w:rsidP="00B4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2026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635BC" w14:textId="77777777" w:rsidR="000B2ADE" w:rsidRPr="00120CA4" w:rsidRDefault="000B2ADE" w:rsidP="00B4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811F0" w14:textId="77777777" w:rsidR="000B2ADE" w:rsidRPr="00120CA4" w:rsidRDefault="000B2ADE" w:rsidP="00B4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2028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B4F736" w14:textId="77777777" w:rsidR="000B2ADE" w:rsidRPr="00120CA4" w:rsidRDefault="000B2ADE" w:rsidP="00B4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2029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C8FFD" w14:textId="77777777" w:rsidR="000B2ADE" w:rsidRPr="00120CA4" w:rsidRDefault="000B2ADE" w:rsidP="00B4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C8751" w14:textId="77777777" w:rsidR="000B2ADE" w:rsidRPr="00120CA4" w:rsidRDefault="000B2ADE" w:rsidP="00B4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2031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02749" w14:textId="77777777" w:rsidR="000B2ADE" w:rsidRPr="00120CA4" w:rsidRDefault="000B2ADE" w:rsidP="00B4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2032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7FF4E9" w14:textId="77777777" w:rsidR="000B2ADE" w:rsidRPr="00120CA4" w:rsidRDefault="000B2ADE" w:rsidP="00B4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2033</w:t>
            </w:r>
          </w:p>
        </w:tc>
      </w:tr>
      <w:tr w:rsidR="003F5642" w:rsidRPr="00120CA4" w14:paraId="206E4600" w14:textId="77777777" w:rsidTr="00B45FE6">
        <w:trPr>
          <w:trHeight w:val="20"/>
          <w:jc w:val="center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6EA2C3" w14:textId="1BBB125A" w:rsidR="000B2ADE" w:rsidRPr="00120CA4" w:rsidRDefault="00B45FE6" w:rsidP="00B4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670541" w14:textId="72BBD1FF" w:rsidR="000B2ADE" w:rsidRPr="00120CA4" w:rsidRDefault="00B45FE6" w:rsidP="00B4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417676" w14:textId="2A741288" w:rsidR="000B2ADE" w:rsidRPr="00120CA4" w:rsidRDefault="00B45FE6" w:rsidP="00B4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6A83A0" w14:textId="41F7BEA7" w:rsidR="000B2ADE" w:rsidRPr="00120CA4" w:rsidRDefault="00B45FE6" w:rsidP="00B4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488D94" w14:textId="5859DEF0" w:rsidR="000B2ADE" w:rsidRPr="00120CA4" w:rsidRDefault="00B45FE6" w:rsidP="00B4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6C5BA8" w14:textId="0ACA87F7" w:rsidR="000B2ADE" w:rsidRPr="00120CA4" w:rsidRDefault="00B45FE6" w:rsidP="00B4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04FD4B" w14:textId="16CEBBFD" w:rsidR="000B2ADE" w:rsidRPr="00120CA4" w:rsidRDefault="00B45FE6" w:rsidP="00B4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76081A" w14:textId="140EA7AA" w:rsidR="000B2ADE" w:rsidRPr="00120CA4" w:rsidRDefault="00B45FE6" w:rsidP="00B4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21AFD4" w14:textId="1142D491" w:rsidR="000B2ADE" w:rsidRPr="00120CA4" w:rsidRDefault="00B45FE6" w:rsidP="00B4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631E72" w14:textId="4BE16DCE" w:rsidR="000B2ADE" w:rsidRPr="00120CA4" w:rsidRDefault="00B45FE6" w:rsidP="00B4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93F1BB" w14:textId="223E5B58" w:rsidR="000B2ADE" w:rsidRPr="00120CA4" w:rsidRDefault="00B45FE6" w:rsidP="00B4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AD3F36" w14:textId="4D42FAD6" w:rsidR="000B2ADE" w:rsidRPr="00120CA4" w:rsidRDefault="00B45FE6" w:rsidP="00B4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5F083B" w14:textId="1D9DC29B" w:rsidR="000B2ADE" w:rsidRPr="00120CA4" w:rsidRDefault="00B45FE6" w:rsidP="00B4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CBA4CF" w14:textId="483F6623" w:rsidR="000B2ADE" w:rsidRPr="00120CA4" w:rsidRDefault="00B45FE6" w:rsidP="00B4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7E902F" w14:textId="433E1E89" w:rsidR="000B2ADE" w:rsidRPr="00120CA4" w:rsidRDefault="00B45FE6" w:rsidP="00B4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</w:tr>
      <w:tr w:rsidR="003F5642" w:rsidRPr="00120CA4" w14:paraId="203D2432" w14:textId="77777777" w:rsidTr="003F5642">
        <w:trPr>
          <w:trHeight w:val="20"/>
          <w:jc w:val="center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02932" w14:textId="77777777" w:rsidR="000B2ADE" w:rsidRPr="00120CA4" w:rsidRDefault="000B2ADE" w:rsidP="00B4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Установка на объекте </w:t>
            </w:r>
            <w:proofErr w:type="gramStart"/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гр</w:t>
            </w: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</w:t>
            </w: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зоподъемного</w:t>
            </w:r>
            <w:proofErr w:type="gramEnd"/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механизм с грузоподъемностью 36-40 тонн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929AB" w14:textId="77777777" w:rsidR="000B2ADE" w:rsidRPr="00120CA4" w:rsidRDefault="000B2ADE" w:rsidP="00B4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Установка грузоподъемн</w:t>
            </w: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 механизма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08267" w14:textId="77777777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777DE" w14:textId="77777777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12 000,000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E604F" w14:textId="4393EE48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A1764F" w14:textId="1D2909AA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4BD11" w14:textId="4A647980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6257E" w14:textId="0B960CED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93753" w14:textId="167AA961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BC6236" w14:textId="7AC0BA70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10A396" w14:textId="4EBD5079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606F89" w14:textId="4FC5207A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39D89" w14:textId="587BBF16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F3E2D" w14:textId="1E5E95DF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12108" w14:textId="2DA84E8D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F5642" w:rsidRPr="00120CA4" w14:paraId="74187E0B" w14:textId="77777777" w:rsidTr="003F5642">
        <w:trPr>
          <w:trHeight w:val="20"/>
          <w:jc w:val="center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26868" w14:textId="77777777" w:rsidR="000B2ADE" w:rsidRPr="00120CA4" w:rsidRDefault="000B2ADE" w:rsidP="00B4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Подготовка площадки об</w:t>
            </w: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ъ</w:t>
            </w: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екта для хранения насы</w:t>
            </w: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</w:t>
            </w: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ных грузов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C3A3E" w14:textId="77777777" w:rsidR="000B2ADE" w:rsidRPr="00120CA4" w:rsidRDefault="000B2ADE" w:rsidP="00B4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Отсыпка, выравнивание, планировка, обеспечение подъездного пути автом</w:t>
            </w: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бильного транспорта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33BE9" w14:textId="77777777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E15E4" w14:textId="77777777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2 000,000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A80CD" w14:textId="2CDA3617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8C226B" w14:textId="4A59D30B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115CEE" w14:textId="730219CB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6EC2E" w14:textId="32A487EB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F72C2" w14:textId="6CFF0FEB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225258" w14:textId="1012AA80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DD9F4" w14:textId="3723BB34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5F3345" w14:textId="70D19766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3E986F" w14:textId="33AA1845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AC744" w14:textId="1F71DE6B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B7FF3" w14:textId="6E6E700E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F5642" w:rsidRPr="00120CA4" w14:paraId="7489A3A0" w14:textId="77777777" w:rsidTr="003F5642">
        <w:trPr>
          <w:trHeight w:val="20"/>
          <w:jc w:val="center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853FF" w14:textId="77777777" w:rsidR="000B2ADE" w:rsidRPr="00120CA4" w:rsidRDefault="000B2ADE" w:rsidP="00B4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Установка автомобильных весов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B3BF8" w14:textId="77777777" w:rsidR="000B2ADE" w:rsidRPr="00120CA4" w:rsidRDefault="000B2ADE" w:rsidP="00B4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Установка автомобильных весов с грузоподъемностью не менее 80 тонн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88D3D" w14:textId="77777777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EFF1A" w14:textId="77777777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2 500,000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4D6D28" w14:textId="1DCDCA57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14071" w14:textId="7AD82BD1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F20FA4" w14:textId="5215E451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EAFDD" w14:textId="2CE4C6C7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D8E59" w14:textId="5FAA817B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0AC233" w14:textId="2B362693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C8FE84" w14:textId="5772958A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8B537" w14:textId="61DFBB8D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CDFB7" w14:textId="5F2B0A0E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0F4188" w14:textId="112DA244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51ADE9" w14:textId="1EB6C2C0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F5642" w:rsidRPr="00120CA4" w14:paraId="5BF09C61" w14:textId="77777777" w:rsidTr="003F5642">
        <w:trPr>
          <w:trHeight w:val="20"/>
          <w:jc w:val="center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7251D" w14:textId="77777777" w:rsidR="000B2ADE" w:rsidRPr="00120CA4" w:rsidRDefault="000B2ADE" w:rsidP="00B4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Установка станции затар</w:t>
            </w: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</w:t>
            </w: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вания мягких контейнеров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7AA45" w14:textId="77777777" w:rsidR="000B2ADE" w:rsidRPr="00120CA4" w:rsidRDefault="000B2ADE" w:rsidP="00B4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Установка станции затар</w:t>
            </w: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</w:t>
            </w: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вания мягких контейнеров БИГ БЭГ с параметрами взвешивания до 2 тонн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BDFA6" w14:textId="77777777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FC130" w14:textId="77777777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4 400,000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33F22" w14:textId="645A147E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49B605" w14:textId="6ED11052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8C047" w14:textId="656BFEDE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50AD4" w14:textId="7B1D65D5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8D5935" w14:textId="31D89EC1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A41932" w14:textId="5E4F2E0C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7964B" w14:textId="1EA67DB2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D69C6" w14:textId="7430C863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FC96A" w14:textId="0E847D0C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EC458" w14:textId="0BBDEB3D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F3FD5" w14:textId="0FF62747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14:paraId="1EEBA4C7" w14:textId="77777777" w:rsidR="00B45FE6" w:rsidRDefault="00B45FE6"/>
    <w:p w14:paraId="511D3425" w14:textId="77777777" w:rsidR="00B45FE6" w:rsidRDefault="00B45FE6"/>
    <w:p w14:paraId="68663EB7" w14:textId="77777777" w:rsidR="00B45FE6" w:rsidRDefault="00B45FE6"/>
    <w:tbl>
      <w:tblPr>
        <w:tblW w:w="1554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49"/>
        <w:gridCol w:w="2712"/>
        <w:gridCol w:w="1028"/>
        <w:gridCol w:w="1535"/>
        <w:gridCol w:w="621"/>
        <w:gridCol w:w="734"/>
        <w:gridCol w:w="789"/>
        <w:gridCol w:w="746"/>
        <w:gridCol w:w="647"/>
        <w:gridCol w:w="709"/>
        <w:gridCol w:w="624"/>
        <w:gridCol w:w="689"/>
        <w:gridCol w:w="665"/>
        <w:gridCol w:w="653"/>
        <w:gridCol w:w="639"/>
      </w:tblGrid>
      <w:tr w:rsidR="00B45FE6" w:rsidRPr="00120CA4" w14:paraId="4328AA65" w14:textId="77777777" w:rsidTr="00B45FE6">
        <w:trPr>
          <w:trHeight w:val="20"/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BCBD6B" w14:textId="77777777" w:rsidR="00B45FE6" w:rsidRPr="00120CA4" w:rsidRDefault="00B45FE6" w:rsidP="0064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BB7B73" w14:textId="77777777" w:rsidR="00B45FE6" w:rsidRPr="00120CA4" w:rsidRDefault="00B45FE6" w:rsidP="0064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7BD2DA" w14:textId="77777777" w:rsidR="00B45FE6" w:rsidRPr="00120CA4" w:rsidRDefault="00B45FE6" w:rsidP="0064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54DA80" w14:textId="77777777" w:rsidR="00B45FE6" w:rsidRPr="00120CA4" w:rsidRDefault="00B45FE6" w:rsidP="0064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4F2A27" w14:textId="77777777" w:rsidR="00B45FE6" w:rsidRPr="00120CA4" w:rsidRDefault="00B45FE6" w:rsidP="0064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110937" w14:textId="77777777" w:rsidR="00B45FE6" w:rsidRPr="00120CA4" w:rsidRDefault="00B45FE6" w:rsidP="0064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9B3DCD" w14:textId="77777777" w:rsidR="00B45FE6" w:rsidRPr="00120CA4" w:rsidRDefault="00B45FE6" w:rsidP="0064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9EAB81" w14:textId="77777777" w:rsidR="00B45FE6" w:rsidRPr="00120CA4" w:rsidRDefault="00B45FE6" w:rsidP="0064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263906" w14:textId="77777777" w:rsidR="00B45FE6" w:rsidRPr="00120CA4" w:rsidRDefault="00B45FE6" w:rsidP="0064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6667C2" w14:textId="77777777" w:rsidR="00B45FE6" w:rsidRPr="00120CA4" w:rsidRDefault="00B45FE6" w:rsidP="0064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A74962" w14:textId="77777777" w:rsidR="00B45FE6" w:rsidRPr="00120CA4" w:rsidRDefault="00B45FE6" w:rsidP="0064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B6E828" w14:textId="77777777" w:rsidR="00B45FE6" w:rsidRPr="00120CA4" w:rsidRDefault="00B45FE6" w:rsidP="0064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F4F8CE" w14:textId="77777777" w:rsidR="00B45FE6" w:rsidRPr="00120CA4" w:rsidRDefault="00B45FE6" w:rsidP="0064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F9F277" w14:textId="77777777" w:rsidR="00B45FE6" w:rsidRPr="00120CA4" w:rsidRDefault="00B45FE6" w:rsidP="0064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D7B431" w14:textId="77777777" w:rsidR="00B45FE6" w:rsidRPr="00120CA4" w:rsidRDefault="00B45FE6" w:rsidP="0064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</w:tr>
      <w:tr w:rsidR="003F5642" w:rsidRPr="00120CA4" w14:paraId="0BA05DC4" w14:textId="77777777" w:rsidTr="003F5642">
        <w:trPr>
          <w:trHeight w:val="20"/>
          <w:jc w:val="center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C1273" w14:textId="77777777" w:rsidR="000B2ADE" w:rsidRPr="00120CA4" w:rsidRDefault="000B2ADE" w:rsidP="00B4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Установка резервуарного парка хранения, перевалки ГСМ вместимостью не б</w:t>
            </w: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лее 950 тонн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C9E1E" w14:textId="77777777" w:rsidR="000B2ADE" w:rsidRPr="00120CA4" w:rsidRDefault="000B2ADE" w:rsidP="00B4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Установка резервуарного парка хранения, перевалки ГСМ из ж/д транспорта на </w:t>
            </w:r>
            <w:proofErr w:type="gramStart"/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автомобильный</w:t>
            </w:r>
            <w:proofErr w:type="gramEnd"/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 объемом до 1500 тонн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AC4A8" w14:textId="77777777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7401D" w14:textId="77777777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16 000,000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A385A2" w14:textId="714D9765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A5D50" w14:textId="48B5FE45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EA8826" w14:textId="08E86B38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5FB97" w14:textId="57660820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4184E8" w14:textId="0052AA17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9482D6" w14:textId="7E53EE7F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C1B52" w14:textId="74F17C8A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60C884" w14:textId="6F43B2B1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F964D7" w14:textId="132B142F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E73BB" w14:textId="76B2077E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AAECA" w14:textId="26D6645C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F5642" w:rsidRPr="00120CA4" w14:paraId="37B2581B" w14:textId="77777777" w:rsidTr="003F5642">
        <w:trPr>
          <w:trHeight w:val="20"/>
          <w:jc w:val="center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9EEA3" w14:textId="77777777" w:rsidR="000B2ADE" w:rsidRPr="00120CA4" w:rsidRDefault="000B2ADE" w:rsidP="00B4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Реконструкция железнод</w:t>
            </w: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рожного полотна на под</w:t>
            </w: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ъ</w:t>
            </w: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ездном пути необщего пользования № 60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4B32A" w14:textId="77777777" w:rsidR="000B2ADE" w:rsidRPr="00120CA4" w:rsidRDefault="000B2ADE" w:rsidP="00B4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Увеличение протяженности железнодорожного поло</w:t>
            </w: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на, осуществление замены элементов полотна, пр</w:t>
            </w: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</w:t>
            </w: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шедших в негодность или находящихся в неудовл</w:t>
            </w: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</w:t>
            </w: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творительном состоянии вследствие естественного износа, проведение иных работ, направленных на улучшение состояния ж</w:t>
            </w: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</w:t>
            </w: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лезнодорожного полотна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A24D4" w14:textId="77777777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3B94D" w14:textId="77777777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22 000,000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A8821D" w14:textId="09D4F35E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43C6C" w14:textId="49891DBD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EC351" w14:textId="2C46A52B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F7E13A" w14:textId="2D3B1D5E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85000" w14:textId="4FE26235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71F959" w14:textId="3ADE7AE6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7B402" w14:textId="041D95C3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41810C" w14:textId="7E0702E6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09EC6" w14:textId="6E072012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7DDAF" w14:textId="22664FBF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604E8E" w14:textId="4A0E19F1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F5642" w:rsidRPr="00120CA4" w14:paraId="6E3AB50E" w14:textId="77777777" w:rsidTr="003F5642">
        <w:trPr>
          <w:trHeight w:val="20"/>
          <w:jc w:val="center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AD854" w14:textId="32B8B25B" w:rsidR="000B2ADE" w:rsidRPr="00120CA4" w:rsidRDefault="00B45FE6" w:rsidP="00B45F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Всего: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9E428" w14:textId="1A061E4D" w:rsidR="000B2ADE" w:rsidRPr="00120CA4" w:rsidRDefault="000B2ADE" w:rsidP="00B4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2C3FA" w14:textId="77C52B17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50171" w14:textId="77777777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58 900,000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55207" w14:textId="77777777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0,000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89842" w14:textId="77777777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0,000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5DAEB" w14:textId="77777777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0,000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C3306" w14:textId="77777777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0,000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E5C39" w14:textId="77777777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4D7E3" w14:textId="77777777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0,000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B0FDC" w14:textId="77777777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0,000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C3014" w14:textId="77777777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0,000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D6235" w14:textId="77777777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0,000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D5729" w14:textId="77777777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0,000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57372" w14:textId="77777777" w:rsidR="000B2ADE" w:rsidRPr="00120CA4" w:rsidRDefault="000B2ADE" w:rsidP="001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20CA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0,000</w:t>
            </w:r>
          </w:p>
        </w:tc>
      </w:tr>
    </w:tbl>
    <w:p w14:paraId="743F7CD4" w14:textId="77777777" w:rsidR="000B2ADE" w:rsidRDefault="000B2ADE" w:rsidP="00937B3A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6"/>
        <w:gridCol w:w="1748"/>
        <w:gridCol w:w="5307"/>
      </w:tblGrid>
      <w:tr w:rsidR="00B45FE6" w:rsidRPr="004904B8" w14:paraId="6CCB6AA0" w14:textId="77777777" w:rsidTr="00644DF2">
        <w:trPr>
          <w:jc w:val="center"/>
        </w:trPr>
        <w:tc>
          <w:tcPr>
            <w:tcW w:w="5306" w:type="dxa"/>
          </w:tcPr>
          <w:p w14:paraId="7BA6BE72" w14:textId="77777777" w:rsidR="00B45FE6" w:rsidRPr="004904B8" w:rsidRDefault="00B45FE6" w:rsidP="00644D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proofErr w:type="spellStart"/>
            <w:r w:rsidRPr="004904B8"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Концедент</w:t>
            </w:r>
            <w:proofErr w:type="spellEnd"/>
            <w:r w:rsidRPr="004904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</w:p>
          <w:p w14:paraId="46E51AF1" w14:textId="77777777" w:rsidR="00B45FE6" w:rsidRPr="006A4FF5" w:rsidRDefault="00B45FE6" w:rsidP="00644D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28"/>
              </w:rPr>
            </w:pPr>
          </w:p>
          <w:p w14:paraId="5E476F3C" w14:textId="77777777" w:rsidR="00B45FE6" w:rsidRDefault="00B45FE6" w:rsidP="00644D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904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Министерство дорожно-транспортного комплекса Республики Тыва</w:t>
            </w:r>
          </w:p>
          <w:p w14:paraId="758328E9" w14:textId="77777777" w:rsidR="00B45FE6" w:rsidRPr="006A4FF5" w:rsidRDefault="00B45FE6" w:rsidP="00644D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Cs w:val="28"/>
              </w:rPr>
            </w:pPr>
          </w:p>
          <w:p w14:paraId="43C563DC" w14:textId="77777777" w:rsidR="00B45FE6" w:rsidRPr="004904B8" w:rsidRDefault="00B45FE6" w:rsidP="00644D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904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Министр</w:t>
            </w:r>
          </w:p>
          <w:p w14:paraId="0694DA73" w14:textId="77777777" w:rsidR="00B45FE6" w:rsidRPr="006A4FF5" w:rsidRDefault="00B45FE6" w:rsidP="00644D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</w:p>
          <w:p w14:paraId="178D13FE" w14:textId="77777777" w:rsidR="00B45FE6" w:rsidRPr="004904B8" w:rsidRDefault="00B45FE6" w:rsidP="00644D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904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______________Ш.А. </w:t>
            </w:r>
            <w:proofErr w:type="spellStart"/>
            <w:r w:rsidRPr="004904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Чыргал-оол</w:t>
            </w:r>
            <w:proofErr w:type="spellEnd"/>
          </w:p>
          <w:p w14:paraId="1A44C32E" w14:textId="77777777" w:rsidR="00B45FE6" w:rsidRPr="006A4FF5" w:rsidRDefault="00B45FE6" w:rsidP="00644D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10"/>
                <w:szCs w:val="28"/>
              </w:rPr>
            </w:pPr>
          </w:p>
          <w:p w14:paraId="5B006F43" w14:textId="77777777" w:rsidR="00B45FE6" w:rsidRPr="004904B8" w:rsidRDefault="00B45FE6" w:rsidP="00644DF2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A4FF5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М.П.</w:t>
            </w:r>
          </w:p>
        </w:tc>
        <w:tc>
          <w:tcPr>
            <w:tcW w:w="1748" w:type="dxa"/>
          </w:tcPr>
          <w:p w14:paraId="3AB935FB" w14:textId="77777777" w:rsidR="00B45FE6" w:rsidRPr="004904B8" w:rsidRDefault="00B45FE6" w:rsidP="00644DF2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307" w:type="dxa"/>
          </w:tcPr>
          <w:p w14:paraId="6E58B373" w14:textId="77777777" w:rsidR="00B45FE6" w:rsidRDefault="00B45FE6" w:rsidP="00644D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904B8"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Концессионер</w:t>
            </w:r>
            <w:r w:rsidRPr="004904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</w:p>
          <w:p w14:paraId="5BE937BD" w14:textId="77777777" w:rsidR="00B45FE6" w:rsidRPr="006A4FF5" w:rsidRDefault="00B45FE6" w:rsidP="00644D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28"/>
              </w:rPr>
            </w:pPr>
          </w:p>
          <w:p w14:paraId="1D0C3C55" w14:textId="77777777" w:rsidR="00B45FE6" w:rsidRDefault="00B45FE6" w:rsidP="00644D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904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Общество с </w:t>
            </w:r>
            <w:proofErr w:type="gramStart"/>
            <w:r w:rsidRPr="004904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ограниченной</w:t>
            </w:r>
            <w:proofErr w:type="gramEnd"/>
            <w:r w:rsidRPr="004904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</w:p>
          <w:p w14:paraId="79734737" w14:textId="77777777" w:rsidR="00B45FE6" w:rsidRPr="004904B8" w:rsidRDefault="00B45FE6" w:rsidP="00644D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904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ответственностью «</w:t>
            </w:r>
            <w:proofErr w:type="spellStart"/>
            <w:r w:rsidRPr="004904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Рейл</w:t>
            </w:r>
            <w:proofErr w:type="spellEnd"/>
            <w:r w:rsidRPr="004904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-Сервис»</w:t>
            </w:r>
          </w:p>
          <w:p w14:paraId="56800DFA" w14:textId="77777777" w:rsidR="00B45FE6" w:rsidRPr="006A4FF5" w:rsidRDefault="00B45FE6" w:rsidP="00644DF2">
            <w:pPr>
              <w:pStyle w:val="ConsPlusTitle"/>
              <w:jc w:val="center"/>
              <w:rPr>
                <w:rFonts w:ascii="Times New Roman" w:hAnsi="Times New Roman"/>
                <w:b w:val="0"/>
                <w:szCs w:val="28"/>
              </w:rPr>
            </w:pPr>
          </w:p>
          <w:p w14:paraId="09A5198C" w14:textId="77777777" w:rsidR="00B45FE6" w:rsidRPr="004904B8" w:rsidRDefault="00B45FE6" w:rsidP="00644D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904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Директор</w:t>
            </w:r>
          </w:p>
          <w:p w14:paraId="1DD1CEA7" w14:textId="77777777" w:rsidR="00B45FE6" w:rsidRPr="006A4FF5" w:rsidRDefault="00B45FE6" w:rsidP="00644D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</w:p>
          <w:p w14:paraId="14F19864" w14:textId="77777777" w:rsidR="00B45FE6" w:rsidRPr="004904B8" w:rsidRDefault="00B45FE6" w:rsidP="00644D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904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______________  В.Л.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4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Кирдин</w:t>
            </w:r>
            <w:proofErr w:type="spellEnd"/>
          </w:p>
          <w:p w14:paraId="136FDEE4" w14:textId="77777777" w:rsidR="00B45FE6" w:rsidRPr="006A4FF5" w:rsidRDefault="00B45FE6" w:rsidP="00644DF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10"/>
                <w:szCs w:val="28"/>
              </w:rPr>
            </w:pPr>
          </w:p>
          <w:p w14:paraId="45C68AE6" w14:textId="77777777" w:rsidR="00B45FE6" w:rsidRPr="004904B8" w:rsidRDefault="00B45FE6" w:rsidP="00644DF2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A4FF5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М.П.</w:t>
            </w:r>
          </w:p>
        </w:tc>
      </w:tr>
    </w:tbl>
    <w:p w14:paraId="5CC19FE9" w14:textId="77777777" w:rsidR="00B45FE6" w:rsidRDefault="00B45FE6" w:rsidP="00937B3A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0B2092A7" w14:textId="77777777" w:rsidR="00B45FE6" w:rsidRPr="00937B3A" w:rsidRDefault="00B45FE6" w:rsidP="00937B3A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59429AFE" w14:textId="77777777" w:rsidR="00F83D85" w:rsidRPr="00937B3A" w:rsidRDefault="00F83D85" w:rsidP="00937B3A">
      <w:pPr>
        <w:pStyle w:val="ConsPlusTitle"/>
        <w:jc w:val="center"/>
        <w:rPr>
          <w:rFonts w:ascii="Times New Roman" w:hAnsi="Times New Roman"/>
          <w:sz w:val="28"/>
          <w:szCs w:val="28"/>
        </w:rPr>
        <w:sectPr w:rsidR="00F83D85" w:rsidRPr="00937B3A" w:rsidSect="001D30B6">
          <w:pgSz w:w="16838" w:h="11906" w:orient="landscape"/>
          <w:pgMar w:top="1134" w:right="567" w:bottom="1701" w:left="567" w:header="709" w:footer="709" w:gutter="0"/>
          <w:pgNumType w:start="1"/>
          <w:cols w:space="708"/>
          <w:titlePg/>
          <w:docGrid w:linePitch="360"/>
        </w:sectPr>
      </w:pPr>
    </w:p>
    <w:p w14:paraId="06CC3BCF" w14:textId="2F437D68" w:rsidR="00F83D85" w:rsidRPr="00E45AEC" w:rsidRDefault="00F83D85" w:rsidP="00E45AE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45AEC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6914BE64" w14:textId="77777777" w:rsidR="00E45AEC" w:rsidRDefault="00F83D85" w:rsidP="00E45AE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45AEC">
        <w:rPr>
          <w:rFonts w:ascii="Times New Roman" w:hAnsi="Times New Roman" w:cs="Times New Roman"/>
          <w:sz w:val="28"/>
          <w:szCs w:val="28"/>
        </w:rPr>
        <w:t xml:space="preserve">к концессионному соглашению </w:t>
      </w:r>
    </w:p>
    <w:p w14:paraId="641F28A6" w14:textId="6D3F0CD4" w:rsidR="00F83D85" w:rsidRPr="00E45AEC" w:rsidRDefault="00E45AEC" w:rsidP="00E45AE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</w:t>
      </w:r>
      <w:r w:rsidR="00F83D85" w:rsidRPr="00E45AEC">
        <w:rPr>
          <w:rFonts w:ascii="Times New Roman" w:hAnsi="Times New Roman" w:cs="Times New Roman"/>
          <w:sz w:val="28"/>
          <w:szCs w:val="28"/>
        </w:rPr>
        <w:t xml:space="preserve"> </w:t>
      </w:r>
      <w:r w:rsidR="00423B7A">
        <w:rPr>
          <w:rFonts w:ascii="Times New Roman" w:hAnsi="Times New Roman" w:cs="Times New Roman"/>
          <w:sz w:val="28"/>
          <w:szCs w:val="28"/>
        </w:rPr>
        <w:t>2024</w:t>
      </w:r>
      <w:r w:rsidR="00F83D85" w:rsidRPr="00E45A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423B7A">
        <w:rPr>
          <w:rFonts w:ascii="Times New Roman" w:hAnsi="Times New Roman" w:cs="Times New Roman"/>
          <w:sz w:val="28"/>
          <w:szCs w:val="28"/>
        </w:rPr>
        <w:t xml:space="preserve"> № ___</w:t>
      </w:r>
    </w:p>
    <w:p w14:paraId="1A6747D7" w14:textId="77777777" w:rsidR="00F83D85" w:rsidRDefault="00F83D85" w:rsidP="00E45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01A99B" w14:textId="77777777" w:rsidR="00E45AEC" w:rsidRDefault="00E45AEC" w:rsidP="00E45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CB7F3E" w14:textId="77777777" w:rsidR="00E45AEC" w:rsidRPr="00E45AEC" w:rsidRDefault="00E45AEC" w:rsidP="00E45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DD3A8D" w14:textId="1586A11B" w:rsidR="00E45AEC" w:rsidRPr="00E45AEC" w:rsidRDefault="00E45AEC" w:rsidP="00E45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AE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5AEC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5AEC">
        <w:rPr>
          <w:rFonts w:ascii="Times New Roman" w:hAnsi="Times New Roman" w:cs="Times New Roman"/>
          <w:b/>
          <w:sz w:val="28"/>
          <w:szCs w:val="28"/>
        </w:rPr>
        <w:t xml:space="preserve">Т </w:t>
      </w:r>
    </w:p>
    <w:p w14:paraId="68DF35FD" w14:textId="77777777" w:rsidR="00E45AEC" w:rsidRDefault="00F83D85" w:rsidP="00E45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AEC">
        <w:rPr>
          <w:rFonts w:ascii="Times New Roman" w:hAnsi="Times New Roman" w:cs="Times New Roman"/>
          <w:sz w:val="28"/>
          <w:szCs w:val="28"/>
        </w:rPr>
        <w:t xml:space="preserve">приема-передачи объектов </w:t>
      </w:r>
    </w:p>
    <w:p w14:paraId="073BCD4A" w14:textId="5627190E" w:rsidR="00F83D85" w:rsidRDefault="00F83D85" w:rsidP="00E45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AEC">
        <w:rPr>
          <w:rFonts w:ascii="Times New Roman" w:hAnsi="Times New Roman" w:cs="Times New Roman"/>
          <w:sz w:val="28"/>
          <w:szCs w:val="28"/>
        </w:rPr>
        <w:t>концессионного соглашения</w:t>
      </w:r>
    </w:p>
    <w:p w14:paraId="34F90860" w14:textId="77777777" w:rsidR="00E45AEC" w:rsidRPr="00E45AEC" w:rsidRDefault="00E45AEC" w:rsidP="00E45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3F3C9E" w14:textId="68AF3A4C" w:rsidR="00F83D85" w:rsidRPr="00E45AEC" w:rsidRDefault="00F83D85" w:rsidP="00E45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AEC">
        <w:rPr>
          <w:rFonts w:ascii="Times New Roman" w:hAnsi="Times New Roman" w:cs="Times New Roman"/>
          <w:sz w:val="28"/>
          <w:szCs w:val="28"/>
        </w:rPr>
        <w:t>г. Минусинск</w:t>
      </w:r>
      <w:r w:rsidRPr="00E45AEC">
        <w:rPr>
          <w:rFonts w:ascii="Times New Roman" w:hAnsi="Times New Roman" w:cs="Times New Roman"/>
          <w:sz w:val="28"/>
          <w:szCs w:val="28"/>
        </w:rPr>
        <w:tab/>
      </w:r>
      <w:r w:rsidRPr="00E45AEC">
        <w:rPr>
          <w:rFonts w:ascii="Times New Roman" w:hAnsi="Times New Roman" w:cs="Times New Roman"/>
          <w:sz w:val="28"/>
          <w:szCs w:val="28"/>
        </w:rPr>
        <w:tab/>
      </w:r>
      <w:r w:rsidRPr="00E45AEC">
        <w:rPr>
          <w:rFonts w:ascii="Times New Roman" w:hAnsi="Times New Roman" w:cs="Times New Roman"/>
          <w:sz w:val="28"/>
          <w:szCs w:val="28"/>
        </w:rPr>
        <w:tab/>
      </w:r>
      <w:r w:rsidRPr="00E45AEC">
        <w:rPr>
          <w:rFonts w:ascii="Times New Roman" w:hAnsi="Times New Roman" w:cs="Times New Roman"/>
          <w:sz w:val="28"/>
          <w:szCs w:val="28"/>
        </w:rPr>
        <w:tab/>
      </w:r>
      <w:r w:rsidRPr="00E45AEC">
        <w:rPr>
          <w:rFonts w:ascii="Times New Roman" w:hAnsi="Times New Roman" w:cs="Times New Roman"/>
          <w:sz w:val="28"/>
          <w:szCs w:val="28"/>
        </w:rPr>
        <w:tab/>
      </w:r>
      <w:r w:rsidRPr="00E45AEC">
        <w:rPr>
          <w:rFonts w:ascii="Times New Roman" w:hAnsi="Times New Roman" w:cs="Times New Roman"/>
          <w:sz w:val="28"/>
          <w:szCs w:val="28"/>
        </w:rPr>
        <w:tab/>
      </w:r>
      <w:r w:rsidRPr="00E45AEC">
        <w:rPr>
          <w:rFonts w:ascii="Times New Roman" w:hAnsi="Times New Roman" w:cs="Times New Roman"/>
          <w:sz w:val="28"/>
          <w:szCs w:val="28"/>
        </w:rPr>
        <w:tab/>
        <w:t>«___» ___________202_ г</w:t>
      </w:r>
      <w:r w:rsidR="00E45AEC">
        <w:rPr>
          <w:rFonts w:ascii="Times New Roman" w:hAnsi="Times New Roman" w:cs="Times New Roman"/>
          <w:sz w:val="28"/>
          <w:szCs w:val="28"/>
        </w:rPr>
        <w:t>.</w:t>
      </w:r>
    </w:p>
    <w:p w14:paraId="172D407C" w14:textId="77777777" w:rsidR="00644DF2" w:rsidRDefault="00644DF2" w:rsidP="00644D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053DBC" w14:textId="77777777" w:rsidR="00F83D85" w:rsidRPr="00644DF2" w:rsidRDefault="00F83D85" w:rsidP="00644D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DF2">
        <w:rPr>
          <w:rFonts w:ascii="Times New Roman" w:hAnsi="Times New Roman" w:cs="Times New Roman"/>
          <w:color w:val="000000"/>
          <w:sz w:val="28"/>
          <w:szCs w:val="28"/>
        </w:rPr>
        <w:t>Мы, нижеподписавшиеся:</w:t>
      </w:r>
    </w:p>
    <w:p w14:paraId="011E21F4" w14:textId="2C8ABB44" w:rsidR="00F83D85" w:rsidRPr="00644DF2" w:rsidRDefault="00F83D85" w:rsidP="00644D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44DF2">
        <w:rPr>
          <w:rFonts w:ascii="Times New Roman" w:hAnsi="Times New Roman" w:cs="Times New Roman"/>
          <w:color w:val="000000"/>
          <w:sz w:val="28"/>
          <w:szCs w:val="28"/>
        </w:rPr>
        <w:t>Правительство Республика Тыва, от имени которого выступает Мин</w:t>
      </w:r>
      <w:r w:rsidRPr="00644DF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44DF2">
        <w:rPr>
          <w:rFonts w:ascii="Times New Roman" w:hAnsi="Times New Roman" w:cs="Times New Roman"/>
          <w:color w:val="000000"/>
          <w:sz w:val="28"/>
          <w:szCs w:val="28"/>
        </w:rPr>
        <w:t xml:space="preserve">стерство дорожно-транспортного комплекса Республики Тыва в лице министра </w:t>
      </w:r>
      <w:proofErr w:type="spellStart"/>
      <w:r w:rsidRPr="00644DF2">
        <w:rPr>
          <w:rFonts w:ascii="Times New Roman" w:hAnsi="Times New Roman" w:cs="Times New Roman"/>
          <w:color w:val="000000"/>
          <w:sz w:val="28"/>
          <w:szCs w:val="28"/>
        </w:rPr>
        <w:t>Чыргал-оола</w:t>
      </w:r>
      <w:proofErr w:type="spellEnd"/>
      <w:r w:rsidRPr="00644D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4DF2">
        <w:rPr>
          <w:rFonts w:ascii="Times New Roman" w:hAnsi="Times New Roman" w:cs="Times New Roman"/>
          <w:color w:val="000000"/>
          <w:sz w:val="28"/>
          <w:szCs w:val="28"/>
        </w:rPr>
        <w:t>Шораана</w:t>
      </w:r>
      <w:proofErr w:type="spellEnd"/>
      <w:r w:rsidRPr="00644DF2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Александровича, действующего на основании Полож</w:t>
      </w:r>
      <w:r w:rsidRPr="00644DF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44DF2">
        <w:rPr>
          <w:rFonts w:ascii="Times New Roman" w:hAnsi="Times New Roman" w:cs="Times New Roman"/>
          <w:color w:val="000000"/>
          <w:sz w:val="28"/>
          <w:szCs w:val="28"/>
        </w:rPr>
        <w:t>ния, именуемо</w:t>
      </w:r>
      <w:r w:rsidR="00423B7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44DF2">
        <w:rPr>
          <w:rFonts w:ascii="Times New Roman" w:hAnsi="Times New Roman" w:cs="Times New Roman"/>
          <w:color w:val="000000"/>
          <w:sz w:val="28"/>
          <w:szCs w:val="28"/>
        </w:rPr>
        <w:t xml:space="preserve"> в дальнейшем </w:t>
      </w:r>
      <w:r w:rsidR="00423B7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644DF2">
        <w:rPr>
          <w:rFonts w:ascii="Times New Roman" w:hAnsi="Times New Roman" w:cs="Times New Roman"/>
          <w:color w:val="000000"/>
          <w:sz w:val="28"/>
          <w:szCs w:val="28"/>
        </w:rPr>
        <w:t>Концедент</w:t>
      </w:r>
      <w:proofErr w:type="spellEnd"/>
      <w:r w:rsidR="00423B7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44DF2">
        <w:rPr>
          <w:rFonts w:ascii="Times New Roman" w:hAnsi="Times New Roman" w:cs="Times New Roman"/>
          <w:color w:val="000000"/>
          <w:sz w:val="28"/>
          <w:szCs w:val="28"/>
        </w:rPr>
        <w:t xml:space="preserve">, с одной стороны, и </w:t>
      </w:r>
      <w:r w:rsidR="00644DF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44DF2">
        <w:rPr>
          <w:rFonts w:ascii="Times New Roman" w:hAnsi="Times New Roman" w:cs="Times New Roman"/>
          <w:color w:val="000000"/>
          <w:sz w:val="28"/>
          <w:szCs w:val="28"/>
        </w:rPr>
        <w:t xml:space="preserve">бщество с ограниченной </w:t>
      </w:r>
      <w:r w:rsidR="00423B7A">
        <w:rPr>
          <w:rFonts w:ascii="Times New Roman" w:hAnsi="Times New Roman" w:cs="Times New Roman"/>
          <w:color w:val="000000"/>
          <w:sz w:val="28"/>
          <w:szCs w:val="28"/>
        </w:rPr>
        <w:t>ответственностью «</w:t>
      </w:r>
      <w:proofErr w:type="spellStart"/>
      <w:r w:rsidR="00423B7A">
        <w:rPr>
          <w:rFonts w:ascii="Times New Roman" w:hAnsi="Times New Roman" w:cs="Times New Roman"/>
          <w:color w:val="000000"/>
          <w:sz w:val="28"/>
          <w:szCs w:val="28"/>
        </w:rPr>
        <w:t>Рейл</w:t>
      </w:r>
      <w:proofErr w:type="spellEnd"/>
      <w:r w:rsidR="00423B7A">
        <w:rPr>
          <w:rFonts w:ascii="Times New Roman" w:hAnsi="Times New Roman" w:cs="Times New Roman"/>
          <w:color w:val="000000"/>
          <w:sz w:val="28"/>
          <w:szCs w:val="28"/>
        </w:rPr>
        <w:t xml:space="preserve">-Сервис» </w:t>
      </w:r>
      <w:r w:rsidRPr="00644DF2">
        <w:rPr>
          <w:rFonts w:ascii="Times New Roman" w:hAnsi="Times New Roman" w:cs="Times New Roman"/>
          <w:color w:val="000000"/>
          <w:sz w:val="28"/>
          <w:szCs w:val="28"/>
        </w:rPr>
        <w:t xml:space="preserve">в лице директора </w:t>
      </w:r>
      <w:proofErr w:type="spellStart"/>
      <w:r w:rsidRPr="00644DF2">
        <w:rPr>
          <w:rFonts w:ascii="Times New Roman" w:hAnsi="Times New Roman" w:cs="Times New Roman"/>
          <w:color w:val="000000"/>
          <w:sz w:val="28"/>
          <w:szCs w:val="28"/>
        </w:rPr>
        <w:t>Кирдина</w:t>
      </w:r>
      <w:proofErr w:type="spellEnd"/>
      <w:r w:rsidRPr="00644DF2">
        <w:rPr>
          <w:rFonts w:ascii="Times New Roman" w:hAnsi="Times New Roman" w:cs="Times New Roman"/>
          <w:color w:val="000000"/>
          <w:sz w:val="28"/>
          <w:szCs w:val="28"/>
        </w:rPr>
        <w:t xml:space="preserve"> Владимира Леонидовича, действующего на основании Устава, именуемо</w:t>
      </w:r>
      <w:r w:rsidR="00DD193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44DF2">
        <w:rPr>
          <w:rFonts w:ascii="Times New Roman" w:hAnsi="Times New Roman" w:cs="Times New Roman"/>
          <w:color w:val="000000"/>
          <w:sz w:val="28"/>
          <w:szCs w:val="28"/>
        </w:rPr>
        <w:t xml:space="preserve"> в дальнейшем </w:t>
      </w:r>
      <w:r w:rsidR="00DD193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44DF2">
        <w:rPr>
          <w:rFonts w:ascii="Times New Roman" w:hAnsi="Times New Roman" w:cs="Times New Roman"/>
          <w:color w:val="000000"/>
          <w:sz w:val="28"/>
          <w:szCs w:val="28"/>
        </w:rPr>
        <w:t>Концессионер</w:t>
      </w:r>
      <w:r w:rsidR="00DD193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44DF2">
        <w:rPr>
          <w:rFonts w:ascii="Times New Roman" w:hAnsi="Times New Roman" w:cs="Times New Roman"/>
          <w:color w:val="000000"/>
          <w:sz w:val="28"/>
          <w:szCs w:val="28"/>
        </w:rPr>
        <w:t>, с другой стороны</w:t>
      </w:r>
      <w:r w:rsidRPr="00DD19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644DF2">
        <w:rPr>
          <w:rFonts w:ascii="Times New Roman" w:hAnsi="Times New Roman" w:cs="Times New Roman"/>
          <w:color w:val="000000"/>
          <w:sz w:val="28"/>
          <w:szCs w:val="28"/>
        </w:rPr>
        <w:t xml:space="preserve">составили настоящий акт о том, что </w:t>
      </w:r>
      <w:proofErr w:type="spellStart"/>
      <w:r w:rsidRPr="00644DF2">
        <w:rPr>
          <w:rFonts w:ascii="Times New Roman" w:hAnsi="Times New Roman" w:cs="Times New Roman"/>
          <w:color w:val="000000"/>
          <w:sz w:val="28"/>
          <w:szCs w:val="28"/>
        </w:rPr>
        <w:t>Концедент</w:t>
      </w:r>
      <w:proofErr w:type="spellEnd"/>
      <w:r w:rsidRPr="00644DF2">
        <w:rPr>
          <w:rFonts w:ascii="Times New Roman" w:hAnsi="Times New Roman" w:cs="Times New Roman"/>
          <w:color w:val="000000"/>
          <w:sz w:val="28"/>
          <w:szCs w:val="28"/>
        </w:rPr>
        <w:t xml:space="preserve"> передал</w:t>
      </w:r>
      <w:proofErr w:type="gramEnd"/>
      <w:r w:rsidRPr="00644DF2">
        <w:rPr>
          <w:rFonts w:ascii="Times New Roman" w:hAnsi="Times New Roman" w:cs="Times New Roman"/>
          <w:color w:val="000000"/>
          <w:sz w:val="28"/>
          <w:szCs w:val="28"/>
        </w:rPr>
        <w:t>, а Концессионер принял государственное имущ</w:t>
      </w:r>
      <w:r w:rsidRPr="00644DF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44DF2">
        <w:rPr>
          <w:rFonts w:ascii="Times New Roman" w:hAnsi="Times New Roman" w:cs="Times New Roman"/>
          <w:color w:val="000000"/>
          <w:sz w:val="28"/>
          <w:szCs w:val="28"/>
        </w:rPr>
        <w:t xml:space="preserve">ство, являющееся объектом концессионного </w:t>
      </w:r>
      <w:r w:rsidR="00DD19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44DF2">
        <w:rPr>
          <w:rFonts w:ascii="Times New Roman" w:hAnsi="Times New Roman" w:cs="Times New Roman"/>
          <w:color w:val="000000"/>
          <w:sz w:val="28"/>
          <w:szCs w:val="28"/>
        </w:rPr>
        <w:t xml:space="preserve">оглашения, согласно </w:t>
      </w:r>
      <w:r w:rsidR="00DD193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44DF2">
        <w:rPr>
          <w:rFonts w:ascii="Times New Roman" w:hAnsi="Times New Roman" w:cs="Times New Roman"/>
          <w:color w:val="000000"/>
          <w:sz w:val="28"/>
          <w:szCs w:val="28"/>
        </w:rPr>
        <w:t>риложению № 1 к концессионному соглашению от «___» ____ 2024</w:t>
      </w:r>
      <w:r w:rsidR="00DD1931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DD1931" w:rsidRPr="00644DF2">
        <w:rPr>
          <w:rFonts w:ascii="Times New Roman" w:hAnsi="Times New Roman" w:cs="Times New Roman"/>
          <w:color w:val="000000"/>
          <w:sz w:val="28"/>
          <w:szCs w:val="28"/>
        </w:rPr>
        <w:t>№ ___</w:t>
      </w:r>
      <w:r w:rsidRPr="00644D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C093A25" w14:textId="77777777" w:rsidR="00F83D85" w:rsidRPr="00644DF2" w:rsidRDefault="00F83D85" w:rsidP="00644D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55"/>
        <w:gridCol w:w="4956"/>
      </w:tblGrid>
      <w:tr w:rsidR="00F83D85" w:rsidRPr="00644DF2" w14:paraId="5FF39A8A" w14:textId="77777777" w:rsidTr="00644DF2">
        <w:trPr>
          <w:jc w:val="center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999A" w14:textId="77777777" w:rsidR="00F83D85" w:rsidRPr="00644DF2" w:rsidRDefault="00F83D85" w:rsidP="00644D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4DF2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Сведения о составе передаваемого имущества: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6710" w14:textId="77777777" w:rsidR="00F83D85" w:rsidRPr="00644DF2" w:rsidRDefault="00F83D85" w:rsidP="00644D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83D85" w:rsidRPr="00644DF2" w14:paraId="49CFAD44" w14:textId="77777777" w:rsidTr="00644DF2">
        <w:trPr>
          <w:jc w:val="center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9626" w14:textId="77777777" w:rsidR="00F83D85" w:rsidRPr="00644DF2" w:rsidRDefault="00F83D85" w:rsidP="00644D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4DF2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Техническое состояние имущества: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E682" w14:textId="77777777" w:rsidR="00F83D85" w:rsidRPr="00644DF2" w:rsidRDefault="00F83D85" w:rsidP="00644D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83D85" w:rsidRPr="00644DF2" w14:paraId="639C0158" w14:textId="77777777" w:rsidTr="00644DF2">
        <w:trPr>
          <w:jc w:val="center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F1B4" w14:textId="77777777" w:rsidR="00F83D85" w:rsidRPr="00644DF2" w:rsidRDefault="00F83D85" w:rsidP="00644D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4DF2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Срок службы передаваемого имущества: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64BA" w14:textId="77777777" w:rsidR="00F83D85" w:rsidRPr="00644DF2" w:rsidRDefault="00F83D85" w:rsidP="00644D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83D85" w:rsidRPr="00644DF2" w14:paraId="19401602" w14:textId="77777777" w:rsidTr="00644DF2">
        <w:trPr>
          <w:jc w:val="center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7BA3" w14:textId="77777777" w:rsidR="00F83D85" w:rsidRPr="00644DF2" w:rsidRDefault="00F83D85" w:rsidP="00644D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4DF2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Сведения о начальной, остаточной и восстан</w:t>
            </w:r>
            <w:r w:rsidRPr="00644DF2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о</w:t>
            </w:r>
            <w:r w:rsidRPr="00644DF2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вительной стоимости передаваемых объектов: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00EA" w14:textId="77777777" w:rsidR="00F83D85" w:rsidRPr="00644DF2" w:rsidRDefault="00F83D85" w:rsidP="00644D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83D85" w:rsidRPr="00644DF2" w14:paraId="5ABC3885" w14:textId="77777777" w:rsidTr="00644DF2">
        <w:trPr>
          <w:jc w:val="center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0E16" w14:textId="57997545" w:rsidR="00F83D85" w:rsidRPr="00644DF2" w:rsidRDefault="00F83D85" w:rsidP="00644D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4DF2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 xml:space="preserve">Документы, удостоверяющие право </w:t>
            </w:r>
            <w:proofErr w:type="spellStart"/>
            <w:r w:rsidRPr="00644DF2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Конц</w:t>
            </w:r>
            <w:r w:rsidRPr="00644DF2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е</w:t>
            </w:r>
            <w:r w:rsidR="00644DF2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дента</w:t>
            </w:r>
            <w:proofErr w:type="spellEnd"/>
            <w:r w:rsidR="00644DF2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 xml:space="preserve"> в </w:t>
            </w:r>
            <w:r w:rsidRPr="00644DF2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отношении земельного участка, пред</w:t>
            </w:r>
            <w:r w:rsidRPr="00644DF2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о</w:t>
            </w:r>
            <w:r w:rsidRPr="00644DF2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 xml:space="preserve">ставляемого Концессионеру по договору аренды: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4725" w14:textId="77777777" w:rsidR="00F83D85" w:rsidRPr="00644DF2" w:rsidRDefault="00F83D85" w:rsidP="00644D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01D13DAE" w14:textId="77777777" w:rsidR="00F83D85" w:rsidRPr="00937B3A" w:rsidRDefault="00F83D85" w:rsidP="00644D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0035" w:type="dxa"/>
        <w:jc w:val="center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71"/>
        <w:gridCol w:w="4964"/>
      </w:tblGrid>
      <w:tr w:rsidR="00F83D85" w:rsidRPr="00644DF2" w14:paraId="430C703A" w14:textId="77777777" w:rsidTr="00644DF2">
        <w:trPr>
          <w:tblCellSpacing w:w="0" w:type="dxa"/>
          <w:jc w:val="center"/>
        </w:trPr>
        <w:tc>
          <w:tcPr>
            <w:tcW w:w="5067" w:type="dxa"/>
          </w:tcPr>
          <w:p w14:paraId="5337FD3F" w14:textId="77777777" w:rsidR="00F83D85" w:rsidRPr="00644DF2" w:rsidRDefault="00F83D85" w:rsidP="0064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proofErr w:type="spellStart"/>
            <w:r w:rsidRPr="00644DF2">
              <w:rPr>
                <w:rFonts w:ascii="Times New Roman" w:hAnsi="Times New Roman" w:cs="Times New Roman"/>
                <w:sz w:val="28"/>
                <w:szCs w:val="26"/>
              </w:rPr>
              <w:t>Концедент</w:t>
            </w:r>
            <w:proofErr w:type="spellEnd"/>
          </w:p>
          <w:p w14:paraId="25FB4D35" w14:textId="77777777" w:rsidR="00F83D85" w:rsidRPr="00644DF2" w:rsidRDefault="00F83D85" w:rsidP="0064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  <w:p w14:paraId="34CDA346" w14:textId="77777777" w:rsidR="00F83D85" w:rsidRPr="00644DF2" w:rsidRDefault="00F83D85" w:rsidP="00644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44DF2">
              <w:rPr>
                <w:rFonts w:ascii="Times New Roman" w:hAnsi="Times New Roman" w:cs="Times New Roman"/>
                <w:sz w:val="28"/>
                <w:szCs w:val="26"/>
              </w:rPr>
              <w:t>Министерство дорожно-транспортного комплекса Республики Тыва</w:t>
            </w:r>
          </w:p>
          <w:p w14:paraId="4E980F9B" w14:textId="77777777" w:rsidR="00F83D85" w:rsidRPr="00644DF2" w:rsidRDefault="00F83D85" w:rsidP="0064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  <w:p w14:paraId="3A9B9742" w14:textId="77777777" w:rsidR="00F83D85" w:rsidRPr="00644DF2" w:rsidRDefault="00F83D85" w:rsidP="0064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44DF2">
              <w:rPr>
                <w:rFonts w:ascii="Times New Roman" w:hAnsi="Times New Roman" w:cs="Times New Roman"/>
                <w:sz w:val="28"/>
                <w:szCs w:val="26"/>
              </w:rPr>
              <w:t>Министр</w:t>
            </w:r>
          </w:p>
          <w:p w14:paraId="7E0692AB" w14:textId="77777777" w:rsidR="00F83D85" w:rsidRPr="00644DF2" w:rsidRDefault="00F83D85" w:rsidP="0064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  <w:p w14:paraId="5D35A633" w14:textId="77777777" w:rsidR="00F83D85" w:rsidRPr="00644DF2" w:rsidRDefault="00F83D85" w:rsidP="0064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44DF2">
              <w:rPr>
                <w:rFonts w:ascii="Times New Roman" w:hAnsi="Times New Roman" w:cs="Times New Roman"/>
                <w:sz w:val="28"/>
                <w:szCs w:val="26"/>
              </w:rPr>
              <w:t xml:space="preserve">___________________Ш.А. </w:t>
            </w:r>
            <w:proofErr w:type="spellStart"/>
            <w:r w:rsidRPr="00644DF2">
              <w:rPr>
                <w:rFonts w:ascii="Times New Roman" w:hAnsi="Times New Roman" w:cs="Times New Roman"/>
                <w:sz w:val="28"/>
                <w:szCs w:val="26"/>
              </w:rPr>
              <w:t>Чыргал-оол</w:t>
            </w:r>
            <w:proofErr w:type="spellEnd"/>
          </w:p>
          <w:p w14:paraId="2582CF0F" w14:textId="77777777" w:rsidR="00F83D85" w:rsidRPr="00644DF2" w:rsidRDefault="00F83D85" w:rsidP="0064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  <w:p w14:paraId="1FFD7C2B" w14:textId="585FD714" w:rsidR="00F83D85" w:rsidRPr="00644DF2" w:rsidRDefault="00F83D85" w:rsidP="003C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44DF2">
              <w:rPr>
                <w:rFonts w:ascii="Times New Roman" w:hAnsi="Times New Roman" w:cs="Times New Roman"/>
                <w:sz w:val="28"/>
                <w:szCs w:val="26"/>
              </w:rPr>
              <w:t>М.П.</w:t>
            </w:r>
          </w:p>
        </w:tc>
        <w:tc>
          <w:tcPr>
            <w:tcW w:w="4961" w:type="dxa"/>
          </w:tcPr>
          <w:p w14:paraId="5A9137FD" w14:textId="77777777" w:rsidR="00F83D85" w:rsidRPr="00644DF2" w:rsidRDefault="00F83D85" w:rsidP="0064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44DF2">
              <w:rPr>
                <w:rFonts w:ascii="Times New Roman" w:hAnsi="Times New Roman" w:cs="Times New Roman"/>
                <w:color w:val="000000"/>
                <w:sz w:val="28"/>
              </w:rPr>
              <w:t>Концессионер</w:t>
            </w:r>
          </w:p>
          <w:p w14:paraId="101DD1DC" w14:textId="77777777" w:rsidR="00F83D85" w:rsidRPr="00644DF2" w:rsidRDefault="00F83D85" w:rsidP="00644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14:paraId="68230890" w14:textId="77777777" w:rsidR="00644DF2" w:rsidRDefault="00644DF2" w:rsidP="00644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</w:t>
            </w:r>
            <w:r w:rsidR="00F83D85" w:rsidRPr="00644DF2">
              <w:rPr>
                <w:rFonts w:ascii="Times New Roman" w:hAnsi="Times New Roman" w:cs="Times New Roman"/>
                <w:color w:val="000000"/>
                <w:sz w:val="28"/>
              </w:rPr>
              <w:t xml:space="preserve">бщество с </w:t>
            </w:r>
            <w:proofErr w:type="gramStart"/>
            <w:r w:rsidR="00F83D85" w:rsidRPr="00644DF2">
              <w:rPr>
                <w:rFonts w:ascii="Times New Roman" w:hAnsi="Times New Roman" w:cs="Times New Roman"/>
                <w:color w:val="000000"/>
                <w:sz w:val="28"/>
              </w:rPr>
              <w:t>ограниченной</w:t>
            </w:r>
            <w:proofErr w:type="gramEnd"/>
            <w:r w:rsidR="00F83D85" w:rsidRPr="00644DF2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14:paraId="63089C71" w14:textId="230C69A3" w:rsidR="00F83D85" w:rsidRPr="00644DF2" w:rsidRDefault="00F83D85" w:rsidP="00644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4DF2">
              <w:rPr>
                <w:rFonts w:ascii="Times New Roman" w:hAnsi="Times New Roman" w:cs="Times New Roman"/>
                <w:color w:val="000000"/>
                <w:sz w:val="28"/>
              </w:rPr>
              <w:t>ответственностью «</w:t>
            </w:r>
            <w:proofErr w:type="spellStart"/>
            <w:r w:rsidRPr="00644DF2">
              <w:rPr>
                <w:rFonts w:ascii="Times New Roman" w:hAnsi="Times New Roman" w:cs="Times New Roman"/>
                <w:color w:val="000000"/>
                <w:sz w:val="28"/>
              </w:rPr>
              <w:t>Рейл</w:t>
            </w:r>
            <w:proofErr w:type="spellEnd"/>
            <w:r w:rsidRPr="00644DF2">
              <w:rPr>
                <w:rFonts w:ascii="Times New Roman" w:hAnsi="Times New Roman" w:cs="Times New Roman"/>
                <w:color w:val="000000"/>
                <w:sz w:val="28"/>
              </w:rPr>
              <w:t>-Сервис»</w:t>
            </w:r>
          </w:p>
          <w:p w14:paraId="650BD90E" w14:textId="77777777" w:rsidR="00F83D85" w:rsidRPr="00644DF2" w:rsidRDefault="00F83D85" w:rsidP="00644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14:paraId="1292D08B" w14:textId="20BE889E" w:rsidR="00F83D85" w:rsidRPr="00644DF2" w:rsidRDefault="00F83D85" w:rsidP="00644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4DF2">
              <w:rPr>
                <w:rFonts w:ascii="Times New Roman" w:hAnsi="Times New Roman" w:cs="Times New Roman"/>
                <w:color w:val="000000"/>
                <w:sz w:val="28"/>
              </w:rPr>
              <w:t>Директор</w:t>
            </w:r>
          </w:p>
          <w:p w14:paraId="255731E6" w14:textId="77777777" w:rsidR="00F83D85" w:rsidRPr="00644DF2" w:rsidRDefault="00F83D85" w:rsidP="00644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14:paraId="1D221062" w14:textId="77777777" w:rsidR="00F83D85" w:rsidRPr="00644DF2" w:rsidRDefault="00F83D85" w:rsidP="00644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4DF2">
              <w:rPr>
                <w:rFonts w:ascii="Times New Roman" w:hAnsi="Times New Roman" w:cs="Times New Roman"/>
                <w:color w:val="000000"/>
                <w:sz w:val="28"/>
              </w:rPr>
              <w:t xml:space="preserve">______________________В.Л. </w:t>
            </w:r>
            <w:proofErr w:type="spellStart"/>
            <w:r w:rsidRPr="00644DF2">
              <w:rPr>
                <w:rFonts w:ascii="Times New Roman" w:hAnsi="Times New Roman" w:cs="Times New Roman"/>
                <w:color w:val="000000"/>
                <w:sz w:val="28"/>
              </w:rPr>
              <w:t>Кирдин</w:t>
            </w:r>
            <w:proofErr w:type="spellEnd"/>
          </w:p>
          <w:p w14:paraId="7EFAA19E" w14:textId="77777777" w:rsidR="00F83D85" w:rsidRPr="00644DF2" w:rsidRDefault="00F83D85" w:rsidP="0064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01725A7" w14:textId="77777777" w:rsidR="00F83D85" w:rsidRPr="00644DF2" w:rsidRDefault="00F83D85" w:rsidP="0064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4DF2">
              <w:rPr>
                <w:rFonts w:ascii="Times New Roman" w:hAnsi="Times New Roman" w:cs="Times New Roman"/>
                <w:sz w:val="28"/>
              </w:rPr>
              <w:t>М.П.</w:t>
            </w:r>
          </w:p>
        </w:tc>
      </w:tr>
    </w:tbl>
    <w:p w14:paraId="4F3A44F3" w14:textId="77777777" w:rsidR="00F83D85" w:rsidRPr="003C7FBA" w:rsidRDefault="00F83D85" w:rsidP="003C7FBA">
      <w:pPr>
        <w:spacing w:after="0" w:line="240" w:lineRule="auto"/>
        <w:rPr>
          <w:rFonts w:ascii="Arial" w:eastAsia="Times New Roman" w:hAnsi="Arial" w:cs="Arial"/>
          <w:sz w:val="18"/>
        </w:rPr>
      </w:pPr>
    </w:p>
    <w:p w14:paraId="55FFB1DE" w14:textId="77777777" w:rsidR="00F83D85" w:rsidRPr="00937B3A" w:rsidRDefault="00F83D85" w:rsidP="00937B3A">
      <w:pPr>
        <w:pStyle w:val="ConsPlusTitle"/>
        <w:jc w:val="center"/>
        <w:rPr>
          <w:rFonts w:ascii="Times New Roman" w:hAnsi="Times New Roman"/>
          <w:sz w:val="28"/>
          <w:szCs w:val="28"/>
        </w:rPr>
        <w:sectPr w:rsidR="00F83D85" w:rsidRPr="00937B3A" w:rsidSect="00E45AE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D274920" w14:textId="30E29971" w:rsidR="00F83D85" w:rsidRPr="003C7FBA" w:rsidRDefault="00F83D85" w:rsidP="003C7FBA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3C7FBA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572D2ECF" w14:textId="6D96DA22" w:rsidR="00F83D85" w:rsidRPr="003C7FBA" w:rsidRDefault="00F83D85" w:rsidP="003C7FBA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3C7FBA">
        <w:rPr>
          <w:rFonts w:ascii="Times New Roman" w:hAnsi="Times New Roman" w:cs="Times New Roman"/>
          <w:sz w:val="28"/>
          <w:szCs w:val="28"/>
        </w:rPr>
        <w:t xml:space="preserve">к концессионному соглашению </w:t>
      </w:r>
    </w:p>
    <w:p w14:paraId="7B69A166" w14:textId="2D3862E8" w:rsidR="00F83D85" w:rsidRPr="003C7FBA" w:rsidRDefault="00F83D85" w:rsidP="003C7FBA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3C7FBA">
        <w:rPr>
          <w:rFonts w:ascii="Times New Roman" w:hAnsi="Times New Roman" w:cs="Times New Roman"/>
          <w:sz w:val="28"/>
          <w:szCs w:val="28"/>
        </w:rPr>
        <w:t>от «___» ____________ 2024 года</w:t>
      </w:r>
      <w:r w:rsidR="00DD1931">
        <w:rPr>
          <w:rFonts w:ascii="Times New Roman" w:hAnsi="Times New Roman" w:cs="Times New Roman"/>
          <w:sz w:val="28"/>
          <w:szCs w:val="28"/>
        </w:rPr>
        <w:t xml:space="preserve"> </w:t>
      </w:r>
      <w:r w:rsidR="00DD1931" w:rsidRPr="003C7FBA">
        <w:rPr>
          <w:rFonts w:ascii="Times New Roman" w:hAnsi="Times New Roman" w:cs="Times New Roman"/>
          <w:sz w:val="28"/>
          <w:szCs w:val="28"/>
        </w:rPr>
        <w:t>№___</w:t>
      </w:r>
    </w:p>
    <w:p w14:paraId="1E61BCF8" w14:textId="77777777" w:rsidR="00F83D85" w:rsidRPr="003C7FBA" w:rsidRDefault="00F83D85" w:rsidP="003C7FBA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269B33C3" w14:textId="77777777" w:rsidR="00F83D85" w:rsidRDefault="00F83D85" w:rsidP="003C7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74533A" w14:textId="77777777" w:rsidR="003C7FBA" w:rsidRPr="003C7FBA" w:rsidRDefault="003C7FBA" w:rsidP="003C7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A9A279" w14:textId="401E3362" w:rsidR="003C7FBA" w:rsidRPr="003C7FBA" w:rsidRDefault="003C7FBA" w:rsidP="003C7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FBA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14:paraId="2B1D8620" w14:textId="12CAE3F6" w:rsidR="00F83D85" w:rsidRPr="003C7FBA" w:rsidRDefault="00F83D85" w:rsidP="003C7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FBA">
        <w:rPr>
          <w:rFonts w:ascii="Times New Roman" w:hAnsi="Times New Roman" w:cs="Times New Roman"/>
          <w:sz w:val="28"/>
          <w:szCs w:val="28"/>
        </w:rPr>
        <w:t>границ земельных участков объектов концессионного соглашения</w:t>
      </w:r>
    </w:p>
    <w:p w14:paraId="26AF3BA4" w14:textId="77777777" w:rsidR="00F83D85" w:rsidRPr="003C7FBA" w:rsidRDefault="00F83D85" w:rsidP="003C7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6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7"/>
        <w:gridCol w:w="2125"/>
        <w:gridCol w:w="3543"/>
        <w:gridCol w:w="1275"/>
        <w:gridCol w:w="4538"/>
        <w:gridCol w:w="3827"/>
      </w:tblGrid>
      <w:tr w:rsidR="00F83D85" w:rsidRPr="003C7FBA" w14:paraId="2E1AF1B2" w14:textId="77777777" w:rsidTr="003C7FBA">
        <w:trPr>
          <w:trHeight w:val="2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CF23" w14:textId="77777777" w:rsidR="00F83D85" w:rsidRDefault="00F83D85" w:rsidP="00C718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2B8FB708" w14:textId="61A98C9B" w:rsidR="003C7FBA" w:rsidRPr="003C7FBA" w:rsidRDefault="003C7FBA" w:rsidP="00C71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F0BF" w14:textId="77777777" w:rsidR="003C7FBA" w:rsidRDefault="00F83D85" w:rsidP="003C7F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Кадастровый </w:t>
            </w:r>
          </w:p>
          <w:p w14:paraId="436D6714" w14:textId="20B7B272" w:rsidR="00F83D85" w:rsidRPr="003C7FBA" w:rsidRDefault="00F83D85" w:rsidP="003C7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7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3472" w14:textId="77777777" w:rsidR="00F83D85" w:rsidRPr="003C7FBA" w:rsidRDefault="00F83D85" w:rsidP="003C7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7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Местонахождение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CC82" w14:textId="5FA5BFD0" w:rsidR="00F83D85" w:rsidRPr="003C7FBA" w:rsidRDefault="00F83D85" w:rsidP="00C71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7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(кв.</w:t>
            </w:r>
            <w:r w:rsidR="00C718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C7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81EC" w14:textId="77777777" w:rsidR="00F83D85" w:rsidRPr="003C7FBA" w:rsidRDefault="00F83D85" w:rsidP="003C7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7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границ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2DC0" w14:textId="77777777" w:rsidR="00F83D85" w:rsidRPr="003C7FBA" w:rsidRDefault="00F83D85" w:rsidP="003C7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7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об объектах, распол</w:t>
            </w:r>
            <w:r w:rsidRPr="003C7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3C7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женных в границах ЗУ</w:t>
            </w:r>
          </w:p>
        </w:tc>
      </w:tr>
      <w:tr w:rsidR="00F83D85" w:rsidRPr="003C7FBA" w14:paraId="22DCEDFE" w14:textId="77777777" w:rsidTr="003C7FBA">
        <w:trPr>
          <w:trHeight w:val="2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166D" w14:textId="77777777" w:rsidR="00F83D85" w:rsidRPr="003C7FBA" w:rsidRDefault="00F83D85" w:rsidP="00C71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7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287E" w14:textId="77777777" w:rsidR="00F83D85" w:rsidRPr="003C7FBA" w:rsidRDefault="00F83D85" w:rsidP="003C7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7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24:25:0801003:263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3BE6" w14:textId="77777777" w:rsidR="00F83D85" w:rsidRPr="003C7FBA" w:rsidRDefault="00F83D85" w:rsidP="003C7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7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Красноярский край, Минуси</w:t>
            </w:r>
            <w:r w:rsidRPr="003C7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3C7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ский район, Промышленная зона Железнодорожная, 403 </w:t>
            </w:r>
            <w:proofErr w:type="gramStart"/>
            <w:r w:rsidRPr="003C7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км ж</w:t>
            </w:r>
            <w:proofErr w:type="gramEnd"/>
            <w:r w:rsidRPr="003C7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/д «Междуреченск-Тайшет»,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9D07" w14:textId="77777777" w:rsidR="00F83D85" w:rsidRPr="003C7FBA" w:rsidRDefault="00F83D85" w:rsidP="003C7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7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55600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F168" w14:textId="77777777" w:rsidR="00F83D85" w:rsidRPr="003C7FBA" w:rsidRDefault="00F83D85" w:rsidP="003C7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7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Собственность Республики Тыва на осн</w:t>
            </w:r>
            <w:r w:rsidRPr="003C7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3C7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вании сведений выписки из Единого гос</w:t>
            </w:r>
            <w:r w:rsidRPr="003C7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3C7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дарственного реестра недвижимости об объекте недвижимости (земельный уч</w:t>
            </w:r>
            <w:r w:rsidRPr="003C7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3C7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сток) от 20 июня 2024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F0C8" w14:textId="4F2D09AE" w:rsidR="00F83D85" w:rsidRPr="003C7FBA" w:rsidRDefault="00C7180A" w:rsidP="003C7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7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согласно приложению </w:t>
            </w:r>
            <w:r w:rsidR="00F83D85" w:rsidRPr="003C7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 к ко</w:t>
            </w:r>
            <w:r w:rsidR="00F83D85" w:rsidRPr="003C7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F83D85" w:rsidRPr="003C7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цессионному соглашению </w:t>
            </w:r>
          </w:p>
          <w:p w14:paraId="75BB05DD" w14:textId="61592345" w:rsidR="00F83D85" w:rsidRPr="003C7FBA" w:rsidRDefault="00F83D85" w:rsidP="003C7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7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«__» ______ 2024 года</w:t>
            </w:r>
            <w:r w:rsidR="00DD1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D1931" w:rsidRPr="003C7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___</w:t>
            </w:r>
          </w:p>
        </w:tc>
      </w:tr>
    </w:tbl>
    <w:p w14:paraId="10A2E2BF" w14:textId="77777777" w:rsidR="00F83D85" w:rsidRDefault="00F83D85" w:rsidP="00937B3A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6"/>
        <w:gridCol w:w="1748"/>
        <w:gridCol w:w="5307"/>
      </w:tblGrid>
      <w:tr w:rsidR="00DA02F1" w:rsidRPr="004904B8" w14:paraId="7F19312A" w14:textId="77777777" w:rsidTr="00742ECB">
        <w:trPr>
          <w:jc w:val="center"/>
        </w:trPr>
        <w:tc>
          <w:tcPr>
            <w:tcW w:w="5306" w:type="dxa"/>
          </w:tcPr>
          <w:p w14:paraId="10FD318C" w14:textId="77777777" w:rsidR="00DA02F1" w:rsidRPr="004904B8" w:rsidRDefault="00DA02F1" w:rsidP="00742E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proofErr w:type="spellStart"/>
            <w:r w:rsidRPr="004904B8"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Концедент</w:t>
            </w:r>
            <w:proofErr w:type="spellEnd"/>
            <w:r w:rsidRPr="004904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</w:p>
          <w:p w14:paraId="5C62702B" w14:textId="77777777" w:rsidR="00DA02F1" w:rsidRPr="006A4FF5" w:rsidRDefault="00DA02F1" w:rsidP="00742E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28"/>
              </w:rPr>
            </w:pPr>
          </w:p>
          <w:p w14:paraId="4776172F" w14:textId="77777777" w:rsidR="00DA02F1" w:rsidRDefault="00DA02F1" w:rsidP="00742E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904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Министерство дорожно-транспортного комплекса Республики Тыва</w:t>
            </w:r>
          </w:p>
          <w:p w14:paraId="18643FB1" w14:textId="77777777" w:rsidR="00DA02F1" w:rsidRPr="006A4FF5" w:rsidRDefault="00DA02F1" w:rsidP="00742E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Cs w:val="28"/>
              </w:rPr>
            </w:pPr>
          </w:p>
          <w:p w14:paraId="58EC2611" w14:textId="77777777" w:rsidR="00DA02F1" w:rsidRPr="004904B8" w:rsidRDefault="00DA02F1" w:rsidP="00742E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904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Министр</w:t>
            </w:r>
          </w:p>
          <w:p w14:paraId="767D3FED" w14:textId="77777777" w:rsidR="00DA02F1" w:rsidRPr="006A4FF5" w:rsidRDefault="00DA02F1" w:rsidP="00742E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</w:p>
          <w:p w14:paraId="3E0A5A90" w14:textId="77777777" w:rsidR="00DA02F1" w:rsidRPr="004904B8" w:rsidRDefault="00DA02F1" w:rsidP="00742E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904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______________Ш.А. </w:t>
            </w:r>
            <w:proofErr w:type="spellStart"/>
            <w:r w:rsidRPr="004904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Чыргал-оол</w:t>
            </w:r>
            <w:proofErr w:type="spellEnd"/>
          </w:p>
          <w:p w14:paraId="2E411CB5" w14:textId="77777777" w:rsidR="00DA02F1" w:rsidRPr="006A4FF5" w:rsidRDefault="00DA02F1" w:rsidP="00742E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10"/>
                <w:szCs w:val="28"/>
              </w:rPr>
            </w:pPr>
          </w:p>
          <w:p w14:paraId="12F70FCB" w14:textId="77777777" w:rsidR="00DA02F1" w:rsidRPr="004904B8" w:rsidRDefault="00DA02F1" w:rsidP="00742ECB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A4FF5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М.П.</w:t>
            </w:r>
          </w:p>
        </w:tc>
        <w:tc>
          <w:tcPr>
            <w:tcW w:w="1748" w:type="dxa"/>
          </w:tcPr>
          <w:p w14:paraId="2B258F87" w14:textId="77777777" w:rsidR="00DA02F1" w:rsidRPr="004904B8" w:rsidRDefault="00DA02F1" w:rsidP="00742ECB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307" w:type="dxa"/>
          </w:tcPr>
          <w:p w14:paraId="5AFFEB09" w14:textId="77777777" w:rsidR="00DA02F1" w:rsidRDefault="00DA02F1" w:rsidP="00742E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904B8"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Концессионер</w:t>
            </w:r>
            <w:r w:rsidRPr="004904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</w:p>
          <w:p w14:paraId="26E88C91" w14:textId="77777777" w:rsidR="00DA02F1" w:rsidRPr="006A4FF5" w:rsidRDefault="00DA02F1" w:rsidP="00742E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28"/>
              </w:rPr>
            </w:pPr>
          </w:p>
          <w:p w14:paraId="4265576A" w14:textId="77777777" w:rsidR="00DA02F1" w:rsidRDefault="00DA02F1" w:rsidP="00742E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904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Общество с </w:t>
            </w:r>
            <w:proofErr w:type="gramStart"/>
            <w:r w:rsidRPr="004904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ограниченной</w:t>
            </w:r>
            <w:proofErr w:type="gramEnd"/>
            <w:r w:rsidRPr="004904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</w:p>
          <w:p w14:paraId="44D754F3" w14:textId="77777777" w:rsidR="00DA02F1" w:rsidRPr="004904B8" w:rsidRDefault="00DA02F1" w:rsidP="00742E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904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ответственностью «</w:t>
            </w:r>
            <w:proofErr w:type="spellStart"/>
            <w:r w:rsidRPr="004904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Рейл</w:t>
            </w:r>
            <w:proofErr w:type="spellEnd"/>
            <w:r w:rsidRPr="004904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-Сервис»</w:t>
            </w:r>
          </w:p>
          <w:p w14:paraId="13E2C725" w14:textId="77777777" w:rsidR="00DA02F1" w:rsidRPr="006A4FF5" w:rsidRDefault="00DA02F1" w:rsidP="00742ECB">
            <w:pPr>
              <w:pStyle w:val="ConsPlusTitle"/>
              <w:jc w:val="center"/>
              <w:rPr>
                <w:rFonts w:ascii="Times New Roman" w:hAnsi="Times New Roman"/>
                <w:b w:val="0"/>
                <w:szCs w:val="28"/>
              </w:rPr>
            </w:pPr>
          </w:p>
          <w:p w14:paraId="7DFE9A40" w14:textId="77777777" w:rsidR="00DA02F1" w:rsidRPr="004904B8" w:rsidRDefault="00DA02F1" w:rsidP="00742E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904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Директор</w:t>
            </w:r>
          </w:p>
          <w:p w14:paraId="2B7071DA" w14:textId="77777777" w:rsidR="00DA02F1" w:rsidRPr="006A4FF5" w:rsidRDefault="00DA02F1" w:rsidP="00742E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</w:p>
          <w:p w14:paraId="13CC818E" w14:textId="77777777" w:rsidR="00DA02F1" w:rsidRPr="004904B8" w:rsidRDefault="00DA02F1" w:rsidP="00742E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904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______________  В.Л.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4B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Кирдин</w:t>
            </w:r>
            <w:proofErr w:type="spellEnd"/>
          </w:p>
          <w:p w14:paraId="2792D165" w14:textId="77777777" w:rsidR="00DA02F1" w:rsidRPr="006A4FF5" w:rsidRDefault="00DA02F1" w:rsidP="00742E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10"/>
                <w:szCs w:val="28"/>
              </w:rPr>
            </w:pPr>
          </w:p>
          <w:p w14:paraId="4677DAFF" w14:textId="77777777" w:rsidR="00DA02F1" w:rsidRPr="004904B8" w:rsidRDefault="00DA02F1" w:rsidP="00742ECB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A4FF5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>М.П.</w:t>
            </w:r>
          </w:p>
        </w:tc>
      </w:tr>
    </w:tbl>
    <w:p w14:paraId="29039738" w14:textId="77777777" w:rsidR="00F83D85" w:rsidRPr="00937B3A" w:rsidRDefault="00F83D85" w:rsidP="00937B3A">
      <w:pPr>
        <w:rPr>
          <w:rFonts w:ascii="Arial" w:eastAsia="Times New Roman" w:hAnsi="Arial" w:cs="Arial"/>
          <w:sz w:val="16"/>
          <w:szCs w:val="16"/>
        </w:rPr>
      </w:pPr>
    </w:p>
    <w:p w14:paraId="5D40BAD1" w14:textId="61996D37" w:rsidR="000B2ADE" w:rsidRPr="00937B3A" w:rsidRDefault="000B2ADE" w:rsidP="00937B3A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sectPr w:rsidR="000B2ADE" w:rsidRPr="00937B3A" w:rsidSect="003C7FBA">
      <w:pgSz w:w="16838" w:h="11906" w:orient="landscape"/>
      <w:pgMar w:top="1134" w:right="567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139F5" w14:textId="77777777" w:rsidR="00B72085" w:rsidRDefault="00B72085" w:rsidP="00D5485B">
      <w:pPr>
        <w:spacing w:after="0" w:line="240" w:lineRule="auto"/>
      </w:pPr>
      <w:r>
        <w:separator/>
      </w:r>
    </w:p>
  </w:endnote>
  <w:endnote w:type="continuationSeparator" w:id="0">
    <w:p w14:paraId="11FF6CB6" w14:textId="77777777" w:rsidR="00B72085" w:rsidRDefault="00B72085" w:rsidP="00D54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CA286" w14:textId="77777777" w:rsidR="00B72085" w:rsidRDefault="00B72085" w:rsidP="00D5485B">
      <w:pPr>
        <w:spacing w:after="0" w:line="240" w:lineRule="auto"/>
      </w:pPr>
      <w:r>
        <w:separator/>
      </w:r>
    </w:p>
  </w:footnote>
  <w:footnote w:type="continuationSeparator" w:id="0">
    <w:p w14:paraId="0F27207E" w14:textId="77777777" w:rsidR="00B72085" w:rsidRDefault="00B72085" w:rsidP="00D54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8265465"/>
      <w:docPartObj>
        <w:docPartGallery w:val="Page Numbers (Top of Page)"/>
        <w:docPartUnique/>
      </w:docPartObj>
    </w:sdtPr>
    <w:sdtEndPr/>
    <w:sdtContent>
      <w:p w14:paraId="043E4730" w14:textId="04BA62B8" w:rsidR="00BD5A2B" w:rsidRDefault="00BD5A2B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B01" w:rsidRPr="00CC4B01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4687441"/>
      <w:docPartObj>
        <w:docPartGallery w:val="Page Numbers (Top of Page)"/>
        <w:docPartUnique/>
      </w:docPartObj>
    </w:sdtPr>
    <w:sdtEndPr/>
    <w:sdtContent>
      <w:p w14:paraId="7AA08839" w14:textId="6A0599F9" w:rsidR="00197CA8" w:rsidRDefault="00197CA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B01" w:rsidRPr="00CC4B01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877051"/>
      <w:docPartObj>
        <w:docPartGallery w:val="Page Numbers (Top of Page)"/>
        <w:docPartUnique/>
      </w:docPartObj>
    </w:sdtPr>
    <w:sdtEndPr/>
    <w:sdtContent>
      <w:p w14:paraId="767E19A5" w14:textId="77777777" w:rsidR="00A8017B" w:rsidRDefault="00A8017B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B01" w:rsidRPr="00CC4B01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6D0BD48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46E53"/>
    <w:multiLevelType w:val="hybridMultilevel"/>
    <w:tmpl w:val="0660D0BA"/>
    <w:lvl w:ilvl="0" w:tplc="28E42B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005D0"/>
    <w:multiLevelType w:val="hybridMultilevel"/>
    <w:tmpl w:val="C56A2E50"/>
    <w:lvl w:ilvl="0" w:tplc="0FD6D69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5444CD"/>
    <w:multiLevelType w:val="hybridMultilevel"/>
    <w:tmpl w:val="1110D500"/>
    <w:lvl w:ilvl="0" w:tplc="7062E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B55065"/>
    <w:multiLevelType w:val="hybridMultilevel"/>
    <w:tmpl w:val="A4D8801E"/>
    <w:lvl w:ilvl="0" w:tplc="143C8E98">
      <w:start w:val="1"/>
      <w:numFmt w:val="decimal"/>
      <w:pStyle w:val="2"/>
      <w:lvlText w:val="%1."/>
      <w:lvlJc w:val="left"/>
      <w:pPr>
        <w:tabs>
          <w:tab w:val="num" w:pos="1300"/>
        </w:tabs>
        <w:ind w:left="1300" w:hanging="900"/>
      </w:pPr>
    </w:lvl>
    <w:lvl w:ilvl="1" w:tplc="E6828A2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AA16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030F0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802D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B2975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4C2A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2D6FD2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B661B4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38629F4"/>
    <w:multiLevelType w:val="hybridMultilevel"/>
    <w:tmpl w:val="5A66975C"/>
    <w:lvl w:ilvl="0" w:tplc="FB3E133C">
      <w:start w:val="1"/>
      <w:numFmt w:val="bullet"/>
      <w:pStyle w:val="4"/>
      <w:lvlText w:val="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19">
      <w:start w:val="1"/>
      <w:numFmt w:val="bullet"/>
      <w:pStyle w:val="2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217A06FC"/>
    <w:multiLevelType w:val="multilevel"/>
    <w:tmpl w:val="318E605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26DE4DC7"/>
    <w:multiLevelType w:val="hybridMultilevel"/>
    <w:tmpl w:val="44E217A2"/>
    <w:lvl w:ilvl="0" w:tplc="092EA23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F1327EE"/>
    <w:multiLevelType w:val="multilevel"/>
    <w:tmpl w:val="5584303A"/>
    <w:lvl w:ilvl="0">
      <w:start w:val="1"/>
      <w:numFmt w:val="decimal"/>
      <w:pStyle w:val="10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pStyle w:val="31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pStyle w:val="41"/>
      <w:lvlText w:val="%1.%2.%3.%4.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10">
    <w:nsid w:val="41674CBF"/>
    <w:multiLevelType w:val="multilevel"/>
    <w:tmpl w:val="66F67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1800"/>
      </w:pPr>
      <w:rPr>
        <w:rFonts w:hint="default"/>
      </w:rPr>
    </w:lvl>
  </w:abstractNum>
  <w:abstractNum w:abstractNumId="11">
    <w:nsid w:val="5EF93053"/>
    <w:multiLevelType w:val="hybridMultilevel"/>
    <w:tmpl w:val="839C657C"/>
    <w:lvl w:ilvl="0" w:tplc="0720CB0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F648196">
      <w:start w:val="1"/>
      <w:numFmt w:val="bullet"/>
      <w:pStyle w:val="2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DFDA65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625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16CE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8B688B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FA7B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7C2E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C6121D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3670F8"/>
    <w:multiLevelType w:val="hybridMultilevel"/>
    <w:tmpl w:val="8C0C4678"/>
    <w:lvl w:ilvl="0" w:tplc="AB9E6320">
      <w:numFmt w:val="decimal"/>
      <w:pStyle w:val="stwibulletlistCharCharCharChar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19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Hei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D2C00D3"/>
    <w:multiLevelType w:val="multilevel"/>
    <w:tmpl w:val="ABFA3E36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7508179F"/>
    <w:multiLevelType w:val="multilevel"/>
    <w:tmpl w:val="6F3CD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42" w:firstLine="709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5"/>
  </w:num>
  <w:num w:numId="9">
    <w:abstractNumId w:val="12"/>
  </w:num>
  <w:num w:numId="10">
    <w:abstractNumId w:val="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3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d5bb618-7879-498a-a21e-7716b27e7098"/>
  </w:docVars>
  <w:rsids>
    <w:rsidRoot w:val="00D53C92"/>
    <w:rsid w:val="00020275"/>
    <w:rsid w:val="00020F2F"/>
    <w:rsid w:val="00057C56"/>
    <w:rsid w:val="00062B12"/>
    <w:rsid w:val="0008479A"/>
    <w:rsid w:val="00085DBB"/>
    <w:rsid w:val="000B2ADE"/>
    <w:rsid w:val="000E08F2"/>
    <w:rsid w:val="00106A00"/>
    <w:rsid w:val="00120CA4"/>
    <w:rsid w:val="001516A2"/>
    <w:rsid w:val="001670DD"/>
    <w:rsid w:val="00190F35"/>
    <w:rsid w:val="00197CA8"/>
    <w:rsid w:val="001A33E0"/>
    <w:rsid w:val="001A48C3"/>
    <w:rsid w:val="001C2501"/>
    <w:rsid w:val="001C6886"/>
    <w:rsid w:val="001D30B6"/>
    <w:rsid w:val="001D5D85"/>
    <w:rsid w:val="001E25C1"/>
    <w:rsid w:val="001F1A0A"/>
    <w:rsid w:val="00226C75"/>
    <w:rsid w:val="00234BEF"/>
    <w:rsid w:val="00270105"/>
    <w:rsid w:val="00276F3F"/>
    <w:rsid w:val="00282B13"/>
    <w:rsid w:val="002B5127"/>
    <w:rsid w:val="002B70C8"/>
    <w:rsid w:val="002D7584"/>
    <w:rsid w:val="00311C9E"/>
    <w:rsid w:val="003512EA"/>
    <w:rsid w:val="0037774B"/>
    <w:rsid w:val="00395906"/>
    <w:rsid w:val="003B7EB9"/>
    <w:rsid w:val="003C3453"/>
    <w:rsid w:val="003C7FBA"/>
    <w:rsid w:val="003D141D"/>
    <w:rsid w:val="003E0F3C"/>
    <w:rsid w:val="003F5642"/>
    <w:rsid w:val="00420B68"/>
    <w:rsid w:val="00422949"/>
    <w:rsid w:val="00423B7A"/>
    <w:rsid w:val="00484A68"/>
    <w:rsid w:val="004904B8"/>
    <w:rsid w:val="00500D45"/>
    <w:rsid w:val="00551B5E"/>
    <w:rsid w:val="005914C6"/>
    <w:rsid w:val="00595B4D"/>
    <w:rsid w:val="00595E17"/>
    <w:rsid w:val="005A40ED"/>
    <w:rsid w:val="005A67C0"/>
    <w:rsid w:val="005B0E3C"/>
    <w:rsid w:val="005C17C0"/>
    <w:rsid w:val="005D198C"/>
    <w:rsid w:val="005F51FF"/>
    <w:rsid w:val="006078E8"/>
    <w:rsid w:val="00616EEF"/>
    <w:rsid w:val="00630A0B"/>
    <w:rsid w:val="00644DF2"/>
    <w:rsid w:val="006543ED"/>
    <w:rsid w:val="0068103A"/>
    <w:rsid w:val="006A4FF5"/>
    <w:rsid w:val="006B2982"/>
    <w:rsid w:val="006B5695"/>
    <w:rsid w:val="006C024F"/>
    <w:rsid w:val="006D0901"/>
    <w:rsid w:val="006D6CCA"/>
    <w:rsid w:val="006E618A"/>
    <w:rsid w:val="006F398C"/>
    <w:rsid w:val="007026A8"/>
    <w:rsid w:val="00731655"/>
    <w:rsid w:val="00735738"/>
    <w:rsid w:val="00742ECB"/>
    <w:rsid w:val="00762A8C"/>
    <w:rsid w:val="0079211A"/>
    <w:rsid w:val="007A462B"/>
    <w:rsid w:val="007B3BD1"/>
    <w:rsid w:val="007B7882"/>
    <w:rsid w:val="007E5295"/>
    <w:rsid w:val="008135EB"/>
    <w:rsid w:val="00827957"/>
    <w:rsid w:val="00893CA1"/>
    <w:rsid w:val="008D02F3"/>
    <w:rsid w:val="00937B3A"/>
    <w:rsid w:val="00944022"/>
    <w:rsid w:val="00967DA9"/>
    <w:rsid w:val="009973FD"/>
    <w:rsid w:val="009D3A51"/>
    <w:rsid w:val="009D78E4"/>
    <w:rsid w:val="009F3667"/>
    <w:rsid w:val="00A01C0C"/>
    <w:rsid w:val="00A25E71"/>
    <w:rsid w:val="00A6419B"/>
    <w:rsid w:val="00A70271"/>
    <w:rsid w:val="00A8017B"/>
    <w:rsid w:val="00A85BB8"/>
    <w:rsid w:val="00AA5423"/>
    <w:rsid w:val="00AB6805"/>
    <w:rsid w:val="00AE05B8"/>
    <w:rsid w:val="00AE2710"/>
    <w:rsid w:val="00AE7C33"/>
    <w:rsid w:val="00B00917"/>
    <w:rsid w:val="00B066A3"/>
    <w:rsid w:val="00B215B1"/>
    <w:rsid w:val="00B254E0"/>
    <w:rsid w:val="00B31A3C"/>
    <w:rsid w:val="00B364A9"/>
    <w:rsid w:val="00B41509"/>
    <w:rsid w:val="00B45FE6"/>
    <w:rsid w:val="00B475E7"/>
    <w:rsid w:val="00B47682"/>
    <w:rsid w:val="00B54140"/>
    <w:rsid w:val="00B66175"/>
    <w:rsid w:val="00B72085"/>
    <w:rsid w:val="00BA3E07"/>
    <w:rsid w:val="00BA7852"/>
    <w:rsid w:val="00BB40CB"/>
    <w:rsid w:val="00BD5A2B"/>
    <w:rsid w:val="00C13DC4"/>
    <w:rsid w:val="00C26147"/>
    <w:rsid w:val="00C7180A"/>
    <w:rsid w:val="00CB28AE"/>
    <w:rsid w:val="00CC2F69"/>
    <w:rsid w:val="00CC4B01"/>
    <w:rsid w:val="00CD6D39"/>
    <w:rsid w:val="00CE77D7"/>
    <w:rsid w:val="00D25708"/>
    <w:rsid w:val="00D3359C"/>
    <w:rsid w:val="00D341F4"/>
    <w:rsid w:val="00D41C53"/>
    <w:rsid w:val="00D53C92"/>
    <w:rsid w:val="00D5485B"/>
    <w:rsid w:val="00D55D94"/>
    <w:rsid w:val="00D81F70"/>
    <w:rsid w:val="00D90E26"/>
    <w:rsid w:val="00DA02F1"/>
    <w:rsid w:val="00DD1931"/>
    <w:rsid w:val="00DE79A2"/>
    <w:rsid w:val="00E11186"/>
    <w:rsid w:val="00E45AEC"/>
    <w:rsid w:val="00E47C9E"/>
    <w:rsid w:val="00E544F8"/>
    <w:rsid w:val="00E62033"/>
    <w:rsid w:val="00E76A80"/>
    <w:rsid w:val="00E906DE"/>
    <w:rsid w:val="00ED4FD5"/>
    <w:rsid w:val="00ED52F3"/>
    <w:rsid w:val="00EE4185"/>
    <w:rsid w:val="00F15460"/>
    <w:rsid w:val="00F55AF7"/>
    <w:rsid w:val="00F83D85"/>
    <w:rsid w:val="00FE511C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244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qFormat="1"/>
    <w:lsdException w:name="toc 3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57"/>
  </w:style>
  <w:style w:type="paragraph" w:styleId="11">
    <w:name w:val="heading 1"/>
    <w:basedOn w:val="a"/>
    <w:next w:val="a"/>
    <w:link w:val="12"/>
    <w:uiPriority w:val="99"/>
    <w:qFormat/>
    <w:rsid w:val="00AA5423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3">
    <w:name w:val="heading 2"/>
    <w:basedOn w:val="a"/>
    <w:next w:val="a"/>
    <w:link w:val="24"/>
    <w:uiPriority w:val="99"/>
    <w:semiHidden/>
    <w:unhideWhenUsed/>
    <w:qFormat/>
    <w:rsid w:val="00AA5423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paragraph" w:styleId="30">
    <w:name w:val="heading 3"/>
    <w:basedOn w:val="a"/>
    <w:next w:val="a"/>
    <w:link w:val="32"/>
    <w:uiPriority w:val="99"/>
    <w:semiHidden/>
    <w:unhideWhenUsed/>
    <w:qFormat/>
    <w:rsid w:val="00AA542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40">
    <w:name w:val="heading 4"/>
    <w:basedOn w:val="a"/>
    <w:next w:val="a"/>
    <w:link w:val="42"/>
    <w:uiPriority w:val="99"/>
    <w:semiHidden/>
    <w:unhideWhenUsed/>
    <w:qFormat/>
    <w:rsid w:val="00AA5423"/>
    <w:pPr>
      <w:keepNext/>
      <w:spacing w:after="0" w:line="360" w:lineRule="exact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A5423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A5423"/>
    <w:pPr>
      <w:spacing w:after="120" w:line="360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A5423"/>
    <w:pPr>
      <w:spacing w:after="120" w:line="360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A5423"/>
    <w:pPr>
      <w:spacing w:after="120" w:line="360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A5423"/>
    <w:pPr>
      <w:spacing w:after="120" w:line="360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9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27957"/>
    <w:rPr>
      <w:color w:val="0000FF" w:themeColor="hyperlink"/>
      <w:u w:val="single"/>
    </w:rPr>
  </w:style>
  <w:style w:type="paragraph" w:customStyle="1" w:styleId="ConsNormal">
    <w:name w:val="ConsNormal"/>
    <w:link w:val="ConsNormal0"/>
    <w:rsid w:val="008279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8279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82795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2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79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279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279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8279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B00917"/>
    <w:pPr>
      <w:ind w:left="720"/>
      <w:contextualSpacing/>
    </w:pPr>
  </w:style>
  <w:style w:type="character" w:customStyle="1" w:styleId="12">
    <w:name w:val="Заголовок 1 Знак"/>
    <w:basedOn w:val="a0"/>
    <w:link w:val="11"/>
    <w:uiPriority w:val="99"/>
    <w:rsid w:val="00AA542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4">
    <w:name w:val="Заголовок 2 Знак"/>
    <w:basedOn w:val="a0"/>
    <w:link w:val="23"/>
    <w:uiPriority w:val="99"/>
    <w:semiHidden/>
    <w:rsid w:val="00AA5423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9"/>
    <w:semiHidden/>
    <w:rsid w:val="00AA542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2">
    <w:name w:val="Заголовок 4 Знак"/>
    <w:basedOn w:val="a0"/>
    <w:link w:val="40"/>
    <w:uiPriority w:val="99"/>
    <w:semiHidden/>
    <w:rsid w:val="00AA542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AA54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AA5423"/>
    <w:rPr>
      <w:rFonts w:ascii="Cambria" w:eastAsia="Times New Roman" w:hAnsi="Cambria" w:cs="Times New Roman"/>
      <w:caps/>
      <w:color w:val="943634"/>
      <w:spacing w:val="1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A5423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AA5423"/>
    <w:rPr>
      <w:rFonts w:ascii="Cambria" w:eastAsia="Times New Roman" w:hAnsi="Cambria" w:cs="Times New Roman"/>
      <w:caps/>
      <w:spacing w:val="1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AA5423"/>
    <w:rPr>
      <w:rFonts w:ascii="Cambria" w:eastAsia="Times New Roman" w:hAnsi="Cambria" w:cs="Times New Roman"/>
      <w:i/>
      <w:iCs/>
      <w:caps/>
      <w:spacing w:val="10"/>
      <w:sz w:val="20"/>
      <w:szCs w:val="20"/>
      <w:lang w:eastAsia="ru-RU"/>
    </w:rPr>
  </w:style>
  <w:style w:type="character" w:styleId="ab">
    <w:name w:val="FollowedHyperlink"/>
    <w:uiPriority w:val="99"/>
    <w:semiHidden/>
    <w:unhideWhenUsed/>
    <w:rsid w:val="00AA5423"/>
    <w:rPr>
      <w:color w:val="800080"/>
      <w:u w:val="single"/>
    </w:rPr>
  </w:style>
  <w:style w:type="character" w:styleId="ac">
    <w:name w:val="Emphasis"/>
    <w:uiPriority w:val="99"/>
    <w:qFormat/>
    <w:rsid w:val="00AA5423"/>
    <w:rPr>
      <w:i w:val="0"/>
      <w:iCs w:val="0"/>
      <w:caps/>
      <w:spacing w:val="5"/>
      <w:sz w:val="20"/>
    </w:rPr>
  </w:style>
  <w:style w:type="paragraph" w:styleId="HTML">
    <w:name w:val="HTML Preformatted"/>
    <w:basedOn w:val="a"/>
    <w:link w:val="HTML0"/>
    <w:uiPriority w:val="99"/>
    <w:semiHidden/>
    <w:unhideWhenUsed/>
    <w:rsid w:val="00AA5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542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trong"/>
    <w:uiPriority w:val="99"/>
    <w:qFormat/>
    <w:rsid w:val="00AA5423"/>
    <w:rPr>
      <w:b/>
      <w:bCs w:val="0"/>
      <w:color w:val="943634"/>
      <w:spacing w:val="5"/>
    </w:rPr>
  </w:style>
  <w:style w:type="paragraph" w:customStyle="1" w:styleId="msonormal0">
    <w:name w:val="msonormal"/>
    <w:basedOn w:val="a"/>
    <w:uiPriority w:val="99"/>
    <w:semiHidden/>
    <w:rsid w:val="00AA5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AA5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rsid w:val="00AA5423"/>
    <w:pPr>
      <w:spacing w:after="0" w:line="360" w:lineRule="auto"/>
      <w:ind w:left="200" w:hanging="200"/>
      <w:jc w:val="both"/>
    </w:pPr>
    <w:rPr>
      <w:rFonts w:ascii="Cambria" w:eastAsia="Times New Roman" w:hAnsi="Cambria" w:cs="Times New Roman"/>
      <w:sz w:val="24"/>
      <w:szCs w:val="24"/>
      <w:lang w:val="en-US" w:eastAsia="ru-RU"/>
    </w:rPr>
  </w:style>
  <w:style w:type="paragraph" w:styleId="14">
    <w:name w:val="toc 1"/>
    <w:basedOn w:val="a"/>
    <w:next w:val="a"/>
    <w:autoRedefine/>
    <w:uiPriority w:val="39"/>
    <w:semiHidden/>
    <w:unhideWhenUsed/>
    <w:qFormat/>
    <w:rsid w:val="00AA5423"/>
    <w:pPr>
      <w:tabs>
        <w:tab w:val="left" w:pos="660"/>
        <w:tab w:val="right" w:leader="dot" w:pos="10206"/>
      </w:tabs>
      <w:spacing w:after="0" w:line="240" w:lineRule="auto"/>
    </w:pPr>
    <w:rPr>
      <w:rFonts w:ascii="Times New Roman" w:eastAsia="Times New Roman" w:hAnsi="Times New Roman" w:cs="Times New Roman"/>
      <w:bCs/>
      <w:iCs/>
      <w:noProof/>
      <w:sz w:val="28"/>
      <w:szCs w:val="28"/>
      <w:lang w:eastAsia="ru-RU"/>
    </w:rPr>
  </w:style>
  <w:style w:type="paragraph" w:styleId="25">
    <w:name w:val="toc 2"/>
    <w:basedOn w:val="a"/>
    <w:next w:val="a"/>
    <w:autoRedefine/>
    <w:uiPriority w:val="99"/>
    <w:semiHidden/>
    <w:unhideWhenUsed/>
    <w:qFormat/>
    <w:rsid w:val="00AA5423"/>
    <w:pPr>
      <w:tabs>
        <w:tab w:val="left" w:pos="426"/>
        <w:tab w:val="right" w:leader="dot" w:pos="9771"/>
      </w:tabs>
      <w:spacing w:after="0" w:line="240" w:lineRule="auto"/>
    </w:pPr>
    <w:rPr>
      <w:rFonts w:ascii="Times New Roman" w:eastAsia="Times New Roman" w:hAnsi="Times New Roman" w:cs="Times New Roman"/>
      <w:bCs/>
      <w:noProof/>
      <w:sz w:val="20"/>
      <w:szCs w:val="20"/>
      <w:lang w:eastAsia="ru-RU"/>
    </w:rPr>
  </w:style>
  <w:style w:type="paragraph" w:styleId="33">
    <w:name w:val="toc 3"/>
    <w:basedOn w:val="a"/>
    <w:next w:val="a"/>
    <w:autoRedefine/>
    <w:uiPriority w:val="99"/>
    <w:semiHidden/>
    <w:unhideWhenUsed/>
    <w:qFormat/>
    <w:rsid w:val="00AA5423"/>
    <w:pPr>
      <w:spacing w:after="0" w:line="360" w:lineRule="auto"/>
      <w:ind w:left="220"/>
    </w:pPr>
    <w:rPr>
      <w:rFonts w:ascii="Calibri" w:eastAsia="Times New Roman" w:hAnsi="Calibri" w:cs="Times New Roman"/>
      <w:sz w:val="20"/>
      <w:szCs w:val="20"/>
      <w:lang w:val="en-US" w:eastAsia="ru-RU"/>
    </w:rPr>
  </w:style>
  <w:style w:type="paragraph" w:styleId="43">
    <w:name w:val="toc 4"/>
    <w:basedOn w:val="a"/>
    <w:next w:val="a"/>
    <w:autoRedefine/>
    <w:uiPriority w:val="99"/>
    <w:semiHidden/>
    <w:unhideWhenUsed/>
    <w:rsid w:val="00AA5423"/>
    <w:pPr>
      <w:spacing w:after="0" w:line="360" w:lineRule="auto"/>
      <w:ind w:left="440"/>
    </w:pPr>
    <w:rPr>
      <w:rFonts w:ascii="Calibri" w:eastAsia="Times New Roman" w:hAnsi="Calibri" w:cs="Times New Roman"/>
      <w:sz w:val="20"/>
      <w:szCs w:val="20"/>
      <w:lang w:val="en-US" w:eastAsia="ru-RU"/>
    </w:rPr>
  </w:style>
  <w:style w:type="paragraph" w:styleId="51">
    <w:name w:val="toc 5"/>
    <w:basedOn w:val="a"/>
    <w:next w:val="a"/>
    <w:autoRedefine/>
    <w:uiPriority w:val="99"/>
    <w:semiHidden/>
    <w:unhideWhenUsed/>
    <w:rsid w:val="00AA5423"/>
    <w:pPr>
      <w:spacing w:after="0" w:line="360" w:lineRule="auto"/>
      <w:ind w:left="660"/>
    </w:pPr>
    <w:rPr>
      <w:rFonts w:ascii="Calibri" w:eastAsia="Times New Roman" w:hAnsi="Calibri" w:cs="Times New Roman"/>
      <w:sz w:val="20"/>
      <w:szCs w:val="20"/>
      <w:lang w:val="en-US" w:eastAsia="ru-RU"/>
    </w:rPr>
  </w:style>
  <w:style w:type="paragraph" w:styleId="61">
    <w:name w:val="toc 6"/>
    <w:basedOn w:val="a"/>
    <w:next w:val="a"/>
    <w:autoRedefine/>
    <w:uiPriority w:val="99"/>
    <w:semiHidden/>
    <w:unhideWhenUsed/>
    <w:rsid w:val="00AA5423"/>
    <w:pPr>
      <w:spacing w:after="0" w:line="360" w:lineRule="auto"/>
      <w:ind w:left="880"/>
    </w:pPr>
    <w:rPr>
      <w:rFonts w:ascii="Calibri" w:eastAsia="Times New Roman" w:hAnsi="Calibri" w:cs="Times New Roman"/>
      <w:sz w:val="20"/>
      <w:szCs w:val="20"/>
      <w:lang w:val="en-US" w:eastAsia="ru-RU"/>
    </w:rPr>
  </w:style>
  <w:style w:type="paragraph" w:styleId="71">
    <w:name w:val="toc 7"/>
    <w:basedOn w:val="a"/>
    <w:next w:val="a"/>
    <w:autoRedefine/>
    <w:uiPriority w:val="99"/>
    <w:semiHidden/>
    <w:unhideWhenUsed/>
    <w:rsid w:val="00AA5423"/>
    <w:pPr>
      <w:spacing w:after="0" w:line="360" w:lineRule="auto"/>
      <w:ind w:left="1100"/>
    </w:pPr>
    <w:rPr>
      <w:rFonts w:ascii="Calibri" w:eastAsia="Times New Roman" w:hAnsi="Calibri" w:cs="Times New Roman"/>
      <w:sz w:val="20"/>
      <w:szCs w:val="20"/>
      <w:lang w:val="en-US" w:eastAsia="ru-RU"/>
    </w:rPr>
  </w:style>
  <w:style w:type="paragraph" w:styleId="81">
    <w:name w:val="toc 8"/>
    <w:basedOn w:val="a"/>
    <w:next w:val="a"/>
    <w:autoRedefine/>
    <w:uiPriority w:val="99"/>
    <w:semiHidden/>
    <w:unhideWhenUsed/>
    <w:rsid w:val="00AA5423"/>
    <w:pPr>
      <w:spacing w:after="0" w:line="360" w:lineRule="auto"/>
      <w:ind w:left="1320"/>
    </w:pPr>
    <w:rPr>
      <w:rFonts w:ascii="Calibri" w:eastAsia="Times New Roman" w:hAnsi="Calibri" w:cs="Times New Roman"/>
      <w:sz w:val="20"/>
      <w:szCs w:val="20"/>
      <w:lang w:val="en-US" w:eastAsia="ru-RU"/>
    </w:rPr>
  </w:style>
  <w:style w:type="paragraph" w:styleId="91">
    <w:name w:val="toc 9"/>
    <w:basedOn w:val="a"/>
    <w:next w:val="a"/>
    <w:autoRedefine/>
    <w:uiPriority w:val="99"/>
    <w:semiHidden/>
    <w:unhideWhenUsed/>
    <w:rsid w:val="00AA5423"/>
    <w:pPr>
      <w:spacing w:after="0" w:line="360" w:lineRule="auto"/>
      <w:ind w:left="1540"/>
    </w:pPr>
    <w:rPr>
      <w:rFonts w:ascii="Calibri" w:eastAsia="Times New Roman" w:hAnsi="Calibri" w:cs="Times New Roman"/>
      <w:sz w:val="20"/>
      <w:szCs w:val="20"/>
      <w:lang w:val="en-US" w:eastAsia="ru-RU"/>
    </w:rPr>
  </w:style>
  <w:style w:type="paragraph" w:styleId="af">
    <w:name w:val="Normal Indent"/>
    <w:basedOn w:val="a"/>
    <w:uiPriority w:val="99"/>
    <w:semiHidden/>
    <w:unhideWhenUsed/>
    <w:rsid w:val="00AA5423"/>
    <w:pPr>
      <w:spacing w:after="0" w:line="360" w:lineRule="auto"/>
      <w:ind w:left="708"/>
      <w:jc w:val="both"/>
    </w:pPr>
    <w:rPr>
      <w:rFonts w:ascii="Cambria" w:eastAsia="Times New Roman" w:hAnsi="Cambria" w:cs="Times New Roman"/>
      <w:sz w:val="24"/>
      <w:szCs w:val="24"/>
      <w:lang w:val="en-US"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AA5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AA54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3"/>
    <w:uiPriority w:val="99"/>
    <w:semiHidden/>
    <w:unhideWhenUsed/>
    <w:rsid w:val="00AA5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A54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15"/>
    <w:uiPriority w:val="99"/>
    <w:unhideWhenUsed/>
    <w:rsid w:val="00AA5423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5">
    <w:name w:val="Верхний колонтитул Знак"/>
    <w:basedOn w:val="a0"/>
    <w:uiPriority w:val="99"/>
    <w:rsid w:val="00AA5423"/>
  </w:style>
  <w:style w:type="paragraph" w:styleId="af6">
    <w:name w:val="footer"/>
    <w:basedOn w:val="a"/>
    <w:link w:val="16"/>
    <w:uiPriority w:val="99"/>
    <w:unhideWhenUsed/>
    <w:rsid w:val="00AA54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uiPriority w:val="99"/>
    <w:semiHidden/>
    <w:rsid w:val="00AA5423"/>
  </w:style>
  <w:style w:type="paragraph" w:styleId="af8">
    <w:name w:val="index heading"/>
    <w:basedOn w:val="a"/>
    <w:next w:val="13"/>
    <w:uiPriority w:val="99"/>
    <w:semiHidden/>
    <w:unhideWhenUsed/>
    <w:rsid w:val="00AA5423"/>
    <w:pPr>
      <w:spacing w:after="0" w:line="360" w:lineRule="auto"/>
      <w:jc w:val="both"/>
    </w:pPr>
    <w:rPr>
      <w:rFonts w:ascii="Cambria" w:eastAsia="Times New Roman" w:hAnsi="Cambria" w:cs="Times New Roman"/>
      <w:sz w:val="24"/>
      <w:szCs w:val="24"/>
      <w:lang w:val="en-US" w:eastAsia="ru-RU"/>
    </w:rPr>
  </w:style>
  <w:style w:type="paragraph" w:styleId="af9">
    <w:name w:val="endnote text"/>
    <w:basedOn w:val="a"/>
    <w:link w:val="afa"/>
    <w:uiPriority w:val="99"/>
    <w:semiHidden/>
    <w:unhideWhenUsed/>
    <w:rsid w:val="00AA5423"/>
    <w:pPr>
      <w:spacing w:after="0" w:line="360" w:lineRule="auto"/>
      <w:jc w:val="both"/>
    </w:pPr>
    <w:rPr>
      <w:rFonts w:ascii="Cambria" w:eastAsia="Times New Roman" w:hAnsi="Cambria" w:cs="Times New Roman"/>
      <w:sz w:val="20"/>
      <w:szCs w:val="20"/>
      <w:lang w:eastAsia="ar-SA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AA5423"/>
    <w:rPr>
      <w:rFonts w:ascii="Cambria" w:eastAsia="Times New Roman" w:hAnsi="Cambria" w:cs="Times New Roman"/>
      <w:sz w:val="20"/>
      <w:szCs w:val="20"/>
      <w:lang w:eastAsia="ar-SA"/>
    </w:rPr>
  </w:style>
  <w:style w:type="paragraph" w:styleId="afb">
    <w:name w:val="List Bullet"/>
    <w:basedOn w:val="a"/>
    <w:autoRedefine/>
    <w:uiPriority w:val="99"/>
    <w:semiHidden/>
    <w:unhideWhenUsed/>
    <w:rsid w:val="00AA5423"/>
    <w:pPr>
      <w:widowControl w:val="0"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List 2"/>
    <w:basedOn w:val="a"/>
    <w:uiPriority w:val="99"/>
    <w:semiHidden/>
    <w:unhideWhenUsed/>
    <w:rsid w:val="00AA542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3"/>
    <w:basedOn w:val="a"/>
    <w:uiPriority w:val="99"/>
    <w:semiHidden/>
    <w:unhideWhenUsed/>
    <w:rsid w:val="00AA542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4"/>
    <w:basedOn w:val="a"/>
    <w:uiPriority w:val="99"/>
    <w:semiHidden/>
    <w:unhideWhenUsed/>
    <w:rsid w:val="00AA542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Bullet 2"/>
    <w:basedOn w:val="a"/>
    <w:autoRedefine/>
    <w:uiPriority w:val="99"/>
    <w:semiHidden/>
    <w:unhideWhenUsed/>
    <w:rsid w:val="00AA5423"/>
    <w:pPr>
      <w:numPr>
        <w:ilvl w:val="1"/>
        <w:numId w:val="5"/>
      </w:numPr>
      <w:tabs>
        <w:tab w:val="clear" w:pos="567"/>
        <w:tab w:val="num" w:pos="643"/>
      </w:tabs>
      <w:spacing w:after="6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Number 2"/>
    <w:basedOn w:val="a"/>
    <w:uiPriority w:val="99"/>
    <w:semiHidden/>
    <w:unhideWhenUsed/>
    <w:rsid w:val="00AA5423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Title"/>
    <w:basedOn w:val="a"/>
    <w:next w:val="a"/>
    <w:link w:val="afd"/>
    <w:uiPriority w:val="99"/>
    <w:qFormat/>
    <w:rsid w:val="00AA5423"/>
    <w:pPr>
      <w:spacing w:after="0" w:line="240" w:lineRule="auto"/>
      <w:contextualSpacing/>
    </w:pPr>
    <w:rPr>
      <w:rFonts w:ascii="Arial" w:eastAsia="MS PGothic" w:hAnsi="Arial" w:cs="Tahoma"/>
      <w:kern w:val="3"/>
      <w:sz w:val="28"/>
      <w:szCs w:val="28"/>
      <w:lang w:val="de-DE" w:eastAsia="ja-JP" w:bidi="fa-IR"/>
    </w:rPr>
  </w:style>
  <w:style w:type="character" w:customStyle="1" w:styleId="afe">
    <w:name w:val="Заголовок Знак"/>
    <w:basedOn w:val="a0"/>
    <w:uiPriority w:val="10"/>
    <w:rsid w:val="00AA5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">
    <w:name w:val="Основной текст Знак"/>
    <w:aliases w:val="Знак1 Знак Знак"/>
    <w:basedOn w:val="a0"/>
    <w:link w:val="aff0"/>
    <w:uiPriority w:val="99"/>
    <w:semiHidden/>
    <w:locked/>
    <w:rsid w:val="00AA5423"/>
    <w:rPr>
      <w:sz w:val="24"/>
    </w:rPr>
  </w:style>
  <w:style w:type="paragraph" w:styleId="aff0">
    <w:name w:val="Body Text"/>
    <w:aliases w:val="Знак1 Знак"/>
    <w:basedOn w:val="a"/>
    <w:link w:val="aff"/>
    <w:uiPriority w:val="99"/>
    <w:semiHidden/>
    <w:unhideWhenUsed/>
    <w:rsid w:val="00AA5423"/>
    <w:pPr>
      <w:spacing w:after="120" w:line="240" w:lineRule="auto"/>
      <w:jc w:val="both"/>
    </w:pPr>
    <w:rPr>
      <w:sz w:val="24"/>
    </w:rPr>
  </w:style>
  <w:style w:type="character" w:customStyle="1" w:styleId="17">
    <w:name w:val="Основной текст Знак1"/>
    <w:aliases w:val="Знак1 Знак Знак1"/>
    <w:basedOn w:val="a0"/>
    <w:uiPriority w:val="99"/>
    <w:semiHidden/>
    <w:rsid w:val="00AA5423"/>
  </w:style>
  <w:style w:type="paragraph" w:styleId="aff1">
    <w:name w:val="Body Text Indent"/>
    <w:basedOn w:val="a"/>
    <w:link w:val="aff2"/>
    <w:uiPriority w:val="99"/>
    <w:semiHidden/>
    <w:unhideWhenUsed/>
    <w:rsid w:val="00AA5423"/>
    <w:pPr>
      <w:spacing w:before="6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AA54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List Continue"/>
    <w:basedOn w:val="a"/>
    <w:uiPriority w:val="99"/>
    <w:semiHidden/>
    <w:unhideWhenUsed/>
    <w:rsid w:val="00AA54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Continue 2"/>
    <w:basedOn w:val="a"/>
    <w:uiPriority w:val="99"/>
    <w:semiHidden/>
    <w:unhideWhenUsed/>
    <w:rsid w:val="00AA5423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Standard"/>
    <w:next w:val="Textbody"/>
    <w:link w:val="aff5"/>
    <w:uiPriority w:val="99"/>
    <w:semiHidden/>
    <w:unhideWhenUsed/>
    <w:qFormat/>
    <w:rsid w:val="00AA5423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uiPriority w:val="99"/>
    <w:semiHidden/>
    <w:rsid w:val="00AA5423"/>
    <w:pPr>
      <w:spacing w:after="120"/>
    </w:pPr>
  </w:style>
  <w:style w:type="paragraph" w:styleId="aff6">
    <w:name w:val="Subtitle"/>
    <w:basedOn w:val="aff4"/>
    <w:next w:val="Textbody"/>
    <w:link w:val="aff7"/>
    <w:uiPriority w:val="99"/>
    <w:qFormat/>
    <w:rsid w:val="00AA5423"/>
    <w:pPr>
      <w:jc w:val="center"/>
    </w:pPr>
  </w:style>
  <w:style w:type="character" w:customStyle="1" w:styleId="aff7">
    <w:name w:val="Подзаголовок Знак"/>
    <w:basedOn w:val="a0"/>
    <w:link w:val="aff6"/>
    <w:uiPriority w:val="99"/>
    <w:rsid w:val="00AA5423"/>
    <w:rPr>
      <w:rFonts w:ascii="Arial" w:eastAsia="MS PGothic" w:hAnsi="Arial" w:cs="Tahoma"/>
      <w:kern w:val="3"/>
      <w:sz w:val="28"/>
      <w:szCs w:val="28"/>
      <w:lang w:val="de-DE" w:eastAsia="ja-JP" w:bidi="fa-IR"/>
    </w:rPr>
  </w:style>
  <w:style w:type="paragraph" w:styleId="aff8">
    <w:name w:val="Body Text First Indent"/>
    <w:basedOn w:val="aff0"/>
    <w:link w:val="aff9"/>
    <w:uiPriority w:val="99"/>
    <w:semiHidden/>
    <w:unhideWhenUsed/>
    <w:rsid w:val="00AA5423"/>
    <w:pPr>
      <w:spacing w:line="360" w:lineRule="auto"/>
      <w:ind w:firstLine="210"/>
    </w:pPr>
    <w:rPr>
      <w:rFonts w:ascii="Cambria" w:hAnsi="Cambria"/>
      <w:sz w:val="22"/>
      <w:lang w:val="en-US"/>
    </w:rPr>
  </w:style>
  <w:style w:type="character" w:customStyle="1" w:styleId="aff9">
    <w:name w:val="Красная строка Знак"/>
    <w:basedOn w:val="17"/>
    <w:link w:val="aff8"/>
    <w:uiPriority w:val="99"/>
    <w:semiHidden/>
    <w:rsid w:val="00AA5423"/>
    <w:rPr>
      <w:rFonts w:ascii="Cambria" w:hAnsi="Cambria"/>
      <w:lang w:val="en-US"/>
    </w:rPr>
  </w:style>
  <w:style w:type="paragraph" w:styleId="28">
    <w:name w:val="Body Text First Indent 2"/>
    <w:basedOn w:val="aff1"/>
    <w:link w:val="29"/>
    <w:uiPriority w:val="99"/>
    <w:semiHidden/>
    <w:unhideWhenUsed/>
    <w:rsid w:val="00AA5423"/>
    <w:pPr>
      <w:spacing w:before="0" w:line="360" w:lineRule="auto"/>
      <w:ind w:right="284" w:firstLine="210"/>
    </w:pPr>
    <w:rPr>
      <w:rFonts w:ascii="Cambria" w:hAnsi="Cambria"/>
      <w:sz w:val="28"/>
      <w:szCs w:val="24"/>
    </w:rPr>
  </w:style>
  <w:style w:type="character" w:customStyle="1" w:styleId="29">
    <w:name w:val="Красная строка 2 Знак"/>
    <w:basedOn w:val="aff2"/>
    <w:link w:val="28"/>
    <w:uiPriority w:val="99"/>
    <w:semiHidden/>
    <w:rsid w:val="00AA5423"/>
    <w:rPr>
      <w:rFonts w:ascii="Cambria" w:eastAsia="Times New Roman" w:hAnsi="Cambria" w:cs="Times New Roman"/>
      <w:sz w:val="28"/>
      <w:szCs w:val="24"/>
      <w:lang w:eastAsia="ru-RU"/>
    </w:rPr>
  </w:style>
  <w:style w:type="paragraph" w:styleId="22">
    <w:name w:val="Body Text 2"/>
    <w:basedOn w:val="a"/>
    <w:link w:val="2a"/>
    <w:uiPriority w:val="99"/>
    <w:semiHidden/>
    <w:unhideWhenUsed/>
    <w:rsid w:val="00AA5423"/>
    <w:pPr>
      <w:numPr>
        <w:ilvl w:val="1"/>
        <w:numId w:val="7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a">
    <w:name w:val="Основной текст 2 Знак"/>
    <w:basedOn w:val="a0"/>
    <w:link w:val="22"/>
    <w:uiPriority w:val="99"/>
    <w:semiHidden/>
    <w:rsid w:val="00AA54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AA5423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AA5423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2b">
    <w:name w:val="Body Text Indent 2"/>
    <w:basedOn w:val="a"/>
    <w:link w:val="2c"/>
    <w:uiPriority w:val="99"/>
    <w:semiHidden/>
    <w:unhideWhenUsed/>
    <w:rsid w:val="00AA5423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c">
    <w:name w:val="Основной текст с отступом 2 Знак"/>
    <w:basedOn w:val="a0"/>
    <w:link w:val="2b"/>
    <w:uiPriority w:val="99"/>
    <w:semiHidden/>
    <w:rsid w:val="00AA54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7">
    <w:name w:val="Body Text Indent 3"/>
    <w:basedOn w:val="a"/>
    <w:link w:val="38"/>
    <w:uiPriority w:val="99"/>
    <w:semiHidden/>
    <w:unhideWhenUsed/>
    <w:rsid w:val="00AA5423"/>
    <w:pPr>
      <w:spacing w:after="120" w:line="360" w:lineRule="auto"/>
      <w:ind w:left="283" w:firstLine="720"/>
      <w:jc w:val="both"/>
    </w:pPr>
    <w:rPr>
      <w:rFonts w:ascii="Cambria" w:eastAsia="Times New Roman" w:hAnsi="Cambria" w:cs="Times New Roman"/>
      <w:sz w:val="16"/>
      <w:szCs w:val="16"/>
      <w:lang w:eastAsia="ru-RU"/>
    </w:rPr>
  </w:style>
  <w:style w:type="character" w:customStyle="1" w:styleId="38">
    <w:name w:val="Основной текст с отступом 3 Знак"/>
    <w:basedOn w:val="a0"/>
    <w:link w:val="37"/>
    <w:uiPriority w:val="99"/>
    <w:semiHidden/>
    <w:rsid w:val="00AA5423"/>
    <w:rPr>
      <w:rFonts w:ascii="Cambria" w:eastAsia="Times New Roman" w:hAnsi="Cambria" w:cs="Times New Roman"/>
      <w:sz w:val="16"/>
      <w:szCs w:val="16"/>
      <w:lang w:eastAsia="ru-RU"/>
    </w:rPr>
  </w:style>
  <w:style w:type="paragraph" w:styleId="affa">
    <w:name w:val="Block Text"/>
    <w:basedOn w:val="a"/>
    <w:uiPriority w:val="99"/>
    <w:semiHidden/>
    <w:unhideWhenUsed/>
    <w:rsid w:val="00AA5423"/>
    <w:pPr>
      <w:shd w:val="clear" w:color="auto" w:fill="FFFFFF"/>
      <w:spacing w:before="5" w:after="0" w:line="480" w:lineRule="auto"/>
      <w:ind w:left="426" w:right="14"/>
      <w:jc w:val="both"/>
    </w:pPr>
    <w:rPr>
      <w:rFonts w:ascii="CG Times" w:eastAsia="Times New Roman" w:hAnsi="CG Times" w:cs="Times New Roman"/>
      <w:color w:val="000000"/>
      <w:sz w:val="24"/>
      <w:szCs w:val="18"/>
      <w:lang w:val="en-US" w:eastAsia="ru-RU"/>
    </w:rPr>
  </w:style>
  <w:style w:type="paragraph" w:styleId="affb">
    <w:name w:val="Document Map"/>
    <w:basedOn w:val="a"/>
    <w:link w:val="affc"/>
    <w:uiPriority w:val="99"/>
    <w:semiHidden/>
    <w:unhideWhenUsed/>
    <w:rsid w:val="00AA5423"/>
    <w:pPr>
      <w:shd w:val="clear" w:color="auto" w:fill="000080"/>
      <w:spacing w:after="0" w:line="360" w:lineRule="auto"/>
      <w:jc w:val="both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c">
    <w:name w:val="Схема документа Знак"/>
    <w:basedOn w:val="a0"/>
    <w:link w:val="affb"/>
    <w:uiPriority w:val="99"/>
    <w:semiHidden/>
    <w:rsid w:val="00AA5423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fd">
    <w:name w:val="Plain Text"/>
    <w:basedOn w:val="a"/>
    <w:link w:val="affe"/>
    <w:uiPriority w:val="99"/>
    <w:semiHidden/>
    <w:unhideWhenUsed/>
    <w:rsid w:val="00AA542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e">
    <w:name w:val="Текст Знак"/>
    <w:basedOn w:val="a0"/>
    <w:link w:val="affd"/>
    <w:uiPriority w:val="99"/>
    <w:semiHidden/>
    <w:rsid w:val="00AA54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">
    <w:name w:val="annotation subject"/>
    <w:basedOn w:val="af2"/>
    <w:next w:val="af2"/>
    <w:link w:val="afff0"/>
    <w:uiPriority w:val="99"/>
    <w:semiHidden/>
    <w:unhideWhenUsed/>
    <w:rsid w:val="00AA5423"/>
    <w:rPr>
      <w:b/>
      <w:bCs/>
    </w:rPr>
  </w:style>
  <w:style w:type="character" w:customStyle="1" w:styleId="afff0">
    <w:name w:val="Тема примечания Знак"/>
    <w:basedOn w:val="af3"/>
    <w:link w:val="afff"/>
    <w:uiPriority w:val="99"/>
    <w:semiHidden/>
    <w:rsid w:val="00AA54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1">
    <w:name w:val="Revision"/>
    <w:uiPriority w:val="99"/>
    <w:semiHidden/>
    <w:rsid w:val="00AA5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AA5423"/>
  </w:style>
  <w:style w:type="paragraph" w:styleId="2d">
    <w:name w:val="Quote"/>
    <w:basedOn w:val="a"/>
    <w:next w:val="a"/>
    <w:link w:val="2e"/>
    <w:uiPriority w:val="99"/>
    <w:qFormat/>
    <w:rsid w:val="00AA5423"/>
    <w:pPr>
      <w:spacing w:after="0" w:line="360" w:lineRule="auto"/>
      <w:jc w:val="both"/>
    </w:pPr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2e">
    <w:name w:val="Цитата 2 Знак"/>
    <w:basedOn w:val="a0"/>
    <w:link w:val="2d"/>
    <w:uiPriority w:val="99"/>
    <w:rsid w:val="00AA5423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paragraph" w:styleId="afff2">
    <w:name w:val="Intense Quote"/>
    <w:basedOn w:val="a"/>
    <w:next w:val="a"/>
    <w:link w:val="afff3"/>
    <w:uiPriority w:val="99"/>
    <w:qFormat/>
    <w:rsid w:val="00AA5423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/>
      <w:jc w:val="both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eastAsia="ru-RU"/>
    </w:rPr>
  </w:style>
  <w:style w:type="character" w:customStyle="1" w:styleId="afff3">
    <w:name w:val="Выделенная цитата Знак"/>
    <w:basedOn w:val="a0"/>
    <w:link w:val="afff2"/>
    <w:uiPriority w:val="99"/>
    <w:rsid w:val="00AA5423"/>
    <w:rPr>
      <w:rFonts w:ascii="Cambria" w:eastAsia="Times New Roman" w:hAnsi="Cambria" w:cs="Times New Roman"/>
      <w:caps/>
      <w:color w:val="622423"/>
      <w:spacing w:val="5"/>
      <w:sz w:val="20"/>
      <w:szCs w:val="20"/>
      <w:lang w:eastAsia="ru-RU"/>
    </w:rPr>
  </w:style>
  <w:style w:type="paragraph" w:styleId="afff4">
    <w:name w:val="TOC Heading"/>
    <w:basedOn w:val="11"/>
    <w:next w:val="a"/>
    <w:uiPriority w:val="39"/>
    <w:semiHidden/>
    <w:unhideWhenUsed/>
    <w:qFormat/>
    <w:rsid w:val="00AA5423"/>
    <w:pPr>
      <w:keepNext w:val="0"/>
      <w:pBdr>
        <w:bottom w:val="thinThickSmallGap" w:sz="12" w:space="1" w:color="943634"/>
      </w:pBdr>
      <w:spacing w:before="400" w:after="0"/>
      <w:ind w:left="720" w:hanging="360"/>
      <w:outlineLvl w:val="9"/>
    </w:pPr>
    <w:rPr>
      <w:rFonts w:ascii="Cambria" w:hAnsi="Cambria"/>
      <w:caps/>
      <w:spacing w:val="20"/>
      <w:kern w:val="0"/>
      <w:sz w:val="28"/>
      <w:szCs w:val="28"/>
      <w:lang w:eastAsia="en-US" w:bidi="en-US"/>
    </w:rPr>
  </w:style>
  <w:style w:type="paragraph" w:customStyle="1" w:styleId="18">
    <w:name w:val="1"/>
    <w:basedOn w:val="a"/>
    <w:uiPriority w:val="99"/>
    <w:semiHidden/>
    <w:rsid w:val="00AA5423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39">
    <w:name w:val="Стиль3 Знак"/>
    <w:link w:val="3"/>
    <w:uiPriority w:val="99"/>
    <w:semiHidden/>
    <w:locked/>
    <w:rsid w:val="00AA5423"/>
    <w:rPr>
      <w:sz w:val="24"/>
    </w:rPr>
  </w:style>
  <w:style w:type="paragraph" w:customStyle="1" w:styleId="3">
    <w:name w:val="Стиль3"/>
    <w:basedOn w:val="2b"/>
    <w:link w:val="39"/>
    <w:uiPriority w:val="99"/>
    <w:semiHidden/>
    <w:qFormat/>
    <w:rsid w:val="00AA5423"/>
    <w:pPr>
      <w:widowControl w:val="0"/>
      <w:numPr>
        <w:numId w:val="5"/>
      </w:numPr>
      <w:tabs>
        <w:tab w:val="num" w:pos="227"/>
      </w:tabs>
      <w:adjustRightInd w:val="0"/>
      <w:spacing w:after="0" w:line="240" w:lineRule="auto"/>
      <w:ind w:left="0" w:firstLine="0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5">
    <w:name w:val="Íîðìàëüíûé"/>
    <w:uiPriority w:val="99"/>
    <w:semiHidden/>
    <w:rsid w:val="00AA5423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n-GB" w:eastAsia="ru-RU"/>
    </w:rPr>
  </w:style>
  <w:style w:type="paragraph" w:customStyle="1" w:styleId="20">
    <w:name w:val="Стиль2"/>
    <w:basedOn w:val="2"/>
    <w:uiPriority w:val="99"/>
    <w:semiHidden/>
    <w:rsid w:val="00AA5423"/>
    <w:pPr>
      <w:keepNext/>
      <w:keepLines/>
      <w:widowControl w:val="0"/>
      <w:numPr>
        <w:ilvl w:val="1"/>
        <w:numId w:val="8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FR4">
    <w:name w:val="FR4"/>
    <w:uiPriority w:val="99"/>
    <w:semiHidden/>
    <w:rsid w:val="00AA5423"/>
    <w:pPr>
      <w:widowControl w:val="0"/>
      <w:snapToGrid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6">
    <w:name w:val="Тендерные данные"/>
    <w:basedOn w:val="a"/>
    <w:uiPriority w:val="99"/>
    <w:semiHidden/>
    <w:rsid w:val="00AA5423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Normal0">
    <w:name w:val="ConsNormal Знак"/>
    <w:link w:val="ConsNormal"/>
    <w:locked/>
    <w:rsid w:val="00AA542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A54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afff7">
    <w:name w:val="Знак Знак Знак Знак"/>
    <w:basedOn w:val="a"/>
    <w:uiPriority w:val="99"/>
    <w:semiHidden/>
    <w:rsid w:val="00AA5423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Cell">
    <w:name w:val="ConsPlusCell"/>
    <w:uiPriority w:val="99"/>
    <w:semiHidden/>
    <w:rsid w:val="00AA54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8">
    <w:name w:val="Содержимое таблицы"/>
    <w:basedOn w:val="a"/>
    <w:uiPriority w:val="99"/>
    <w:semiHidden/>
    <w:rsid w:val="00AA542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19">
    <w:name w:val="Обычный (веб)1"/>
    <w:basedOn w:val="a"/>
    <w:uiPriority w:val="99"/>
    <w:semiHidden/>
    <w:rsid w:val="00AA542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54545"/>
      <w:sz w:val="20"/>
      <w:szCs w:val="20"/>
      <w:lang w:eastAsia="ru-RU"/>
    </w:rPr>
  </w:style>
  <w:style w:type="character" w:customStyle="1" w:styleId="ConsPlusNonformat0">
    <w:name w:val="ConsPlusNonformat Знак Знак"/>
    <w:link w:val="ConsPlusNonformat1"/>
    <w:semiHidden/>
    <w:locked/>
    <w:rsid w:val="00AA5423"/>
    <w:rPr>
      <w:rFonts w:ascii="Courier New" w:hAnsi="Courier New" w:cs="Courier New"/>
      <w:sz w:val="24"/>
      <w:szCs w:val="24"/>
    </w:rPr>
  </w:style>
  <w:style w:type="paragraph" w:customStyle="1" w:styleId="ConsPlusNonformat1">
    <w:name w:val="ConsPlusNonformat Знак"/>
    <w:link w:val="ConsPlusNonformat0"/>
    <w:semiHidden/>
    <w:rsid w:val="00AA542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Standard">
    <w:name w:val="Standard"/>
    <w:uiPriority w:val="99"/>
    <w:semiHidden/>
    <w:rsid w:val="00AA542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Index">
    <w:name w:val="Index"/>
    <w:basedOn w:val="Standard"/>
    <w:uiPriority w:val="99"/>
    <w:semiHidden/>
    <w:rsid w:val="00AA5423"/>
    <w:pPr>
      <w:suppressLineNumbers/>
    </w:pPr>
  </w:style>
  <w:style w:type="paragraph" w:customStyle="1" w:styleId="TableContents">
    <w:name w:val="Table Contents"/>
    <w:basedOn w:val="Standard"/>
    <w:uiPriority w:val="99"/>
    <w:semiHidden/>
    <w:rsid w:val="00AA5423"/>
    <w:pPr>
      <w:suppressLineNumbers/>
    </w:pPr>
  </w:style>
  <w:style w:type="paragraph" w:customStyle="1" w:styleId="TableHeading">
    <w:name w:val="Table Heading"/>
    <w:basedOn w:val="TableContents"/>
    <w:uiPriority w:val="99"/>
    <w:semiHidden/>
    <w:rsid w:val="00AA5423"/>
    <w:pPr>
      <w:jc w:val="center"/>
    </w:pPr>
    <w:rPr>
      <w:b/>
      <w:bCs/>
    </w:rPr>
  </w:style>
  <w:style w:type="paragraph" w:customStyle="1" w:styleId="ConsPlusDocList">
    <w:name w:val="ConsPlusDocList"/>
    <w:next w:val="Standard"/>
    <w:uiPriority w:val="99"/>
    <w:semiHidden/>
    <w:rsid w:val="00AA5423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0"/>
      <w:szCs w:val="20"/>
      <w:lang w:val="de-DE" w:eastAsia="ja-JP" w:bidi="fa-IR"/>
    </w:rPr>
  </w:style>
  <w:style w:type="character" w:customStyle="1" w:styleId="ListParagraphChar1">
    <w:name w:val="List Paragraph Char1"/>
    <w:link w:val="1a"/>
    <w:semiHidden/>
    <w:locked/>
    <w:rsid w:val="00AA5423"/>
  </w:style>
  <w:style w:type="paragraph" w:customStyle="1" w:styleId="1a">
    <w:name w:val="Абзац списка1"/>
    <w:basedOn w:val="a"/>
    <w:link w:val="ListParagraphChar1"/>
    <w:semiHidden/>
    <w:rsid w:val="00AA5423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</w:style>
  <w:style w:type="paragraph" w:customStyle="1" w:styleId="western">
    <w:name w:val="western"/>
    <w:basedOn w:val="a"/>
    <w:uiPriority w:val="99"/>
    <w:semiHidden/>
    <w:rsid w:val="00AA5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Комментарий"/>
    <w:basedOn w:val="a"/>
    <w:next w:val="a"/>
    <w:uiPriority w:val="99"/>
    <w:semiHidden/>
    <w:rsid w:val="00AA5423"/>
    <w:pPr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Times New Roman"/>
      <w:color w:val="353842"/>
      <w:sz w:val="24"/>
      <w:szCs w:val="24"/>
      <w:lang w:eastAsia="ru-RU"/>
    </w:rPr>
  </w:style>
  <w:style w:type="paragraph" w:customStyle="1" w:styleId="afffa">
    <w:name w:val="Информация об изменениях документа"/>
    <w:basedOn w:val="afff9"/>
    <w:next w:val="a"/>
    <w:uiPriority w:val="99"/>
    <w:semiHidden/>
    <w:rsid w:val="00AA5423"/>
    <w:rPr>
      <w:i/>
      <w:iCs/>
    </w:rPr>
  </w:style>
  <w:style w:type="character" w:customStyle="1" w:styleId="stwibulletlistCharCharCharCharChar">
    <w:name w:val="stwi bullet list Char Char Char Char Char"/>
    <w:link w:val="stwibulletlistCharCharCharChar"/>
    <w:uiPriority w:val="99"/>
    <w:semiHidden/>
    <w:locked/>
    <w:rsid w:val="00AA5423"/>
  </w:style>
  <w:style w:type="paragraph" w:customStyle="1" w:styleId="stwibulletlistCharCharCharChar">
    <w:name w:val="stwi bullet list Char Char Char Char"/>
    <w:basedOn w:val="a"/>
    <w:link w:val="stwibulletlistCharCharCharCharChar"/>
    <w:uiPriority w:val="99"/>
    <w:semiHidden/>
    <w:rsid w:val="00AA5423"/>
    <w:pPr>
      <w:widowControl w:val="0"/>
      <w:numPr>
        <w:numId w:val="9"/>
      </w:numPr>
      <w:adjustRightInd w:val="0"/>
      <w:spacing w:before="100" w:beforeAutospacing="1" w:after="100" w:afterAutospacing="1" w:line="240" w:lineRule="auto"/>
      <w:jc w:val="both"/>
    </w:pPr>
  </w:style>
  <w:style w:type="paragraph" w:customStyle="1" w:styleId="Default">
    <w:name w:val="Default"/>
    <w:uiPriority w:val="99"/>
    <w:semiHidden/>
    <w:rsid w:val="00AA54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uiPriority w:val="99"/>
    <w:semiHidden/>
    <w:rsid w:val="00AA542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b">
    <w:name w:val="Знак"/>
    <w:basedOn w:val="a"/>
    <w:uiPriority w:val="99"/>
    <w:semiHidden/>
    <w:rsid w:val="00AA542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f">
    <w:name w:val="Основной текст (2)_"/>
    <w:link w:val="2f0"/>
    <w:uiPriority w:val="99"/>
    <w:semiHidden/>
    <w:locked/>
    <w:rsid w:val="00AA5423"/>
    <w:rPr>
      <w:rFonts w:ascii="Calibri" w:hAnsi="Calibri" w:cs="Calibri"/>
      <w:b/>
      <w:spacing w:val="1"/>
      <w:sz w:val="26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semiHidden/>
    <w:rsid w:val="00AA5423"/>
    <w:pPr>
      <w:widowControl w:val="0"/>
      <w:shd w:val="clear" w:color="auto" w:fill="FFFFFF"/>
      <w:spacing w:after="300" w:line="324" w:lineRule="exact"/>
      <w:jc w:val="center"/>
    </w:pPr>
    <w:rPr>
      <w:rFonts w:ascii="Calibri" w:hAnsi="Calibri" w:cs="Calibri"/>
      <w:b/>
      <w:spacing w:val="1"/>
      <w:sz w:val="26"/>
    </w:rPr>
  </w:style>
  <w:style w:type="character" w:customStyle="1" w:styleId="600">
    <w:name w:val="Основной текст (60)_"/>
    <w:link w:val="601"/>
    <w:uiPriority w:val="99"/>
    <w:semiHidden/>
    <w:locked/>
    <w:rsid w:val="00AA5423"/>
    <w:rPr>
      <w:rFonts w:ascii="Calibri" w:hAnsi="Calibri" w:cs="Calibri"/>
      <w:sz w:val="21"/>
      <w:shd w:val="clear" w:color="auto" w:fill="FFFFFF"/>
    </w:rPr>
  </w:style>
  <w:style w:type="paragraph" w:customStyle="1" w:styleId="601">
    <w:name w:val="Основной текст (60)1"/>
    <w:basedOn w:val="a"/>
    <w:link w:val="600"/>
    <w:uiPriority w:val="99"/>
    <w:semiHidden/>
    <w:rsid w:val="00AA5423"/>
    <w:pPr>
      <w:shd w:val="clear" w:color="auto" w:fill="FFFFFF"/>
      <w:spacing w:after="0" w:line="240" w:lineRule="atLeast"/>
    </w:pPr>
    <w:rPr>
      <w:rFonts w:ascii="Calibri" w:hAnsi="Calibri" w:cs="Calibri"/>
      <w:sz w:val="21"/>
    </w:rPr>
  </w:style>
  <w:style w:type="character" w:customStyle="1" w:styleId="45">
    <w:name w:val="Основной текст (4)_"/>
    <w:link w:val="410"/>
    <w:uiPriority w:val="99"/>
    <w:semiHidden/>
    <w:locked/>
    <w:rsid w:val="00AA5423"/>
    <w:rPr>
      <w:rFonts w:ascii="Calibri" w:hAnsi="Calibri" w:cs="Calibri"/>
      <w:shd w:val="clear" w:color="auto" w:fill="FFFFFF"/>
    </w:rPr>
  </w:style>
  <w:style w:type="paragraph" w:customStyle="1" w:styleId="410">
    <w:name w:val="Основной текст (4)1"/>
    <w:basedOn w:val="a"/>
    <w:link w:val="45"/>
    <w:uiPriority w:val="99"/>
    <w:semiHidden/>
    <w:rsid w:val="00AA5423"/>
    <w:pPr>
      <w:shd w:val="clear" w:color="auto" w:fill="FFFFFF"/>
      <w:spacing w:before="180" w:after="180" w:line="283" w:lineRule="exact"/>
      <w:ind w:hanging="940"/>
      <w:jc w:val="both"/>
    </w:pPr>
    <w:rPr>
      <w:rFonts w:ascii="Calibri" w:hAnsi="Calibri" w:cs="Calibri"/>
    </w:rPr>
  </w:style>
  <w:style w:type="paragraph" w:customStyle="1" w:styleId="1b">
    <w:name w:val="Заголовок1"/>
    <w:basedOn w:val="a"/>
    <w:next w:val="aff0"/>
    <w:uiPriority w:val="99"/>
    <w:semiHidden/>
    <w:rsid w:val="00AA5423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c">
    <w:name w:val="Название1"/>
    <w:basedOn w:val="a"/>
    <w:uiPriority w:val="99"/>
    <w:semiHidden/>
    <w:rsid w:val="00AA542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uiPriority w:val="99"/>
    <w:semiHidden/>
    <w:rsid w:val="00AA542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fffc">
    <w:name w:val="Заголовок таблицы"/>
    <w:basedOn w:val="afff8"/>
    <w:uiPriority w:val="99"/>
    <w:semiHidden/>
    <w:rsid w:val="00AA5423"/>
    <w:pPr>
      <w:widowControl/>
      <w:jc w:val="center"/>
    </w:pPr>
    <w:rPr>
      <w:rFonts w:eastAsia="Times New Roman"/>
      <w:b/>
      <w:bCs/>
      <w:kern w:val="0"/>
      <w:lang w:eastAsia="ar-SA"/>
    </w:rPr>
  </w:style>
  <w:style w:type="paragraph" w:customStyle="1" w:styleId="xl67">
    <w:name w:val="xl67"/>
    <w:basedOn w:val="a"/>
    <w:uiPriority w:val="99"/>
    <w:semiHidden/>
    <w:rsid w:val="00AA54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2">
    <w:name w:val="xl82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5">
    <w:name w:val="xl85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uiPriority w:val="99"/>
    <w:semiHidden/>
    <w:rsid w:val="00AA5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semiHidden/>
    <w:rsid w:val="00AA54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uiPriority w:val="99"/>
    <w:semiHidden/>
    <w:rsid w:val="00AA542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uiPriority w:val="99"/>
    <w:semiHidden/>
    <w:rsid w:val="00AA54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uiPriority w:val="99"/>
    <w:semiHidden/>
    <w:rsid w:val="00AA542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uiPriority w:val="99"/>
    <w:semiHidden/>
    <w:rsid w:val="00AA5423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semiHidden/>
    <w:rsid w:val="00AA5423"/>
    <w:pPr>
      <w:pBdr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uiPriority w:val="99"/>
    <w:semiHidden/>
    <w:rsid w:val="00AA54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semiHidden/>
    <w:rsid w:val="00AA54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semiHidden/>
    <w:rsid w:val="00AA54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uiPriority w:val="99"/>
    <w:semiHidden/>
    <w:rsid w:val="00AA5423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uiPriority w:val="99"/>
    <w:semiHidden/>
    <w:rsid w:val="00AA5423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semiHidden/>
    <w:rsid w:val="00AA5423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">
    <w:name w:val="Красная строка1"/>
    <w:basedOn w:val="aff0"/>
    <w:uiPriority w:val="99"/>
    <w:semiHidden/>
    <w:rsid w:val="00AA5423"/>
    <w:pPr>
      <w:numPr>
        <w:numId w:val="10"/>
      </w:numPr>
      <w:tabs>
        <w:tab w:val="clear" w:pos="360"/>
        <w:tab w:val="num" w:pos="1300"/>
      </w:tabs>
      <w:suppressAutoHyphens/>
      <w:spacing w:line="360" w:lineRule="auto"/>
      <w:ind w:left="0" w:firstLine="210"/>
    </w:pPr>
    <w:rPr>
      <w:rFonts w:ascii="Cambria" w:hAnsi="Cambria"/>
      <w:sz w:val="22"/>
      <w:lang w:val="en-US" w:eastAsia="ar-SA"/>
    </w:rPr>
  </w:style>
  <w:style w:type="character" w:customStyle="1" w:styleId="S">
    <w:name w:val="S_Маркированный Знак Знак"/>
    <w:link w:val="S0"/>
    <w:uiPriority w:val="99"/>
    <w:semiHidden/>
    <w:locked/>
    <w:rsid w:val="00AA5423"/>
    <w:rPr>
      <w:rFonts w:ascii="Cambria" w:hAnsi="Cambria"/>
      <w:sz w:val="24"/>
      <w:szCs w:val="24"/>
      <w:lang w:val="en-US"/>
    </w:rPr>
  </w:style>
  <w:style w:type="paragraph" w:customStyle="1" w:styleId="S0">
    <w:name w:val="S_Маркированный"/>
    <w:basedOn w:val="afb"/>
    <w:link w:val="S"/>
    <w:autoRedefine/>
    <w:uiPriority w:val="99"/>
    <w:semiHidden/>
    <w:rsid w:val="00AA5423"/>
    <w:pPr>
      <w:widowControl/>
      <w:tabs>
        <w:tab w:val="num" w:pos="720"/>
        <w:tab w:val="left" w:pos="1260"/>
        <w:tab w:val="num" w:pos="1361"/>
      </w:tabs>
      <w:spacing w:after="0" w:line="360" w:lineRule="auto"/>
      <w:ind w:firstLine="1021"/>
    </w:pPr>
    <w:rPr>
      <w:rFonts w:ascii="Cambria" w:eastAsiaTheme="minorHAnsi" w:hAnsi="Cambria" w:cstheme="minorBidi"/>
      <w:lang w:val="en-US" w:eastAsia="en-US"/>
    </w:rPr>
  </w:style>
  <w:style w:type="character" w:customStyle="1" w:styleId="S31">
    <w:name w:val="S_Нумерованный_3.1 Знак Знак"/>
    <w:link w:val="S310"/>
    <w:uiPriority w:val="99"/>
    <w:semiHidden/>
    <w:locked/>
    <w:rsid w:val="00AA5423"/>
    <w:rPr>
      <w:rFonts w:ascii="Cambria" w:hAnsi="Cambria"/>
      <w:sz w:val="28"/>
      <w:szCs w:val="28"/>
    </w:rPr>
  </w:style>
  <w:style w:type="paragraph" w:customStyle="1" w:styleId="S310">
    <w:name w:val="S_Нумерованный_3.1"/>
    <w:basedOn w:val="a"/>
    <w:link w:val="S31"/>
    <w:autoRedefine/>
    <w:uiPriority w:val="99"/>
    <w:semiHidden/>
    <w:rsid w:val="00AA5423"/>
    <w:pPr>
      <w:spacing w:after="0" w:line="360" w:lineRule="auto"/>
      <w:ind w:firstLine="624"/>
      <w:jc w:val="both"/>
    </w:pPr>
    <w:rPr>
      <w:rFonts w:ascii="Cambria" w:hAnsi="Cambria"/>
      <w:sz w:val="28"/>
      <w:szCs w:val="28"/>
    </w:rPr>
  </w:style>
  <w:style w:type="paragraph" w:customStyle="1" w:styleId="210">
    <w:name w:val="Основной текст с отступом 21"/>
    <w:basedOn w:val="a"/>
    <w:uiPriority w:val="99"/>
    <w:semiHidden/>
    <w:rsid w:val="00AA5423"/>
    <w:pPr>
      <w:widowControl w:val="0"/>
      <w:spacing w:after="0" w:line="360" w:lineRule="atLeast"/>
      <w:ind w:firstLine="720"/>
      <w:jc w:val="center"/>
    </w:pPr>
    <w:rPr>
      <w:rFonts w:ascii="Cambria" w:eastAsia="Times New Roman" w:hAnsi="Cambria" w:cs="Times New Roman"/>
      <w:sz w:val="36"/>
      <w:szCs w:val="24"/>
      <w:lang w:val="en-US" w:eastAsia="ar-SA"/>
    </w:rPr>
  </w:style>
  <w:style w:type="paragraph" w:customStyle="1" w:styleId="211">
    <w:name w:val="Список 21"/>
    <w:basedOn w:val="a"/>
    <w:uiPriority w:val="99"/>
    <w:semiHidden/>
    <w:rsid w:val="00AA5423"/>
    <w:pPr>
      <w:spacing w:after="0" w:line="360" w:lineRule="auto"/>
      <w:ind w:left="566" w:hanging="283"/>
      <w:jc w:val="both"/>
    </w:pPr>
    <w:rPr>
      <w:rFonts w:ascii="Cambria" w:eastAsia="Times New Roman" w:hAnsi="Cambria" w:cs="Times New Roman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"/>
    <w:uiPriority w:val="99"/>
    <w:semiHidden/>
    <w:rsid w:val="00AA5423"/>
    <w:pPr>
      <w:spacing w:after="120" w:line="360" w:lineRule="auto"/>
      <w:ind w:left="283"/>
      <w:jc w:val="both"/>
    </w:pPr>
    <w:rPr>
      <w:rFonts w:ascii="Cambria" w:eastAsia="Times New Roman" w:hAnsi="Cambria" w:cs="Times New Roman"/>
      <w:sz w:val="16"/>
      <w:szCs w:val="16"/>
      <w:lang w:val="en-US" w:eastAsia="ar-SA"/>
    </w:rPr>
  </w:style>
  <w:style w:type="paragraph" w:customStyle="1" w:styleId="afffd">
    <w:name w:val="Содержимое врезки"/>
    <w:basedOn w:val="aff0"/>
    <w:uiPriority w:val="99"/>
    <w:semiHidden/>
    <w:rsid w:val="00AA5423"/>
    <w:pPr>
      <w:spacing w:line="360" w:lineRule="auto"/>
    </w:pPr>
    <w:rPr>
      <w:rFonts w:ascii="Cambria" w:hAnsi="Cambria"/>
      <w:sz w:val="22"/>
      <w:lang w:val="en-US" w:eastAsia="ar-SA"/>
    </w:rPr>
  </w:style>
  <w:style w:type="character" w:customStyle="1" w:styleId="1e">
    <w:name w:val="1основа Знак Знак Знак Знак"/>
    <w:link w:val="1f"/>
    <w:uiPriority w:val="99"/>
    <w:semiHidden/>
    <w:locked/>
    <w:rsid w:val="00AA5423"/>
    <w:rPr>
      <w:rFonts w:ascii="Arial" w:hAnsi="Arial" w:cs="Arial"/>
      <w:sz w:val="24"/>
      <w:szCs w:val="24"/>
    </w:rPr>
  </w:style>
  <w:style w:type="paragraph" w:customStyle="1" w:styleId="1f">
    <w:name w:val="1основа Знак Знак Знак"/>
    <w:basedOn w:val="a"/>
    <w:link w:val="1e"/>
    <w:uiPriority w:val="99"/>
    <w:semiHidden/>
    <w:rsid w:val="00AA5423"/>
    <w:pPr>
      <w:spacing w:before="100" w:beforeAutospacing="1" w:after="100" w:afterAutospacing="1" w:line="360" w:lineRule="auto"/>
      <w:ind w:left="601" w:firstLine="601"/>
      <w:jc w:val="both"/>
    </w:pPr>
    <w:rPr>
      <w:rFonts w:ascii="Arial" w:hAnsi="Arial" w:cs="Arial"/>
      <w:sz w:val="24"/>
      <w:szCs w:val="24"/>
    </w:rPr>
  </w:style>
  <w:style w:type="character" w:customStyle="1" w:styleId="S1">
    <w:name w:val="S_Обычный в таблице Знак"/>
    <w:link w:val="S2"/>
    <w:uiPriority w:val="99"/>
    <w:semiHidden/>
    <w:locked/>
    <w:rsid w:val="00AA5423"/>
    <w:rPr>
      <w:rFonts w:ascii="Cambria" w:hAnsi="Cambria"/>
      <w:sz w:val="24"/>
      <w:szCs w:val="24"/>
    </w:rPr>
  </w:style>
  <w:style w:type="paragraph" w:customStyle="1" w:styleId="S2">
    <w:name w:val="S_Обычный в таблице"/>
    <w:basedOn w:val="a"/>
    <w:link w:val="S1"/>
    <w:uiPriority w:val="99"/>
    <w:semiHidden/>
    <w:rsid w:val="00AA5423"/>
    <w:pPr>
      <w:spacing w:after="0" w:line="360" w:lineRule="auto"/>
      <w:jc w:val="center"/>
    </w:pPr>
    <w:rPr>
      <w:rFonts w:ascii="Cambria" w:hAnsi="Cambria"/>
      <w:sz w:val="24"/>
      <w:szCs w:val="24"/>
    </w:rPr>
  </w:style>
  <w:style w:type="paragraph" w:customStyle="1" w:styleId="1f0">
    <w:name w:val="Цитата1"/>
    <w:basedOn w:val="a"/>
    <w:uiPriority w:val="99"/>
    <w:semiHidden/>
    <w:rsid w:val="00AA5423"/>
    <w:pPr>
      <w:suppressAutoHyphens/>
      <w:spacing w:after="0" w:line="360" w:lineRule="auto"/>
      <w:ind w:left="284" w:right="-1" w:firstLine="567"/>
      <w:jc w:val="both"/>
    </w:pPr>
    <w:rPr>
      <w:rFonts w:ascii="Cambria" w:eastAsia="Times New Roman" w:hAnsi="Cambria" w:cs="Times New Roman"/>
      <w:sz w:val="24"/>
      <w:szCs w:val="24"/>
      <w:lang w:val="en-US" w:eastAsia="ar-SA"/>
    </w:rPr>
  </w:style>
  <w:style w:type="character" w:customStyle="1" w:styleId="1f1">
    <w:name w:val="Подзаголовок_1 Знак"/>
    <w:link w:val="1f2"/>
    <w:uiPriority w:val="99"/>
    <w:semiHidden/>
    <w:locked/>
    <w:rsid w:val="00AA5423"/>
    <w:rPr>
      <w:rFonts w:ascii="Cambria" w:hAnsi="Cambria"/>
      <w:b/>
      <w:i/>
      <w:iCs/>
      <w:caps/>
      <w:spacing w:val="10"/>
      <w:sz w:val="26"/>
      <w:szCs w:val="26"/>
    </w:rPr>
  </w:style>
  <w:style w:type="paragraph" w:customStyle="1" w:styleId="1f2">
    <w:name w:val="Подзаголовок_1"/>
    <w:basedOn w:val="9"/>
    <w:link w:val="1f1"/>
    <w:uiPriority w:val="99"/>
    <w:semiHidden/>
    <w:qFormat/>
    <w:rsid w:val="00AA5423"/>
    <w:rPr>
      <w:rFonts w:eastAsiaTheme="minorHAnsi" w:cstheme="minorBidi"/>
      <w:b/>
      <w:sz w:val="26"/>
      <w:szCs w:val="26"/>
      <w:lang w:eastAsia="en-US"/>
    </w:rPr>
  </w:style>
  <w:style w:type="character" w:customStyle="1" w:styleId="NoSpacingChar">
    <w:name w:val="No Spacing Char"/>
    <w:link w:val="1f3"/>
    <w:uiPriority w:val="99"/>
    <w:semiHidden/>
    <w:locked/>
    <w:rsid w:val="00AA5423"/>
    <w:rPr>
      <w:rFonts w:ascii="Cambria" w:hAnsi="Cambria"/>
      <w:sz w:val="24"/>
      <w:szCs w:val="24"/>
      <w:lang w:val="en-US"/>
    </w:rPr>
  </w:style>
  <w:style w:type="paragraph" w:customStyle="1" w:styleId="1f3">
    <w:name w:val="Без интервала1"/>
    <w:basedOn w:val="a"/>
    <w:link w:val="NoSpacingChar"/>
    <w:uiPriority w:val="99"/>
    <w:semiHidden/>
    <w:rsid w:val="00AA5423"/>
    <w:pPr>
      <w:spacing w:after="0" w:line="240" w:lineRule="auto"/>
      <w:jc w:val="both"/>
    </w:pPr>
    <w:rPr>
      <w:rFonts w:ascii="Cambria" w:hAnsi="Cambria"/>
      <w:sz w:val="24"/>
      <w:szCs w:val="24"/>
      <w:lang w:val="en-US"/>
    </w:rPr>
  </w:style>
  <w:style w:type="character" w:customStyle="1" w:styleId="QuoteChar">
    <w:name w:val="Quote Char"/>
    <w:link w:val="212"/>
    <w:uiPriority w:val="99"/>
    <w:semiHidden/>
    <w:locked/>
    <w:rsid w:val="00AA5423"/>
    <w:rPr>
      <w:rFonts w:ascii="Cambria" w:hAnsi="Cambria"/>
      <w:i/>
      <w:iCs/>
    </w:rPr>
  </w:style>
  <w:style w:type="paragraph" w:customStyle="1" w:styleId="212">
    <w:name w:val="Цитата 21"/>
    <w:basedOn w:val="a"/>
    <w:next w:val="a"/>
    <w:link w:val="QuoteChar"/>
    <w:uiPriority w:val="99"/>
    <w:semiHidden/>
    <w:rsid w:val="00AA5423"/>
    <w:pPr>
      <w:spacing w:after="0" w:line="360" w:lineRule="auto"/>
      <w:jc w:val="both"/>
    </w:pPr>
    <w:rPr>
      <w:rFonts w:ascii="Cambria" w:hAnsi="Cambria"/>
      <w:i/>
      <w:iCs/>
    </w:rPr>
  </w:style>
  <w:style w:type="character" w:customStyle="1" w:styleId="IntenseQuoteChar">
    <w:name w:val="Intense Quote Char"/>
    <w:link w:val="1f4"/>
    <w:uiPriority w:val="99"/>
    <w:semiHidden/>
    <w:locked/>
    <w:rsid w:val="00AA5423"/>
    <w:rPr>
      <w:rFonts w:ascii="Cambria" w:hAnsi="Cambria"/>
      <w:caps/>
      <w:color w:val="622423"/>
      <w:spacing w:val="5"/>
    </w:rPr>
  </w:style>
  <w:style w:type="paragraph" w:customStyle="1" w:styleId="1f4">
    <w:name w:val="Выделенная цитата1"/>
    <w:basedOn w:val="a"/>
    <w:next w:val="a"/>
    <w:link w:val="IntenseQuoteChar"/>
    <w:uiPriority w:val="99"/>
    <w:semiHidden/>
    <w:rsid w:val="00AA5423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/>
      <w:jc w:val="both"/>
    </w:pPr>
    <w:rPr>
      <w:rFonts w:ascii="Cambria" w:hAnsi="Cambria"/>
      <w:caps/>
      <w:color w:val="622423"/>
      <w:spacing w:val="5"/>
    </w:rPr>
  </w:style>
  <w:style w:type="paragraph" w:customStyle="1" w:styleId="1f5">
    <w:name w:val="Заголовок оглавления1"/>
    <w:basedOn w:val="11"/>
    <w:next w:val="a"/>
    <w:uiPriority w:val="99"/>
    <w:semiHidden/>
    <w:rsid w:val="00AA5423"/>
    <w:pPr>
      <w:keepNext w:val="0"/>
      <w:pBdr>
        <w:bottom w:val="thinThickSmallGap" w:sz="12" w:space="1" w:color="943634"/>
      </w:pBdr>
      <w:spacing w:before="400" w:after="0"/>
      <w:ind w:left="720" w:hanging="360"/>
      <w:outlineLvl w:val="9"/>
    </w:pPr>
    <w:rPr>
      <w:rFonts w:ascii="Cambria" w:hAnsi="Cambria"/>
      <w:caps/>
      <w:spacing w:val="20"/>
      <w:kern w:val="0"/>
      <w:sz w:val="28"/>
      <w:szCs w:val="28"/>
      <w:lang w:eastAsia="en-US"/>
    </w:rPr>
  </w:style>
  <w:style w:type="paragraph" w:customStyle="1" w:styleId="1f6">
    <w:name w:val="Обычный1"/>
    <w:uiPriority w:val="99"/>
    <w:semiHidden/>
    <w:rsid w:val="00AA5423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e">
    <w:name w:val="Заголовок без нумерации Знак"/>
    <w:link w:val="affff"/>
    <w:uiPriority w:val="99"/>
    <w:semiHidden/>
    <w:locked/>
    <w:rsid w:val="00AA5423"/>
    <w:rPr>
      <w:b/>
      <w:sz w:val="24"/>
    </w:rPr>
  </w:style>
  <w:style w:type="paragraph" w:customStyle="1" w:styleId="affff">
    <w:name w:val="Заголовок без нумерации"/>
    <w:basedOn w:val="30"/>
    <w:link w:val="afffe"/>
    <w:uiPriority w:val="99"/>
    <w:semiHidden/>
    <w:qFormat/>
    <w:rsid w:val="00AA5423"/>
    <w:pPr>
      <w:tabs>
        <w:tab w:val="left" w:pos="851"/>
      </w:tabs>
      <w:spacing w:before="240" w:after="240"/>
      <w:jc w:val="left"/>
    </w:pPr>
    <w:rPr>
      <w:rFonts w:asciiTheme="minorHAnsi" w:eastAsiaTheme="minorHAnsi" w:hAnsiTheme="minorHAnsi" w:cstheme="minorBidi"/>
      <w:b/>
      <w:sz w:val="24"/>
      <w:szCs w:val="22"/>
      <w:lang w:val="ru-RU" w:eastAsia="en-US"/>
    </w:rPr>
  </w:style>
  <w:style w:type="paragraph" w:customStyle="1" w:styleId="S3">
    <w:name w:val="S_Обычный"/>
    <w:basedOn w:val="Standard"/>
    <w:uiPriority w:val="99"/>
    <w:semiHidden/>
    <w:rsid w:val="00AA5423"/>
    <w:pPr>
      <w:ind w:firstLine="709"/>
    </w:pPr>
    <w:rPr>
      <w:rFonts w:eastAsia="Times New Roman" w:cs="Mangal"/>
      <w:lang w:val="ru-RU" w:eastAsia="zh-CN" w:bidi="hi-IN"/>
    </w:rPr>
  </w:style>
  <w:style w:type="paragraph" w:customStyle="1" w:styleId="1f7">
    <w:name w:val="Рабочий Стиль1"/>
    <w:basedOn w:val="aff0"/>
    <w:uiPriority w:val="99"/>
    <w:semiHidden/>
    <w:rsid w:val="00AA5423"/>
    <w:pPr>
      <w:spacing w:after="0" w:line="312" w:lineRule="auto"/>
      <w:ind w:firstLine="567"/>
    </w:pPr>
    <w:rPr>
      <w:sz w:val="28"/>
    </w:rPr>
  </w:style>
  <w:style w:type="paragraph" w:customStyle="1" w:styleId="2f1">
    <w:name w:val="Обычный2"/>
    <w:uiPriority w:val="99"/>
    <w:semiHidden/>
    <w:rsid w:val="00AA5423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40">
    <w:name w:val="Стиль 14 пт По ширине"/>
    <w:basedOn w:val="a"/>
    <w:uiPriority w:val="99"/>
    <w:semiHidden/>
    <w:rsid w:val="00AA542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0">
    <w:name w:val="Стиль11 Знак"/>
    <w:link w:val="111"/>
    <w:uiPriority w:val="99"/>
    <w:semiHidden/>
    <w:locked/>
    <w:rsid w:val="00AA5423"/>
    <w:rPr>
      <w:b/>
      <w:caps/>
      <w:spacing w:val="20"/>
      <w:kern w:val="28"/>
      <w:sz w:val="28"/>
      <w:szCs w:val="28"/>
    </w:rPr>
  </w:style>
  <w:style w:type="paragraph" w:customStyle="1" w:styleId="111">
    <w:name w:val="Стиль11"/>
    <w:basedOn w:val="11"/>
    <w:link w:val="110"/>
    <w:autoRedefine/>
    <w:uiPriority w:val="99"/>
    <w:semiHidden/>
    <w:qFormat/>
    <w:rsid w:val="00AA5423"/>
    <w:pPr>
      <w:keepNext w:val="0"/>
      <w:pBdr>
        <w:bottom w:val="thinThickSmallGap" w:sz="12" w:space="1" w:color="943634"/>
      </w:pBdr>
      <w:spacing w:before="0" w:after="0" w:line="276" w:lineRule="auto"/>
    </w:pPr>
    <w:rPr>
      <w:rFonts w:asciiTheme="minorHAnsi" w:eastAsiaTheme="minorHAnsi" w:hAnsiTheme="minorHAnsi" w:cstheme="minorBidi"/>
      <w:caps/>
      <w:spacing w:val="20"/>
      <w:sz w:val="28"/>
      <w:szCs w:val="28"/>
      <w:lang w:eastAsia="en-US"/>
    </w:rPr>
  </w:style>
  <w:style w:type="character" w:customStyle="1" w:styleId="46">
    <w:name w:val="Стиль4 Знак"/>
    <w:link w:val="4"/>
    <w:uiPriority w:val="99"/>
    <w:semiHidden/>
    <w:locked/>
    <w:rsid w:val="00AA5423"/>
    <w:rPr>
      <w:sz w:val="24"/>
      <w:szCs w:val="24"/>
      <w:lang w:eastAsia="ar-SA"/>
    </w:rPr>
  </w:style>
  <w:style w:type="paragraph" w:customStyle="1" w:styleId="4">
    <w:name w:val="Стиль4"/>
    <w:basedOn w:val="a"/>
    <w:link w:val="46"/>
    <w:uiPriority w:val="99"/>
    <w:semiHidden/>
    <w:qFormat/>
    <w:rsid w:val="00AA5423"/>
    <w:pPr>
      <w:numPr>
        <w:numId w:val="8"/>
      </w:numPr>
      <w:suppressAutoHyphens/>
      <w:spacing w:after="0" w:line="360" w:lineRule="auto"/>
      <w:jc w:val="both"/>
    </w:pPr>
    <w:rPr>
      <w:sz w:val="24"/>
      <w:szCs w:val="24"/>
      <w:lang w:eastAsia="ar-SA"/>
    </w:rPr>
  </w:style>
  <w:style w:type="paragraph" w:customStyle="1" w:styleId="Style2">
    <w:name w:val="Style2"/>
    <w:basedOn w:val="a"/>
    <w:uiPriority w:val="99"/>
    <w:semiHidden/>
    <w:rsid w:val="00AA54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0">
    <w:name w:val="Рисунок/Таблица"/>
    <w:basedOn w:val="a"/>
    <w:uiPriority w:val="99"/>
    <w:semiHidden/>
    <w:qFormat/>
    <w:rsid w:val="00AA5423"/>
    <w:pPr>
      <w:spacing w:after="120" w:line="360" w:lineRule="auto"/>
      <w:ind w:firstLine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1">
    <w:name w:val="Стиль адрес"/>
    <w:basedOn w:val="a"/>
    <w:uiPriority w:val="99"/>
    <w:semiHidden/>
    <w:rsid w:val="00AA5423"/>
    <w:pPr>
      <w:tabs>
        <w:tab w:val="num" w:pos="360"/>
      </w:tabs>
      <w:spacing w:line="264" w:lineRule="auto"/>
      <w:ind w:left="4820"/>
    </w:pPr>
    <w:rPr>
      <w:rFonts w:ascii="Cambria" w:eastAsia="Times New Roman" w:hAnsi="Cambria" w:cs="Times New Roman"/>
      <w:sz w:val="28"/>
      <w:szCs w:val="20"/>
      <w:lang w:val="en-US" w:eastAsia="ru-RU"/>
    </w:rPr>
  </w:style>
  <w:style w:type="paragraph" w:customStyle="1" w:styleId="xl63">
    <w:name w:val="xl63"/>
    <w:basedOn w:val="a"/>
    <w:uiPriority w:val="99"/>
    <w:semiHidden/>
    <w:rsid w:val="00AA54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uiPriority w:val="99"/>
    <w:semiHidden/>
    <w:rsid w:val="00AA54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f8">
    <w:name w:val="Стиль1 Знак"/>
    <w:link w:val="1f9"/>
    <w:uiPriority w:val="99"/>
    <w:semiHidden/>
    <w:locked/>
    <w:rsid w:val="00AA5423"/>
    <w:rPr>
      <w:sz w:val="24"/>
      <w:szCs w:val="24"/>
      <w:lang w:eastAsia="ar-SA"/>
    </w:rPr>
  </w:style>
  <w:style w:type="paragraph" w:customStyle="1" w:styleId="1f9">
    <w:name w:val="Стиль1"/>
    <w:basedOn w:val="1a"/>
    <w:link w:val="1f8"/>
    <w:uiPriority w:val="99"/>
    <w:semiHidden/>
    <w:qFormat/>
    <w:rsid w:val="00AA5423"/>
    <w:pPr>
      <w:tabs>
        <w:tab w:val="num" w:pos="720"/>
      </w:tabs>
      <w:suppressAutoHyphens/>
      <w:overflowPunct/>
      <w:autoSpaceDE/>
      <w:autoSpaceDN/>
      <w:adjustRightInd/>
      <w:ind w:hanging="360"/>
      <w:contextualSpacing w:val="0"/>
      <w:jc w:val="both"/>
    </w:pPr>
    <w:rPr>
      <w:sz w:val="24"/>
      <w:szCs w:val="24"/>
      <w:lang w:eastAsia="ar-SA"/>
    </w:rPr>
  </w:style>
  <w:style w:type="paragraph" w:customStyle="1" w:styleId="font6">
    <w:name w:val="font6"/>
    <w:basedOn w:val="a"/>
    <w:uiPriority w:val="99"/>
    <w:semiHidden/>
    <w:rsid w:val="00AA542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semiHidden/>
    <w:rsid w:val="00AA542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semiHidden/>
    <w:rsid w:val="00AA54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semiHidden/>
    <w:rsid w:val="00AA542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semiHidden/>
    <w:rsid w:val="00AA5423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xl114">
    <w:name w:val="xl114"/>
    <w:basedOn w:val="a"/>
    <w:uiPriority w:val="99"/>
    <w:semiHidden/>
    <w:rsid w:val="00AA5423"/>
    <w:pPr>
      <w:pBdr>
        <w:top w:val="single" w:sz="4" w:space="0" w:color="auto"/>
      </w:pBd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xl115">
    <w:name w:val="xl115"/>
    <w:basedOn w:val="a"/>
    <w:uiPriority w:val="99"/>
    <w:semiHidden/>
    <w:rsid w:val="00AA5423"/>
    <w:pPr>
      <w:pBdr>
        <w:top w:val="single" w:sz="4" w:space="0" w:color="auto"/>
        <w:right w:val="single" w:sz="8" w:space="0" w:color="auto"/>
      </w:pBd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xl116">
    <w:name w:val="xl116"/>
    <w:basedOn w:val="a"/>
    <w:uiPriority w:val="99"/>
    <w:semiHidden/>
    <w:rsid w:val="00AA5423"/>
    <w:pPr>
      <w:pBdr>
        <w:left w:val="single" w:sz="4" w:space="0" w:color="000000"/>
      </w:pBd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xl117">
    <w:name w:val="xl117"/>
    <w:basedOn w:val="a"/>
    <w:uiPriority w:val="99"/>
    <w:semiHidden/>
    <w:rsid w:val="00AA5423"/>
    <w:pPr>
      <w:pBdr>
        <w:right w:val="single" w:sz="8" w:space="0" w:color="auto"/>
      </w:pBd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font7">
    <w:name w:val="font7"/>
    <w:basedOn w:val="a"/>
    <w:uiPriority w:val="99"/>
    <w:semiHidden/>
    <w:rsid w:val="00AA5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a">
    <w:name w:val="Рецензия1"/>
    <w:uiPriority w:val="99"/>
    <w:semiHidden/>
    <w:rsid w:val="00AA5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1">
    <w:name w:val="No Spacing Char1"/>
    <w:link w:val="2f2"/>
    <w:semiHidden/>
    <w:locked/>
    <w:rsid w:val="00AA5423"/>
    <w:rPr>
      <w:rFonts w:ascii="Cambria" w:hAnsi="Cambria"/>
      <w:sz w:val="24"/>
      <w:szCs w:val="24"/>
      <w:lang w:val="en-US"/>
    </w:rPr>
  </w:style>
  <w:style w:type="paragraph" w:customStyle="1" w:styleId="2f2">
    <w:name w:val="Без интервала2"/>
    <w:basedOn w:val="a"/>
    <w:link w:val="NoSpacingChar1"/>
    <w:semiHidden/>
    <w:rsid w:val="00AA5423"/>
    <w:pPr>
      <w:spacing w:after="0" w:line="240" w:lineRule="auto"/>
      <w:jc w:val="both"/>
    </w:pPr>
    <w:rPr>
      <w:rFonts w:ascii="Cambria" w:hAnsi="Cambria"/>
      <w:sz w:val="24"/>
      <w:szCs w:val="24"/>
      <w:lang w:val="en-US"/>
    </w:rPr>
  </w:style>
  <w:style w:type="character" w:customStyle="1" w:styleId="QuoteChar1">
    <w:name w:val="Quote Char1"/>
    <w:link w:val="220"/>
    <w:semiHidden/>
    <w:locked/>
    <w:rsid w:val="00AA5423"/>
    <w:rPr>
      <w:rFonts w:ascii="Cambria" w:hAnsi="Cambria"/>
      <w:i/>
      <w:iCs/>
    </w:rPr>
  </w:style>
  <w:style w:type="paragraph" w:customStyle="1" w:styleId="220">
    <w:name w:val="Цитата 22"/>
    <w:basedOn w:val="a"/>
    <w:next w:val="a"/>
    <w:link w:val="QuoteChar1"/>
    <w:semiHidden/>
    <w:rsid w:val="00AA5423"/>
    <w:pPr>
      <w:spacing w:after="0" w:line="360" w:lineRule="auto"/>
      <w:jc w:val="both"/>
    </w:pPr>
    <w:rPr>
      <w:rFonts w:ascii="Cambria" w:hAnsi="Cambria"/>
      <w:i/>
      <w:iCs/>
    </w:rPr>
  </w:style>
  <w:style w:type="character" w:customStyle="1" w:styleId="IntenseQuoteChar1">
    <w:name w:val="Intense Quote Char1"/>
    <w:link w:val="2f3"/>
    <w:semiHidden/>
    <w:locked/>
    <w:rsid w:val="00AA5423"/>
    <w:rPr>
      <w:rFonts w:ascii="Cambria" w:hAnsi="Cambria"/>
      <w:caps/>
      <w:color w:val="622423"/>
      <w:spacing w:val="5"/>
    </w:rPr>
  </w:style>
  <w:style w:type="paragraph" w:customStyle="1" w:styleId="2f3">
    <w:name w:val="Выделенная цитата2"/>
    <w:basedOn w:val="a"/>
    <w:next w:val="a"/>
    <w:link w:val="IntenseQuoteChar1"/>
    <w:semiHidden/>
    <w:rsid w:val="00AA5423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/>
      <w:jc w:val="both"/>
    </w:pPr>
    <w:rPr>
      <w:rFonts w:ascii="Cambria" w:hAnsi="Cambria"/>
      <w:caps/>
      <w:color w:val="622423"/>
      <w:spacing w:val="5"/>
    </w:rPr>
  </w:style>
  <w:style w:type="paragraph" w:customStyle="1" w:styleId="2f4">
    <w:name w:val="Заголовок оглавления2"/>
    <w:basedOn w:val="11"/>
    <w:next w:val="a"/>
    <w:uiPriority w:val="99"/>
    <w:semiHidden/>
    <w:rsid w:val="00AA5423"/>
    <w:pPr>
      <w:keepNext w:val="0"/>
      <w:pBdr>
        <w:bottom w:val="thinThickSmallGap" w:sz="12" w:space="1" w:color="943634"/>
      </w:pBdr>
      <w:spacing w:before="400" w:after="0"/>
      <w:ind w:left="720" w:hanging="360"/>
      <w:outlineLvl w:val="9"/>
    </w:pPr>
    <w:rPr>
      <w:rFonts w:ascii="Cambria" w:hAnsi="Cambria"/>
      <w:caps/>
      <w:spacing w:val="20"/>
      <w:kern w:val="0"/>
      <w:sz w:val="28"/>
      <w:szCs w:val="28"/>
      <w:lang w:eastAsia="en-US"/>
    </w:rPr>
  </w:style>
  <w:style w:type="character" w:styleId="affff2">
    <w:name w:val="footnote reference"/>
    <w:uiPriority w:val="99"/>
    <w:semiHidden/>
    <w:unhideWhenUsed/>
    <w:rsid w:val="00AA5423"/>
    <w:rPr>
      <w:vertAlign w:val="superscript"/>
    </w:rPr>
  </w:style>
  <w:style w:type="character" w:styleId="affff3">
    <w:name w:val="annotation reference"/>
    <w:uiPriority w:val="99"/>
    <w:semiHidden/>
    <w:unhideWhenUsed/>
    <w:rsid w:val="00AA5423"/>
    <w:rPr>
      <w:rFonts w:ascii="Times New Roman" w:hAnsi="Times New Roman" w:cs="Times New Roman" w:hint="default"/>
      <w:sz w:val="16"/>
      <w:szCs w:val="16"/>
    </w:rPr>
  </w:style>
  <w:style w:type="character" w:styleId="affff4">
    <w:name w:val="Subtle Emphasis"/>
    <w:uiPriority w:val="99"/>
    <w:qFormat/>
    <w:rsid w:val="00AA5423"/>
    <w:rPr>
      <w:i/>
      <w:iCs/>
    </w:rPr>
  </w:style>
  <w:style w:type="character" w:styleId="affff5">
    <w:name w:val="Intense Emphasis"/>
    <w:uiPriority w:val="99"/>
    <w:qFormat/>
    <w:rsid w:val="00AA5423"/>
    <w:rPr>
      <w:i/>
      <w:iCs/>
      <w:caps/>
      <w:spacing w:val="10"/>
      <w:sz w:val="20"/>
      <w:szCs w:val="20"/>
    </w:rPr>
  </w:style>
  <w:style w:type="character" w:styleId="affff6">
    <w:name w:val="Subtle Reference"/>
    <w:uiPriority w:val="99"/>
    <w:qFormat/>
    <w:rsid w:val="00AA5423"/>
    <w:rPr>
      <w:rFonts w:ascii="Calibri" w:eastAsia="Times New Roman" w:hAnsi="Calibri" w:cs="Times New Roman" w:hint="default"/>
      <w:i/>
      <w:iCs/>
      <w:color w:val="622423"/>
    </w:rPr>
  </w:style>
  <w:style w:type="character" w:styleId="affff7">
    <w:name w:val="Intense Reference"/>
    <w:uiPriority w:val="99"/>
    <w:qFormat/>
    <w:rsid w:val="00AA5423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styleId="affff8">
    <w:name w:val="Book Title"/>
    <w:uiPriority w:val="99"/>
    <w:qFormat/>
    <w:rsid w:val="00AA5423"/>
    <w:rPr>
      <w:caps/>
      <w:color w:val="622423"/>
      <w:spacing w:val="5"/>
      <w:u w:color="622423"/>
    </w:rPr>
  </w:style>
  <w:style w:type="character" w:customStyle="1" w:styleId="affff9">
    <w:name w:val="Основной шрифт"/>
    <w:semiHidden/>
    <w:rsid w:val="00AA5423"/>
  </w:style>
  <w:style w:type="character" w:customStyle="1" w:styleId="RTFNum21">
    <w:name w:val="RTF_Num 2 1"/>
    <w:rsid w:val="00AA5423"/>
    <w:rPr>
      <w:rFonts w:ascii="Symbol" w:hAnsi="Symbol" w:hint="default"/>
    </w:rPr>
  </w:style>
  <w:style w:type="character" w:customStyle="1" w:styleId="NumberingSymbols">
    <w:name w:val="Numbering Symbols"/>
    <w:rsid w:val="00AA5423"/>
  </w:style>
  <w:style w:type="character" w:customStyle="1" w:styleId="1fb">
    <w:name w:val="Основной шрифт абзаца1"/>
    <w:uiPriority w:val="99"/>
    <w:rsid w:val="00AA5423"/>
  </w:style>
  <w:style w:type="character" w:customStyle="1" w:styleId="16">
    <w:name w:val="Нижний колонтитул Знак1"/>
    <w:link w:val="af6"/>
    <w:uiPriority w:val="99"/>
    <w:locked/>
    <w:rsid w:val="00AA54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a">
    <w:name w:val="Гипертекстовая ссылка"/>
    <w:rsid w:val="00AA5423"/>
    <w:rPr>
      <w:color w:val="106BBE"/>
    </w:rPr>
  </w:style>
  <w:style w:type="character" w:customStyle="1" w:styleId="3a">
    <w:name w:val="Знак Знак3"/>
    <w:locked/>
    <w:rsid w:val="00AA5423"/>
    <w:rPr>
      <w:rFonts w:ascii="Garamond" w:hAnsi="Garamond" w:cs="Times New Roman" w:hint="default"/>
      <w:lang w:val="ru-RU" w:eastAsia="ru-RU"/>
    </w:rPr>
  </w:style>
  <w:style w:type="character" w:customStyle="1" w:styleId="BodyTextChar1">
    <w:name w:val="Body Text Char1"/>
    <w:aliases w:val="Знак1 Знак Char1,Знак1 Знак Char"/>
    <w:locked/>
    <w:rsid w:val="00AA5423"/>
    <w:rPr>
      <w:lang w:val="ru-RU" w:eastAsia="ru-RU"/>
    </w:rPr>
  </w:style>
  <w:style w:type="character" w:customStyle="1" w:styleId="b-serp-urlitem">
    <w:name w:val="b-serp-url__item"/>
    <w:uiPriority w:val="99"/>
    <w:rsid w:val="00AA5423"/>
    <w:rPr>
      <w:rFonts w:ascii="Times New Roman" w:hAnsi="Times New Roman" w:cs="Times New Roman" w:hint="default"/>
    </w:rPr>
  </w:style>
  <w:style w:type="character" w:customStyle="1" w:styleId="affffb">
    <w:name w:val="Основной текст + Полужирный"/>
    <w:aliases w:val="Курсив,Интервал 0 pt"/>
    <w:uiPriority w:val="99"/>
    <w:rsid w:val="00AA5423"/>
    <w:rPr>
      <w:rFonts w:ascii="Times New Roman" w:hAnsi="Times New Roman" w:cs="Times New Roman" w:hint="default"/>
      <w:b/>
      <w:bCs w:val="0"/>
      <w:i/>
      <w:iCs w:val="0"/>
      <w:strike w:val="0"/>
      <w:dstrike w:val="0"/>
      <w:spacing w:val="3"/>
      <w:u w:val="none"/>
      <w:effect w:val="none"/>
      <w:lang w:val="ru-RU" w:eastAsia="ru-RU"/>
    </w:rPr>
  </w:style>
  <w:style w:type="character" w:customStyle="1" w:styleId="430">
    <w:name w:val="Основной текст (4)3"/>
    <w:uiPriority w:val="99"/>
    <w:rsid w:val="00AA5423"/>
    <w:rPr>
      <w:shd w:val="clear" w:color="auto" w:fill="FFFFFF"/>
    </w:rPr>
  </w:style>
  <w:style w:type="character" w:customStyle="1" w:styleId="420">
    <w:name w:val="Основной текст (4)2"/>
    <w:uiPriority w:val="99"/>
    <w:rsid w:val="00AA5423"/>
    <w:rPr>
      <w:shd w:val="clear" w:color="auto" w:fill="FFFFFF"/>
    </w:rPr>
  </w:style>
  <w:style w:type="character" w:customStyle="1" w:styleId="Heading1Char">
    <w:name w:val="Heading 1 Char"/>
    <w:locked/>
    <w:rsid w:val="00AA5423"/>
    <w:rPr>
      <w:b/>
      <w:bCs w:val="0"/>
      <w:sz w:val="28"/>
    </w:rPr>
  </w:style>
  <w:style w:type="character" w:customStyle="1" w:styleId="1fc">
    <w:name w:val="Текст выноски Знак1"/>
    <w:uiPriority w:val="99"/>
    <w:semiHidden/>
    <w:locked/>
    <w:rsid w:val="00AA54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Название Знак"/>
    <w:link w:val="afc"/>
    <w:uiPriority w:val="99"/>
    <w:locked/>
    <w:rsid w:val="00AA5423"/>
    <w:rPr>
      <w:rFonts w:ascii="Arial" w:eastAsia="MS PGothic" w:hAnsi="Arial" w:cs="Tahoma"/>
      <w:kern w:val="3"/>
      <w:sz w:val="28"/>
      <w:szCs w:val="28"/>
      <w:lang w:val="de-DE" w:eastAsia="ja-JP" w:bidi="fa-IR"/>
    </w:rPr>
  </w:style>
  <w:style w:type="character" w:customStyle="1" w:styleId="CommentTextChar">
    <w:name w:val="Comment Text Char"/>
    <w:locked/>
    <w:rsid w:val="00AA5423"/>
    <w:rPr>
      <w:rFonts w:ascii="Times New Roman" w:hAnsi="Times New Roman" w:cs="Times New Roman" w:hint="default"/>
    </w:rPr>
  </w:style>
  <w:style w:type="character" w:customStyle="1" w:styleId="BodyTextChar">
    <w:name w:val="Body Text Char"/>
    <w:aliases w:val="Знак1 Знак Char2,Body Text Char2"/>
    <w:uiPriority w:val="99"/>
    <w:locked/>
    <w:rsid w:val="00AA5423"/>
    <w:rPr>
      <w:rFonts w:ascii="Times New Roman" w:hAnsi="Times New Roman" w:cs="Times New Roman" w:hint="default"/>
      <w:sz w:val="20"/>
      <w:shd w:val="clear" w:color="auto" w:fill="FFFFFF"/>
      <w:lang w:eastAsia="ru-RU"/>
    </w:rPr>
  </w:style>
  <w:style w:type="character" w:customStyle="1" w:styleId="ListParagraphChar">
    <w:name w:val="List Paragraph Char"/>
    <w:locked/>
    <w:rsid w:val="00AA5423"/>
  </w:style>
  <w:style w:type="character" w:customStyle="1" w:styleId="WW8Num1z0">
    <w:name w:val="WW8Num1z0"/>
    <w:uiPriority w:val="99"/>
    <w:rsid w:val="00AA5423"/>
  </w:style>
  <w:style w:type="character" w:customStyle="1" w:styleId="WW8Num1z1">
    <w:name w:val="WW8Num1z1"/>
    <w:uiPriority w:val="99"/>
    <w:rsid w:val="00AA5423"/>
  </w:style>
  <w:style w:type="character" w:customStyle="1" w:styleId="WW8Num1z2">
    <w:name w:val="WW8Num1z2"/>
    <w:uiPriority w:val="99"/>
    <w:rsid w:val="00AA5423"/>
  </w:style>
  <w:style w:type="character" w:customStyle="1" w:styleId="WW8Num1z3">
    <w:name w:val="WW8Num1z3"/>
    <w:uiPriority w:val="99"/>
    <w:rsid w:val="00AA5423"/>
  </w:style>
  <w:style w:type="character" w:customStyle="1" w:styleId="WW8Num1z4">
    <w:name w:val="WW8Num1z4"/>
    <w:uiPriority w:val="99"/>
    <w:rsid w:val="00AA5423"/>
  </w:style>
  <w:style w:type="character" w:customStyle="1" w:styleId="WW8Num1z5">
    <w:name w:val="WW8Num1z5"/>
    <w:uiPriority w:val="99"/>
    <w:rsid w:val="00AA5423"/>
  </w:style>
  <w:style w:type="character" w:customStyle="1" w:styleId="WW8Num1z6">
    <w:name w:val="WW8Num1z6"/>
    <w:uiPriority w:val="99"/>
    <w:rsid w:val="00AA5423"/>
  </w:style>
  <w:style w:type="character" w:customStyle="1" w:styleId="WW8Num1z7">
    <w:name w:val="WW8Num1z7"/>
    <w:uiPriority w:val="99"/>
    <w:rsid w:val="00AA5423"/>
  </w:style>
  <w:style w:type="character" w:customStyle="1" w:styleId="WW8Num1z8">
    <w:name w:val="WW8Num1z8"/>
    <w:uiPriority w:val="99"/>
    <w:rsid w:val="00AA5423"/>
  </w:style>
  <w:style w:type="character" w:customStyle="1" w:styleId="WW8Num2z0">
    <w:name w:val="WW8Num2z0"/>
    <w:uiPriority w:val="99"/>
    <w:rsid w:val="00AA5423"/>
  </w:style>
  <w:style w:type="character" w:customStyle="1" w:styleId="WW8Num2z1">
    <w:name w:val="WW8Num2z1"/>
    <w:uiPriority w:val="99"/>
    <w:rsid w:val="00AA5423"/>
  </w:style>
  <w:style w:type="character" w:customStyle="1" w:styleId="WW8Num2z2">
    <w:name w:val="WW8Num2z2"/>
    <w:uiPriority w:val="99"/>
    <w:rsid w:val="00AA5423"/>
  </w:style>
  <w:style w:type="character" w:customStyle="1" w:styleId="WW8Num2z3">
    <w:name w:val="WW8Num2z3"/>
    <w:uiPriority w:val="99"/>
    <w:rsid w:val="00AA5423"/>
  </w:style>
  <w:style w:type="character" w:customStyle="1" w:styleId="WW8Num2z4">
    <w:name w:val="WW8Num2z4"/>
    <w:uiPriority w:val="99"/>
    <w:rsid w:val="00AA5423"/>
  </w:style>
  <w:style w:type="character" w:customStyle="1" w:styleId="WW8Num2z5">
    <w:name w:val="WW8Num2z5"/>
    <w:uiPriority w:val="99"/>
    <w:rsid w:val="00AA5423"/>
  </w:style>
  <w:style w:type="character" w:customStyle="1" w:styleId="WW8Num2z6">
    <w:name w:val="WW8Num2z6"/>
    <w:uiPriority w:val="99"/>
    <w:rsid w:val="00AA5423"/>
  </w:style>
  <w:style w:type="character" w:customStyle="1" w:styleId="WW8Num2z7">
    <w:name w:val="WW8Num2z7"/>
    <w:uiPriority w:val="99"/>
    <w:rsid w:val="00AA5423"/>
  </w:style>
  <w:style w:type="character" w:customStyle="1" w:styleId="WW8Num2z8">
    <w:name w:val="WW8Num2z8"/>
    <w:uiPriority w:val="99"/>
    <w:rsid w:val="00AA5423"/>
  </w:style>
  <w:style w:type="character" w:customStyle="1" w:styleId="15">
    <w:name w:val="Верхний колонтитул Знак1"/>
    <w:link w:val="af4"/>
    <w:uiPriority w:val="99"/>
    <w:locked/>
    <w:rsid w:val="00AA5423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WW8Num3z0">
    <w:name w:val="WW8Num3z0"/>
    <w:uiPriority w:val="99"/>
    <w:rsid w:val="00AA5423"/>
    <w:rPr>
      <w:rFonts w:ascii="Symbol" w:hAnsi="Symbol" w:hint="default"/>
    </w:rPr>
  </w:style>
  <w:style w:type="character" w:customStyle="1" w:styleId="WW8Num4z0">
    <w:name w:val="WW8Num4z0"/>
    <w:uiPriority w:val="99"/>
    <w:rsid w:val="00AA5423"/>
    <w:rPr>
      <w:rFonts w:ascii="Symbol" w:hAnsi="Symbol" w:hint="default"/>
    </w:rPr>
  </w:style>
  <w:style w:type="character" w:customStyle="1" w:styleId="WW8Num5z0">
    <w:name w:val="WW8Num5z0"/>
    <w:uiPriority w:val="99"/>
    <w:rsid w:val="00AA5423"/>
    <w:rPr>
      <w:rFonts w:ascii="Symbol" w:hAnsi="Symbol" w:hint="default"/>
    </w:rPr>
  </w:style>
  <w:style w:type="character" w:customStyle="1" w:styleId="WW8Num6z0">
    <w:name w:val="WW8Num6z0"/>
    <w:uiPriority w:val="99"/>
    <w:rsid w:val="00AA5423"/>
    <w:rPr>
      <w:rFonts w:ascii="Symbol" w:hAnsi="Symbol" w:hint="default"/>
    </w:rPr>
  </w:style>
  <w:style w:type="character" w:customStyle="1" w:styleId="WW8Num7z0">
    <w:name w:val="WW8Num7z0"/>
    <w:uiPriority w:val="99"/>
    <w:rsid w:val="00AA5423"/>
    <w:rPr>
      <w:rFonts w:ascii="Symbol" w:hAnsi="Symbol" w:hint="default"/>
    </w:rPr>
  </w:style>
  <w:style w:type="character" w:customStyle="1" w:styleId="WW8Num8z0">
    <w:name w:val="WW8Num8z0"/>
    <w:uiPriority w:val="99"/>
    <w:rsid w:val="00AA5423"/>
    <w:rPr>
      <w:rFonts w:ascii="Symbol" w:hAnsi="Symbol" w:hint="default"/>
    </w:rPr>
  </w:style>
  <w:style w:type="character" w:customStyle="1" w:styleId="WW8Num9z0">
    <w:name w:val="WW8Num9z0"/>
    <w:uiPriority w:val="99"/>
    <w:rsid w:val="00AA5423"/>
    <w:rPr>
      <w:rFonts w:ascii="Symbol" w:hAnsi="Symbol" w:hint="default"/>
    </w:rPr>
  </w:style>
  <w:style w:type="character" w:customStyle="1" w:styleId="WW8Num10z0">
    <w:name w:val="WW8Num10z0"/>
    <w:uiPriority w:val="99"/>
    <w:rsid w:val="00AA5423"/>
    <w:rPr>
      <w:rFonts w:ascii="Times New Roman" w:hAnsi="Times New Roman" w:cs="Times New Roman" w:hint="default"/>
    </w:rPr>
  </w:style>
  <w:style w:type="character" w:customStyle="1" w:styleId="Absatz-Standardschriftart">
    <w:name w:val="Absatz-Standardschriftart"/>
    <w:uiPriority w:val="99"/>
    <w:rsid w:val="00AA5423"/>
  </w:style>
  <w:style w:type="character" w:customStyle="1" w:styleId="WW-Absatz-Standardschriftart">
    <w:name w:val="WW-Absatz-Standardschriftart"/>
    <w:uiPriority w:val="99"/>
    <w:rsid w:val="00AA5423"/>
  </w:style>
  <w:style w:type="character" w:customStyle="1" w:styleId="WW-Absatz-Standardschriftart1">
    <w:name w:val="WW-Absatz-Standardschriftart1"/>
    <w:uiPriority w:val="99"/>
    <w:rsid w:val="00AA5423"/>
  </w:style>
  <w:style w:type="character" w:customStyle="1" w:styleId="WW-Absatz-Standardschriftart11">
    <w:name w:val="WW-Absatz-Standardschriftart11"/>
    <w:uiPriority w:val="99"/>
    <w:rsid w:val="00AA5423"/>
  </w:style>
  <w:style w:type="character" w:customStyle="1" w:styleId="WW-Absatz-Standardschriftart111">
    <w:name w:val="WW-Absatz-Standardschriftart111"/>
    <w:uiPriority w:val="99"/>
    <w:rsid w:val="00AA5423"/>
  </w:style>
  <w:style w:type="character" w:customStyle="1" w:styleId="WW-Absatz-Standardschriftart1111">
    <w:name w:val="WW-Absatz-Standardschriftart1111"/>
    <w:uiPriority w:val="99"/>
    <w:rsid w:val="00AA5423"/>
  </w:style>
  <w:style w:type="character" w:customStyle="1" w:styleId="WW-Absatz-Standardschriftart11111">
    <w:name w:val="WW-Absatz-Standardschriftart11111"/>
    <w:uiPriority w:val="99"/>
    <w:rsid w:val="00AA5423"/>
  </w:style>
  <w:style w:type="character" w:customStyle="1" w:styleId="WW8Num3z1">
    <w:name w:val="WW8Num3z1"/>
    <w:uiPriority w:val="99"/>
    <w:rsid w:val="00AA5423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AA5423"/>
    <w:rPr>
      <w:rFonts w:ascii="Wingdings" w:hAnsi="Wingdings" w:hint="default"/>
    </w:rPr>
  </w:style>
  <w:style w:type="character" w:customStyle="1" w:styleId="WW8Num6z1">
    <w:name w:val="WW8Num6z1"/>
    <w:uiPriority w:val="99"/>
    <w:rsid w:val="00AA5423"/>
    <w:rPr>
      <w:rFonts w:ascii="Courier New" w:hAnsi="Courier New" w:cs="Courier New" w:hint="default"/>
    </w:rPr>
  </w:style>
  <w:style w:type="character" w:customStyle="1" w:styleId="WW8Num6z2">
    <w:name w:val="WW8Num6z2"/>
    <w:uiPriority w:val="99"/>
    <w:rsid w:val="00AA5423"/>
    <w:rPr>
      <w:rFonts w:ascii="Wingdings" w:hAnsi="Wingdings" w:hint="default"/>
    </w:rPr>
  </w:style>
  <w:style w:type="character" w:customStyle="1" w:styleId="WW8Num8z1">
    <w:name w:val="WW8Num8z1"/>
    <w:uiPriority w:val="99"/>
    <w:rsid w:val="00AA5423"/>
    <w:rPr>
      <w:rFonts w:ascii="Courier New" w:hAnsi="Courier New" w:cs="Courier New" w:hint="default"/>
    </w:rPr>
  </w:style>
  <w:style w:type="character" w:customStyle="1" w:styleId="WW8Num8z2">
    <w:name w:val="WW8Num8z2"/>
    <w:uiPriority w:val="99"/>
    <w:rsid w:val="00AA5423"/>
    <w:rPr>
      <w:rFonts w:ascii="Wingdings" w:hAnsi="Wingdings" w:hint="default"/>
    </w:rPr>
  </w:style>
  <w:style w:type="character" w:customStyle="1" w:styleId="WW8Num10z1">
    <w:name w:val="WW8Num10z1"/>
    <w:uiPriority w:val="99"/>
    <w:rsid w:val="00AA5423"/>
    <w:rPr>
      <w:rFonts w:ascii="Courier New" w:hAnsi="Courier New" w:cs="Courier New" w:hint="default"/>
    </w:rPr>
  </w:style>
  <w:style w:type="character" w:customStyle="1" w:styleId="WW8Num10z2">
    <w:name w:val="WW8Num10z2"/>
    <w:uiPriority w:val="99"/>
    <w:rsid w:val="00AA5423"/>
    <w:rPr>
      <w:rFonts w:ascii="Wingdings" w:hAnsi="Wingdings" w:hint="default"/>
    </w:rPr>
  </w:style>
  <w:style w:type="character" w:customStyle="1" w:styleId="WW8Num10z3">
    <w:name w:val="WW8Num10z3"/>
    <w:uiPriority w:val="99"/>
    <w:rsid w:val="00AA5423"/>
    <w:rPr>
      <w:rFonts w:ascii="Symbol" w:hAnsi="Symbol" w:hint="default"/>
    </w:rPr>
  </w:style>
  <w:style w:type="character" w:customStyle="1" w:styleId="WW8Num11z0">
    <w:name w:val="WW8Num11z0"/>
    <w:uiPriority w:val="99"/>
    <w:rsid w:val="00AA5423"/>
    <w:rPr>
      <w:rFonts w:ascii="Symbol" w:hAnsi="Symbol" w:hint="default"/>
    </w:rPr>
  </w:style>
  <w:style w:type="character" w:customStyle="1" w:styleId="WW8Num11z1">
    <w:name w:val="WW8Num11z1"/>
    <w:uiPriority w:val="99"/>
    <w:rsid w:val="00AA5423"/>
    <w:rPr>
      <w:rFonts w:ascii="Courier New" w:hAnsi="Courier New" w:cs="Courier New" w:hint="default"/>
    </w:rPr>
  </w:style>
  <w:style w:type="character" w:customStyle="1" w:styleId="WW8Num11z2">
    <w:name w:val="WW8Num11z2"/>
    <w:uiPriority w:val="99"/>
    <w:rsid w:val="00AA5423"/>
    <w:rPr>
      <w:rFonts w:ascii="Wingdings" w:hAnsi="Wingdings" w:hint="default"/>
    </w:rPr>
  </w:style>
  <w:style w:type="character" w:customStyle="1" w:styleId="WW8Num12z0">
    <w:name w:val="WW8Num12z0"/>
    <w:uiPriority w:val="99"/>
    <w:rsid w:val="00AA5423"/>
    <w:rPr>
      <w:rFonts w:ascii="Symbol" w:hAnsi="Symbol" w:hint="default"/>
    </w:rPr>
  </w:style>
  <w:style w:type="character" w:customStyle="1" w:styleId="WW8Num12z1">
    <w:name w:val="WW8Num12z1"/>
    <w:uiPriority w:val="99"/>
    <w:rsid w:val="00AA5423"/>
    <w:rPr>
      <w:rFonts w:ascii="Courier New" w:hAnsi="Courier New" w:cs="Courier New" w:hint="default"/>
    </w:rPr>
  </w:style>
  <w:style w:type="character" w:customStyle="1" w:styleId="WW8Num12z2">
    <w:name w:val="WW8Num12z2"/>
    <w:uiPriority w:val="99"/>
    <w:rsid w:val="00AA5423"/>
    <w:rPr>
      <w:rFonts w:ascii="Wingdings" w:hAnsi="Wingdings" w:hint="default"/>
    </w:rPr>
  </w:style>
  <w:style w:type="character" w:customStyle="1" w:styleId="WW8Num13z0">
    <w:name w:val="WW8Num13z0"/>
    <w:uiPriority w:val="99"/>
    <w:rsid w:val="00AA5423"/>
    <w:rPr>
      <w:rFonts w:ascii="Symbol" w:hAnsi="Symbol" w:hint="default"/>
    </w:rPr>
  </w:style>
  <w:style w:type="character" w:customStyle="1" w:styleId="WW8Num13z1">
    <w:name w:val="WW8Num13z1"/>
    <w:uiPriority w:val="99"/>
    <w:rsid w:val="00AA5423"/>
    <w:rPr>
      <w:rFonts w:ascii="Courier New" w:hAnsi="Courier New" w:cs="Courier New" w:hint="default"/>
    </w:rPr>
  </w:style>
  <w:style w:type="character" w:customStyle="1" w:styleId="WW8Num13z2">
    <w:name w:val="WW8Num13z2"/>
    <w:uiPriority w:val="99"/>
    <w:rsid w:val="00AA5423"/>
    <w:rPr>
      <w:rFonts w:ascii="Wingdings" w:hAnsi="Wingdings" w:hint="default"/>
    </w:rPr>
  </w:style>
  <w:style w:type="character" w:customStyle="1" w:styleId="WW8Num15z0">
    <w:name w:val="WW8Num15z0"/>
    <w:uiPriority w:val="99"/>
    <w:rsid w:val="00AA5423"/>
    <w:rPr>
      <w:rFonts w:ascii="Symbol" w:hAnsi="Symbol" w:hint="default"/>
    </w:rPr>
  </w:style>
  <w:style w:type="character" w:customStyle="1" w:styleId="WW8Num15z1">
    <w:name w:val="WW8Num15z1"/>
    <w:uiPriority w:val="99"/>
    <w:rsid w:val="00AA5423"/>
    <w:rPr>
      <w:rFonts w:ascii="Courier New" w:hAnsi="Courier New" w:cs="Courier New" w:hint="default"/>
    </w:rPr>
  </w:style>
  <w:style w:type="character" w:customStyle="1" w:styleId="WW8Num15z2">
    <w:name w:val="WW8Num15z2"/>
    <w:uiPriority w:val="99"/>
    <w:rsid w:val="00AA5423"/>
    <w:rPr>
      <w:rFonts w:ascii="Wingdings" w:hAnsi="Wingdings" w:hint="default"/>
    </w:rPr>
  </w:style>
  <w:style w:type="character" w:customStyle="1" w:styleId="WW8Num16z0">
    <w:name w:val="WW8Num16z0"/>
    <w:uiPriority w:val="99"/>
    <w:rsid w:val="00AA5423"/>
    <w:rPr>
      <w:rFonts w:ascii="Symbol" w:hAnsi="Symbol" w:hint="default"/>
    </w:rPr>
  </w:style>
  <w:style w:type="character" w:customStyle="1" w:styleId="WW8Num16z1">
    <w:name w:val="WW8Num16z1"/>
    <w:uiPriority w:val="99"/>
    <w:rsid w:val="00AA5423"/>
    <w:rPr>
      <w:rFonts w:ascii="Courier New" w:hAnsi="Courier New" w:cs="Courier New" w:hint="default"/>
    </w:rPr>
  </w:style>
  <w:style w:type="character" w:customStyle="1" w:styleId="WW8Num16z2">
    <w:name w:val="WW8Num16z2"/>
    <w:uiPriority w:val="99"/>
    <w:rsid w:val="00AA5423"/>
    <w:rPr>
      <w:rFonts w:ascii="Wingdings" w:hAnsi="Wingdings" w:hint="default"/>
    </w:rPr>
  </w:style>
  <w:style w:type="character" w:customStyle="1" w:styleId="WW8Num18z0">
    <w:name w:val="WW8Num18z0"/>
    <w:uiPriority w:val="99"/>
    <w:rsid w:val="00AA5423"/>
    <w:rPr>
      <w:rFonts w:ascii="Symbol" w:hAnsi="Symbol" w:hint="default"/>
    </w:rPr>
  </w:style>
  <w:style w:type="character" w:customStyle="1" w:styleId="WW8Num18z1">
    <w:name w:val="WW8Num18z1"/>
    <w:uiPriority w:val="99"/>
    <w:rsid w:val="00AA5423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AA5423"/>
    <w:rPr>
      <w:rFonts w:ascii="Wingdings" w:hAnsi="Wingdings" w:hint="default"/>
    </w:rPr>
  </w:style>
  <w:style w:type="character" w:customStyle="1" w:styleId="WW8Num20z0">
    <w:name w:val="WW8Num20z0"/>
    <w:uiPriority w:val="99"/>
    <w:rsid w:val="00AA5423"/>
    <w:rPr>
      <w:rFonts w:ascii="Symbol" w:hAnsi="Symbol" w:hint="default"/>
    </w:rPr>
  </w:style>
  <w:style w:type="character" w:customStyle="1" w:styleId="WW8Num20z1">
    <w:name w:val="WW8Num20z1"/>
    <w:uiPriority w:val="99"/>
    <w:rsid w:val="00AA5423"/>
    <w:rPr>
      <w:rFonts w:ascii="Courier New" w:hAnsi="Courier New" w:cs="Courier New" w:hint="default"/>
    </w:rPr>
  </w:style>
  <w:style w:type="character" w:customStyle="1" w:styleId="WW8Num20z2">
    <w:name w:val="WW8Num20z2"/>
    <w:uiPriority w:val="99"/>
    <w:rsid w:val="00AA5423"/>
    <w:rPr>
      <w:rFonts w:ascii="Wingdings" w:hAnsi="Wingdings" w:hint="default"/>
    </w:rPr>
  </w:style>
  <w:style w:type="character" w:customStyle="1" w:styleId="WW8Num21z0">
    <w:name w:val="WW8Num21z0"/>
    <w:uiPriority w:val="99"/>
    <w:rsid w:val="00AA5423"/>
    <w:rPr>
      <w:rFonts w:ascii="Symbol" w:hAnsi="Symbol" w:hint="default"/>
    </w:rPr>
  </w:style>
  <w:style w:type="character" w:customStyle="1" w:styleId="WW8Num21z1">
    <w:name w:val="WW8Num21z1"/>
    <w:uiPriority w:val="99"/>
    <w:rsid w:val="00AA5423"/>
    <w:rPr>
      <w:rFonts w:ascii="Courier New" w:hAnsi="Courier New" w:cs="Courier New" w:hint="default"/>
    </w:rPr>
  </w:style>
  <w:style w:type="character" w:customStyle="1" w:styleId="WW8Num21z2">
    <w:name w:val="WW8Num21z2"/>
    <w:uiPriority w:val="99"/>
    <w:rsid w:val="00AA5423"/>
    <w:rPr>
      <w:rFonts w:ascii="Wingdings" w:hAnsi="Wingdings" w:hint="default"/>
    </w:rPr>
  </w:style>
  <w:style w:type="character" w:customStyle="1" w:styleId="WW8Num22z0">
    <w:name w:val="WW8Num22z0"/>
    <w:uiPriority w:val="99"/>
    <w:rsid w:val="00AA5423"/>
    <w:rPr>
      <w:rFonts w:ascii="Symbol" w:hAnsi="Symbol" w:hint="default"/>
    </w:rPr>
  </w:style>
  <w:style w:type="character" w:customStyle="1" w:styleId="WW8Num22z1">
    <w:name w:val="WW8Num22z1"/>
    <w:uiPriority w:val="99"/>
    <w:rsid w:val="00AA5423"/>
    <w:rPr>
      <w:rFonts w:ascii="Courier New" w:hAnsi="Courier New" w:cs="Courier New" w:hint="default"/>
    </w:rPr>
  </w:style>
  <w:style w:type="character" w:customStyle="1" w:styleId="WW8Num22z2">
    <w:name w:val="WW8Num22z2"/>
    <w:uiPriority w:val="99"/>
    <w:rsid w:val="00AA5423"/>
    <w:rPr>
      <w:rFonts w:ascii="Wingdings" w:hAnsi="Wingdings" w:hint="default"/>
    </w:rPr>
  </w:style>
  <w:style w:type="character" w:customStyle="1" w:styleId="WW8Num25z0">
    <w:name w:val="WW8Num25z0"/>
    <w:uiPriority w:val="99"/>
    <w:rsid w:val="00AA5423"/>
    <w:rPr>
      <w:rFonts w:ascii="Times New Roman" w:hAnsi="Times New Roman" w:cs="Times New Roman" w:hint="default"/>
    </w:rPr>
  </w:style>
  <w:style w:type="character" w:customStyle="1" w:styleId="WW8Num28z0">
    <w:name w:val="WW8Num28z0"/>
    <w:uiPriority w:val="99"/>
    <w:rsid w:val="00AA5423"/>
    <w:rPr>
      <w:rFonts w:ascii="Symbol" w:hAnsi="Symbol" w:hint="default"/>
    </w:rPr>
  </w:style>
  <w:style w:type="character" w:customStyle="1" w:styleId="WW8Num28z1">
    <w:name w:val="WW8Num28z1"/>
    <w:uiPriority w:val="99"/>
    <w:rsid w:val="00AA5423"/>
    <w:rPr>
      <w:rFonts w:ascii="Courier New" w:hAnsi="Courier New" w:cs="Courier New" w:hint="default"/>
    </w:rPr>
  </w:style>
  <w:style w:type="character" w:customStyle="1" w:styleId="WW8Num28z2">
    <w:name w:val="WW8Num28z2"/>
    <w:uiPriority w:val="99"/>
    <w:rsid w:val="00AA5423"/>
    <w:rPr>
      <w:rFonts w:ascii="Wingdings" w:hAnsi="Wingdings" w:hint="default"/>
    </w:rPr>
  </w:style>
  <w:style w:type="character" w:customStyle="1" w:styleId="WW8Num29z0">
    <w:name w:val="WW8Num29z0"/>
    <w:uiPriority w:val="99"/>
    <w:rsid w:val="00AA5423"/>
    <w:rPr>
      <w:rFonts w:ascii="Symbol" w:hAnsi="Symbol" w:hint="default"/>
    </w:rPr>
  </w:style>
  <w:style w:type="character" w:customStyle="1" w:styleId="WW8Num29z1">
    <w:name w:val="WW8Num29z1"/>
    <w:uiPriority w:val="99"/>
    <w:rsid w:val="00AA5423"/>
    <w:rPr>
      <w:rFonts w:ascii="Courier New" w:hAnsi="Courier New" w:cs="Courier New" w:hint="default"/>
    </w:rPr>
  </w:style>
  <w:style w:type="character" w:customStyle="1" w:styleId="WW8Num29z2">
    <w:name w:val="WW8Num29z2"/>
    <w:uiPriority w:val="99"/>
    <w:rsid w:val="00AA5423"/>
    <w:rPr>
      <w:rFonts w:ascii="Wingdings" w:hAnsi="Wingdings" w:hint="default"/>
    </w:rPr>
  </w:style>
  <w:style w:type="character" w:customStyle="1" w:styleId="WW8Num32z2">
    <w:name w:val="WW8Num32z2"/>
    <w:uiPriority w:val="99"/>
    <w:rsid w:val="00AA5423"/>
    <w:rPr>
      <w:b/>
      <w:bCs w:val="0"/>
    </w:rPr>
  </w:style>
  <w:style w:type="character" w:customStyle="1" w:styleId="WW8Num33z0">
    <w:name w:val="WW8Num33z0"/>
    <w:uiPriority w:val="99"/>
    <w:rsid w:val="00AA5423"/>
    <w:rPr>
      <w:rFonts w:ascii="Symbol" w:hAnsi="Symbol" w:hint="default"/>
    </w:rPr>
  </w:style>
  <w:style w:type="character" w:customStyle="1" w:styleId="WW8Num33z1">
    <w:name w:val="WW8Num33z1"/>
    <w:uiPriority w:val="99"/>
    <w:rsid w:val="00AA5423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AA5423"/>
    <w:rPr>
      <w:rFonts w:ascii="Wingdings" w:hAnsi="Wingdings" w:hint="default"/>
    </w:rPr>
  </w:style>
  <w:style w:type="character" w:customStyle="1" w:styleId="WW8Num34z0">
    <w:name w:val="WW8Num34z0"/>
    <w:uiPriority w:val="99"/>
    <w:rsid w:val="00AA5423"/>
    <w:rPr>
      <w:rFonts w:ascii="Symbol" w:hAnsi="Symbol" w:hint="default"/>
    </w:rPr>
  </w:style>
  <w:style w:type="character" w:customStyle="1" w:styleId="WW8Num34z1">
    <w:name w:val="WW8Num34z1"/>
    <w:uiPriority w:val="99"/>
    <w:rsid w:val="00AA5423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AA5423"/>
    <w:rPr>
      <w:rFonts w:ascii="Wingdings" w:hAnsi="Wingdings" w:hint="default"/>
    </w:rPr>
  </w:style>
  <w:style w:type="character" w:customStyle="1" w:styleId="WW8Num36z0">
    <w:name w:val="WW8Num36z0"/>
    <w:uiPriority w:val="99"/>
    <w:rsid w:val="00AA5423"/>
    <w:rPr>
      <w:rFonts w:ascii="Symbol" w:hAnsi="Symbol" w:hint="default"/>
    </w:rPr>
  </w:style>
  <w:style w:type="character" w:customStyle="1" w:styleId="WW8Num36z1">
    <w:name w:val="WW8Num36z1"/>
    <w:uiPriority w:val="99"/>
    <w:rsid w:val="00AA5423"/>
    <w:rPr>
      <w:rFonts w:ascii="Courier New" w:hAnsi="Courier New" w:cs="Courier New" w:hint="default"/>
    </w:rPr>
  </w:style>
  <w:style w:type="character" w:customStyle="1" w:styleId="WW8Num36z2">
    <w:name w:val="WW8Num36z2"/>
    <w:uiPriority w:val="99"/>
    <w:rsid w:val="00AA5423"/>
    <w:rPr>
      <w:rFonts w:ascii="Wingdings" w:hAnsi="Wingdings" w:hint="default"/>
    </w:rPr>
  </w:style>
  <w:style w:type="character" w:customStyle="1" w:styleId="affffc">
    <w:name w:val="Маркеры списка"/>
    <w:uiPriority w:val="99"/>
    <w:rsid w:val="00AA5423"/>
    <w:rPr>
      <w:rFonts w:ascii="StarSymbol" w:eastAsia="StarSymbol" w:hAnsi="StarSymbol" w:hint="eastAsia"/>
      <w:sz w:val="18"/>
    </w:rPr>
  </w:style>
  <w:style w:type="character" w:customStyle="1" w:styleId="WW-Absatz-Standardschriftart1111111111111">
    <w:name w:val="WW-Absatz-Standardschriftart1111111111111"/>
    <w:uiPriority w:val="99"/>
    <w:rsid w:val="00AA5423"/>
  </w:style>
  <w:style w:type="character" w:customStyle="1" w:styleId="affffd">
    <w:name w:val="Символы концевой сноски"/>
    <w:uiPriority w:val="99"/>
    <w:rsid w:val="00AA5423"/>
    <w:rPr>
      <w:vertAlign w:val="superscript"/>
    </w:rPr>
  </w:style>
  <w:style w:type="character" w:customStyle="1" w:styleId="FootnoteTextChar">
    <w:name w:val="Footnote Text Char"/>
    <w:uiPriority w:val="99"/>
    <w:locked/>
    <w:rsid w:val="00AA5423"/>
    <w:rPr>
      <w:rFonts w:ascii="Cambria" w:hAnsi="Cambria" w:hint="default"/>
      <w:lang w:val="en-US"/>
    </w:rPr>
  </w:style>
  <w:style w:type="character" w:customStyle="1" w:styleId="aff5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ff4"/>
    <w:uiPriority w:val="99"/>
    <w:semiHidden/>
    <w:locked/>
    <w:rsid w:val="00AA5423"/>
    <w:rPr>
      <w:rFonts w:ascii="Arial" w:eastAsia="MS PGothic" w:hAnsi="Arial" w:cs="Tahoma"/>
      <w:kern w:val="3"/>
      <w:sz w:val="28"/>
      <w:szCs w:val="28"/>
      <w:lang w:val="de-DE" w:eastAsia="ja-JP" w:bidi="fa-IR"/>
    </w:rPr>
  </w:style>
  <w:style w:type="character" w:customStyle="1" w:styleId="1fd">
    <w:name w:val="Слабое выделение1"/>
    <w:uiPriority w:val="99"/>
    <w:rsid w:val="00AA5423"/>
    <w:rPr>
      <w:i/>
      <w:iCs w:val="0"/>
    </w:rPr>
  </w:style>
  <w:style w:type="character" w:customStyle="1" w:styleId="1fe">
    <w:name w:val="Сильное выделение1"/>
    <w:uiPriority w:val="99"/>
    <w:rsid w:val="00AA5423"/>
    <w:rPr>
      <w:i/>
      <w:iCs w:val="0"/>
      <w:caps/>
      <w:spacing w:val="10"/>
      <w:sz w:val="20"/>
    </w:rPr>
  </w:style>
  <w:style w:type="character" w:customStyle="1" w:styleId="1ff">
    <w:name w:val="Слабая ссылка1"/>
    <w:uiPriority w:val="99"/>
    <w:rsid w:val="00AA5423"/>
    <w:rPr>
      <w:rFonts w:ascii="Calibri" w:hAnsi="Calibri" w:cs="Calibri" w:hint="default"/>
      <w:i/>
      <w:iCs w:val="0"/>
      <w:color w:val="622423"/>
    </w:rPr>
  </w:style>
  <w:style w:type="character" w:customStyle="1" w:styleId="1ff0">
    <w:name w:val="Сильная ссылка1"/>
    <w:uiPriority w:val="99"/>
    <w:rsid w:val="00AA5423"/>
    <w:rPr>
      <w:rFonts w:ascii="Calibri" w:hAnsi="Calibri" w:cs="Calibri" w:hint="default"/>
      <w:b/>
      <w:bCs w:val="0"/>
      <w:i/>
      <w:iCs w:val="0"/>
      <w:color w:val="622423"/>
    </w:rPr>
  </w:style>
  <w:style w:type="character" w:customStyle="1" w:styleId="1ff1">
    <w:name w:val="Название книги1"/>
    <w:uiPriority w:val="99"/>
    <w:rsid w:val="00AA5423"/>
    <w:rPr>
      <w:caps/>
      <w:color w:val="622423"/>
      <w:spacing w:val="5"/>
      <w:u w:color="622423"/>
    </w:rPr>
  </w:style>
  <w:style w:type="character" w:customStyle="1" w:styleId="16-66">
    <w:name w:val="стиль16-66"/>
    <w:uiPriority w:val="99"/>
    <w:rsid w:val="00AA5423"/>
  </w:style>
  <w:style w:type="character" w:customStyle="1" w:styleId="st1">
    <w:name w:val="st1"/>
    <w:uiPriority w:val="99"/>
    <w:rsid w:val="00AA5423"/>
  </w:style>
  <w:style w:type="character" w:customStyle="1" w:styleId="FontStyle12">
    <w:name w:val="Font Style12"/>
    <w:uiPriority w:val="99"/>
    <w:rsid w:val="00AA5423"/>
    <w:rPr>
      <w:rFonts w:ascii="Times New Roman" w:hAnsi="Times New Roman" w:cs="Times New Roman" w:hint="default"/>
      <w:sz w:val="28"/>
    </w:rPr>
  </w:style>
  <w:style w:type="character" w:customStyle="1" w:styleId="apple-converted-space">
    <w:name w:val="apple-converted-space"/>
    <w:uiPriority w:val="99"/>
    <w:rsid w:val="00AA5423"/>
  </w:style>
  <w:style w:type="character" w:customStyle="1" w:styleId="2f5">
    <w:name w:val="Слабое выделение2"/>
    <w:rsid w:val="00AA5423"/>
    <w:rPr>
      <w:i/>
      <w:iCs w:val="0"/>
    </w:rPr>
  </w:style>
  <w:style w:type="character" w:customStyle="1" w:styleId="2f6">
    <w:name w:val="Сильное выделение2"/>
    <w:rsid w:val="00AA5423"/>
    <w:rPr>
      <w:i/>
      <w:iCs w:val="0"/>
      <w:caps/>
      <w:spacing w:val="10"/>
      <w:sz w:val="20"/>
    </w:rPr>
  </w:style>
  <w:style w:type="character" w:customStyle="1" w:styleId="2f7">
    <w:name w:val="Слабая ссылка2"/>
    <w:rsid w:val="00AA5423"/>
    <w:rPr>
      <w:rFonts w:ascii="Calibri" w:hAnsi="Calibri" w:cs="Calibri" w:hint="default"/>
      <w:i/>
      <w:iCs w:val="0"/>
      <w:color w:val="622423"/>
    </w:rPr>
  </w:style>
  <w:style w:type="character" w:customStyle="1" w:styleId="2f8">
    <w:name w:val="Сильная ссылка2"/>
    <w:rsid w:val="00AA5423"/>
    <w:rPr>
      <w:rFonts w:ascii="Calibri" w:hAnsi="Calibri" w:cs="Calibri" w:hint="default"/>
      <w:b/>
      <w:bCs w:val="0"/>
      <w:i/>
      <w:iCs w:val="0"/>
      <w:color w:val="622423"/>
    </w:rPr>
  </w:style>
  <w:style w:type="character" w:customStyle="1" w:styleId="2f9">
    <w:name w:val="Название книги2"/>
    <w:rsid w:val="00AA5423"/>
    <w:rPr>
      <w:caps/>
      <w:color w:val="622423"/>
      <w:spacing w:val="5"/>
      <w:u w:color="622423"/>
    </w:rPr>
  </w:style>
  <w:style w:type="character" w:customStyle="1" w:styleId="Heading2Char">
    <w:name w:val="Heading 2 Char"/>
    <w:locked/>
    <w:rsid w:val="00AA5423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Heading3Char">
    <w:name w:val="Heading 3 Char"/>
    <w:locked/>
    <w:rsid w:val="00AA5423"/>
    <w:rPr>
      <w:sz w:val="28"/>
      <w:lang w:val="en-US" w:eastAsia="ru-RU"/>
    </w:rPr>
  </w:style>
  <w:style w:type="character" w:customStyle="1" w:styleId="Heading4Char">
    <w:name w:val="Heading 4 Char"/>
    <w:locked/>
    <w:rsid w:val="00AA5423"/>
    <w:rPr>
      <w:b/>
      <w:bCs w:val="0"/>
      <w:sz w:val="28"/>
      <w:lang w:val="ru-RU" w:eastAsia="ru-RU"/>
    </w:rPr>
  </w:style>
  <w:style w:type="character" w:customStyle="1" w:styleId="Heading5Char">
    <w:name w:val="Heading 5 Char"/>
    <w:locked/>
    <w:rsid w:val="00AA5423"/>
    <w:rPr>
      <w:b/>
      <w:bCs w:val="0"/>
      <w:sz w:val="24"/>
      <w:lang w:val="ru-RU" w:eastAsia="ru-RU"/>
    </w:rPr>
  </w:style>
  <w:style w:type="character" w:customStyle="1" w:styleId="Heading6Char">
    <w:name w:val="Heading 6 Char"/>
    <w:locked/>
    <w:rsid w:val="00AA5423"/>
    <w:rPr>
      <w:rFonts w:ascii="Cambria" w:hAnsi="Cambria" w:hint="default"/>
      <w:caps/>
      <w:color w:val="943634"/>
      <w:spacing w:val="10"/>
      <w:lang w:val="ru-RU" w:eastAsia="ru-RU"/>
    </w:rPr>
  </w:style>
  <w:style w:type="character" w:customStyle="1" w:styleId="Heading7Char">
    <w:name w:val="Heading 7 Char"/>
    <w:locked/>
    <w:rsid w:val="00AA5423"/>
    <w:rPr>
      <w:rFonts w:ascii="Cambria" w:hAnsi="Cambria" w:hint="default"/>
      <w:i/>
      <w:iCs w:val="0"/>
      <w:caps/>
      <w:color w:val="943634"/>
      <w:spacing w:val="10"/>
      <w:lang w:val="ru-RU" w:eastAsia="ru-RU"/>
    </w:rPr>
  </w:style>
  <w:style w:type="character" w:customStyle="1" w:styleId="Heading8Char">
    <w:name w:val="Heading 8 Char"/>
    <w:locked/>
    <w:rsid w:val="00AA5423"/>
    <w:rPr>
      <w:rFonts w:ascii="Cambria" w:hAnsi="Cambria" w:hint="default"/>
      <w:caps/>
      <w:spacing w:val="10"/>
      <w:lang w:val="ru-RU" w:eastAsia="ru-RU"/>
    </w:rPr>
  </w:style>
  <w:style w:type="character" w:customStyle="1" w:styleId="Heading9Char">
    <w:name w:val="Heading 9 Char"/>
    <w:locked/>
    <w:rsid w:val="00AA5423"/>
    <w:rPr>
      <w:rFonts w:ascii="Cambria" w:hAnsi="Cambria" w:hint="default"/>
      <w:i/>
      <w:iCs w:val="0"/>
      <w:caps/>
      <w:spacing w:val="10"/>
      <w:lang w:val="ru-RU" w:eastAsia="ru-RU"/>
    </w:rPr>
  </w:style>
  <w:style w:type="character" w:customStyle="1" w:styleId="BodyTextIndent2Char">
    <w:name w:val="Body Text Indent 2 Char"/>
    <w:locked/>
    <w:rsid w:val="00AA5423"/>
    <w:rPr>
      <w:lang w:val="ru-RU" w:eastAsia="ru-RU"/>
    </w:rPr>
  </w:style>
  <w:style w:type="character" w:customStyle="1" w:styleId="BalloonTextChar">
    <w:name w:val="Balloon Text Char"/>
    <w:locked/>
    <w:rsid w:val="00AA5423"/>
    <w:rPr>
      <w:rFonts w:ascii="Tahoma" w:hAnsi="Tahoma" w:cs="Tahoma" w:hint="default"/>
      <w:sz w:val="16"/>
      <w:lang w:val="ru-RU" w:eastAsia="ru-RU"/>
    </w:rPr>
  </w:style>
  <w:style w:type="character" w:customStyle="1" w:styleId="TitleChar">
    <w:name w:val="Title Char"/>
    <w:locked/>
    <w:rsid w:val="00AA5423"/>
    <w:rPr>
      <w:sz w:val="24"/>
      <w:lang w:val="ru-RU" w:eastAsia="ru-RU"/>
    </w:rPr>
  </w:style>
  <w:style w:type="character" w:customStyle="1" w:styleId="BodyText3Char">
    <w:name w:val="Body Text 3 Char"/>
    <w:locked/>
    <w:rsid w:val="00AA5423"/>
    <w:rPr>
      <w:sz w:val="16"/>
      <w:lang w:val="ru-RU" w:eastAsia="ru-RU"/>
    </w:rPr>
  </w:style>
  <w:style w:type="character" w:customStyle="1" w:styleId="FooterChar">
    <w:name w:val="Footer Char"/>
    <w:locked/>
    <w:rsid w:val="00AA5423"/>
    <w:rPr>
      <w:lang w:val="ru-RU" w:eastAsia="ru-RU"/>
    </w:rPr>
  </w:style>
  <w:style w:type="character" w:customStyle="1" w:styleId="CommentSubjectChar">
    <w:name w:val="Comment Subject Char"/>
    <w:locked/>
    <w:rsid w:val="00AA5423"/>
    <w:rPr>
      <w:b/>
      <w:bCs w:val="0"/>
      <w:lang w:val="ru-RU" w:eastAsia="ru-RU"/>
    </w:rPr>
  </w:style>
  <w:style w:type="character" w:customStyle="1" w:styleId="FootnoteTextChar1">
    <w:name w:val="Footnote Text Char1"/>
    <w:locked/>
    <w:rsid w:val="00AA5423"/>
    <w:rPr>
      <w:lang w:val="ru-RU" w:eastAsia="ru-RU"/>
    </w:rPr>
  </w:style>
  <w:style w:type="character" w:customStyle="1" w:styleId="HeaderChar">
    <w:name w:val="Header Char"/>
    <w:locked/>
    <w:rsid w:val="00AA5423"/>
    <w:rPr>
      <w:sz w:val="24"/>
      <w:lang w:val="ru-RU" w:eastAsia="ar-SA" w:bidi="ar-SA"/>
    </w:rPr>
  </w:style>
  <w:style w:type="character" w:customStyle="1" w:styleId="BodyTextIndentChar">
    <w:name w:val="Body Text Indent Char"/>
    <w:locked/>
    <w:rsid w:val="00AA5423"/>
    <w:rPr>
      <w:rFonts w:ascii="Cambria" w:hAnsi="Cambria" w:hint="default"/>
      <w:sz w:val="24"/>
      <w:lang w:val="ru-RU" w:eastAsia="ru-RU"/>
    </w:rPr>
  </w:style>
  <w:style w:type="character" w:customStyle="1" w:styleId="DocumentMapChar">
    <w:name w:val="Document Map Char"/>
    <w:locked/>
    <w:rsid w:val="00AA5423"/>
    <w:rPr>
      <w:rFonts w:ascii="Tahoma" w:hAnsi="Tahoma" w:cs="Tahoma" w:hint="default"/>
      <w:lang w:val="ru-RU" w:eastAsia="ru-RU"/>
    </w:rPr>
  </w:style>
  <w:style w:type="character" w:customStyle="1" w:styleId="SubtitleChar">
    <w:name w:val="Subtitle Char"/>
    <w:locked/>
    <w:rsid w:val="00AA5423"/>
    <w:rPr>
      <w:rFonts w:ascii="Cambria" w:hAnsi="Cambria" w:hint="default"/>
      <w:caps/>
      <w:spacing w:val="20"/>
      <w:sz w:val="18"/>
      <w:lang w:val="ru-RU" w:eastAsia="ru-RU"/>
    </w:rPr>
  </w:style>
  <w:style w:type="character" w:customStyle="1" w:styleId="BodyTextFirstIndentChar">
    <w:name w:val="Body Text First Indent Char"/>
    <w:locked/>
    <w:rsid w:val="00AA5423"/>
    <w:rPr>
      <w:rFonts w:ascii="Cambria" w:hAnsi="Cambria" w:hint="default"/>
      <w:sz w:val="22"/>
      <w:lang w:val="en-US" w:eastAsia="en-US"/>
    </w:rPr>
  </w:style>
  <w:style w:type="character" w:customStyle="1" w:styleId="BodyTextFirstIndent2Char">
    <w:name w:val="Body Text First Indent 2 Char"/>
    <w:locked/>
    <w:rsid w:val="00AA5423"/>
    <w:rPr>
      <w:rFonts w:ascii="Cambria" w:hAnsi="Cambria" w:hint="default"/>
      <w:sz w:val="24"/>
      <w:lang w:val="ru-RU" w:eastAsia="ru-RU"/>
    </w:rPr>
  </w:style>
  <w:style w:type="character" w:customStyle="1" w:styleId="BodyText2Char">
    <w:name w:val="Body Text 2 Char"/>
    <w:locked/>
    <w:rsid w:val="00AA5423"/>
    <w:rPr>
      <w:rFonts w:ascii="Cambria" w:hAnsi="Cambria" w:hint="default"/>
      <w:sz w:val="24"/>
      <w:lang w:val="en-US" w:eastAsia="ru-RU"/>
    </w:rPr>
  </w:style>
  <w:style w:type="character" w:customStyle="1" w:styleId="BodyTextIndent3Char">
    <w:name w:val="Body Text Indent 3 Char"/>
    <w:locked/>
    <w:rsid w:val="00AA5423"/>
    <w:rPr>
      <w:rFonts w:ascii="Cambria" w:hAnsi="Cambria" w:hint="default"/>
      <w:sz w:val="16"/>
      <w:lang w:val="ru-RU" w:eastAsia="ru-RU"/>
    </w:rPr>
  </w:style>
  <w:style w:type="character" w:customStyle="1" w:styleId="EndnoteTextChar">
    <w:name w:val="Endnote Text Char"/>
    <w:locked/>
    <w:rsid w:val="00AA5423"/>
    <w:rPr>
      <w:rFonts w:ascii="Cambria" w:hAnsi="Cambria" w:hint="default"/>
      <w:lang w:val="ru-RU" w:eastAsia="ar-SA" w:bidi="ar-SA"/>
    </w:rPr>
  </w:style>
  <w:style w:type="character" w:customStyle="1" w:styleId="CaptionChar">
    <w:name w:val="Caption Char"/>
    <w:aliases w:val="Таблица - Название объекта Char,!! Object Novogor !! Char,диаграммы Char1,Название графика Char,диаграммы Char Char1,Название объекта Знак Знак Char,диаграммы Знак1 Char,диаграммы Char + 12 пт Char,Перед:  6... Char"/>
    <w:locked/>
    <w:rsid w:val="00AA5423"/>
    <w:rPr>
      <w:rFonts w:ascii="Cambria" w:hAnsi="Cambria" w:hint="default"/>
      <w:caps/>
      <w:spacing w:val="10"/>
      <w:sz w:val="18"/>
      <w:lang w:val="en-US" w:eastAsia="ru-RU"/>
    </w:rPr>
  </w:style>
  <w:style w:type="character" w:customStyle="1" w:styleId="HTMLPreformattedChar">
    <w:name w:val="HTML Preformatted Char"/>
    <w:locked/>
    <w:rsid w:val="00AA5423"/>
    <w:rPr>
      <w:rFonts w:ascii="Courier New" w:hAnsi="Courier New" w:cs="Courier New" w:hint="default"/>
      <w:lang w:val="ru-RU" w:eastAsia="ru-RU"/>
    </w:rPr>
  </w:style>
  <w:style w:type="table" w:customStyle="1" w:styleId="1ff2">
    <w:name w:val="Сетка таблицы1"/>
    <w:uiPriority w:val="99"/>
    <w:rsid w:val="00AA5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AA5423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a">
    <w:name w:val="Сетка таблицы2"/>
    <w:uiPriority w:val="99"/>
    <w:rsid w:val="00AA5423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етка таблицы3"/>
    <w:uiPriority w:val="99"/>
    <w:rsid w:val="00AA5423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uiPriority w:val="99"/>
    <w:rsid w:val="00AA5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e">
    <w:name w:val="List"/>
    <w:basedOn w:val="Textbody"/>
    <w:uiPriority w:val="99"/>
    <w:semiHidden/>
    <w:unhideWhenUsed/>
    <w:rsid w:val="00AA5423"/>
  </w:style>
  <w:style w:type="numbering" w:customStyle="1" w:styleId="RTFNum2">
    <w:name w:val="RTF_Num 2"/>
    <w:rsid w:val="00AA5423"/>
    <w:pPr>
      <w:numPr>
        <w:numId w:val="14"/>
      </w:numPr>
    </w:pPr>
  </w:style>
  <w:style w:type="paragraph" w:customStyle="1" w:styleId="afffff">
    <w:name w:val="Таблицы (моноширинный)"/>
    <w:basedOn w:val="a"/>
    <w:next w:val="a"/>
    <w:rsid w:val="005B0E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31">
    <w:name w:val="Заголовок 31"/>
    <w:basedOn w:val="a"/>
    <w:next w:val="a"/>
    <w:rsid w:val="005B0E3C"/>
    <w:pPr>
      <w:keepNext/>
      <w:numPr>
        <w:ilvl w:val="2"/>
        <w:numId w:val="16"/>
      </w:numPr>
      <w:spacing w:before="240" w:after="60" w:line="240" w:lineRule="auto"/>
      <w:outlineLvl w:val="2"/>
    </w:pPr>
    <w:rPr>
      <w:rFonts w:ascii="Tahoma" w:eastAsia="Tahoma" w:hAnsi="Tahoma" w:cs="Times New Roman"/>
      <w:snapToGrid w:val="0"/>
      <w:sz w:val="24"/>
      <w:szCs w:val="20"/>
      <w:lang w:eastAsia="ru-RU"/>
    </w:rPr>
  </w:style>
  <w:style w:type="paragraph" w:customStyle="1" w:styleId="41">
    <w:name w:val="Заголовок 41"/>
    <w:basedOn w:val="a"/>
    <w:next w:val="a"/>
    <w:rsid w:val="005B0E3C"/>
    <w:pPr>
      <w:keepNext/>
      <w:numPr>
        <w:ilvl w:val="3"/>
        <w:numId w:val="16"/>
      </w:numPr>
      <w:spacing w:before="240" w:after="60" w:line="240" w:lineRule="auto"/>
      <w:outlineLvl w:val="3"/>
    </w:pPr>
    <w:rPr>
      <w:rFonts w:ascii="Tahoma" w:eastAsia="Tahoma" w:hAnsi="Tahoma" w:cs="Times New Roman"/>
      <w:b/>
      <w:snapToGrid w:val="0"/>
      <w:sz w:val="24"/>
      <w:szCs w:val="20"/>
      <w:lang w:eastAsia="ru-RU"/>
    </w:rPr>
  </w:style>
  <w:style w:type="paragraph" w:customStyle="1" w:styleId="10">
    <w:name w:val="Список 1"/>
    <w:basedOn w:val="a"/>
    <w:rsid w:val="005B0E3C"/>
    <w:pPr>
      <w:numPr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qFormat="1"/>
    <w:lsdException w:name="toc 3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57"/>
  </w:style>
  <w:style w:type="paragraph" w:styleId="11">
    <w:name w:val="heading 1"/>
    <w:basedOn w:val="a"/>
    <w:next w:val="a"/>
    <w:link w:val="12"/>
    <w:uiPriority w:val="99"/>
    <w:qFormat/>
    <w:rsid w:val="00AA5423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3">
    <w:name w:val="heading 2"/>
    <w:basedOn w:val="a"/>
    <w:next w:val="a"/>
    <w:link w:val="24"/>
    <w:uiPriority w:val="99"/>
    <w:semiHidden/>
    <w:unhideWhenUsed/>
    <w:qFormat/>
    <w:rsid w:val="00AA5423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paragraph" w:styleId="30">
    <w:name w:val="heading 3"/>
    <w:basedOn w:val="a"/>
    <w:next w:val="a"/>
    <w:link w:val="32"/>
    <w:uiPriority w:val="99"/>
    <w:semiHidden/>
    <w:unhideWhenUsed/>
    <w:qFormat/>
    <w:rsid w:val="00AA542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40">
    <w:name w:val="heading 4"/>
    <w:basedOn w:val="a"/>
    <w:next w:val="a"/>
    <w:link w:val="42"/>
    <w:uiPriority w:val="99"/>
    <w:semiHidden/>
    <w:unhideWhenUsed/>
    <w:qFormat/>
    <w:rsid w:val="00AA5423"/>
    <w:pPr>
      <w:keepNext/>
      <w:spacing w:after="0" w:line="360" w:lineRule="exact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A5423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A5423"/>
    <w:pPr>
      <w:spacing w:after="120" w:line="360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A5423"/>
    <w:pPr>
      <w:spacing w:after="120" w:line="360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A5423"/>
    <w:pPr>
      <w:spacing w:after="120" w:line="360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A5423"/>
    <w:pPr>
      <w:spacing w:after="120" w:line="360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9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27957"/>
    <w:rPr>
      <w:color w:val="0000FF" w:themeColor="hyperlink"/>
      <w:u w:val="single"/>
    </w:rPr>
  </w:style>
  <w:style w:type="paragraph" w:customStyle="1" w:styleId="ConsNormal">
    <w:name w:val="ConsNormal"/>
    <w:link w:val="ConsNormal0"/>
    <w:rsid w:val="008279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8279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82795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2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79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279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279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8279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B00917"/>
    <w:pPr>
      <w:ind w:left="720"/>
      <w:contextualSpacing/>
    </w:pPr>
  </w:style>
  <w:style w:type="character" w:customStyle="1" w:styleId="12">
    <w:name w:val="Заголовок 1 Знак"/>
    <w:basedOn w:val="a0"/>
    <w:link w:val="11"/>
    <w:uiPriority w:val="99"/>
    <w:rsid w:val="00AA542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4">
    <w:name w:val="Заголовок 2 Знак"/>
    <w:basedOn w:val="a0"/>
    <w:link w:val="23"/>
    <w:uiPriority w:val="99"/>
    <w:semiHidden/>
    <w:rsid w:val="00AA5423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9"/>
    <w:semiHidden/>
    <w:rsid w:val="00AA542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2">
    <w:name w:val="Заголовок 4 Знак"/>
    <w:basedOn w:val="a0"/>
    <w:link w:val="40"/>
    <w:uiPriority w:val="99"/>
    <w:semiHidden/>
    <w:rsid w:val="00AA542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AA54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AA5423"/>
    <w:rPr>
      <w:rFonts w:ascii="Cambria" w:eastAsia="Times New Roman" w:hAnsi="Cambria" w:cs="Times New Roman"/>
      <w:caps/>
      <w:color w:val="943634"/>
      <w:spacing w:val="1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A5423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AA5423"/>
    <w:rPr>
      <w:rFonts w:ascii="Cambria" w:eastAsia="Times New Roman" w:hAnsi="Cambria" w:cs="Times New Roman"/>
      <w:caps/>
      <w:spacing w:val="1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AA5423"/>
    <w:rPr>
      <w:rFonts w:ascii="Cambria" w:eastAsia="Times New Roman" w:hAnsi="Cambria" w:cs="Times New Roman"/>
      <w:i/>
      <w:iCs/>
      <w:caps/>
      <w:spacing w:val="10"/>
      <w:sz w:val="20"/>
      <w:szCs w:val="20"/>
      <w:lang w:eastAsia="ru-RU"/>
    </w:rPr>
  </w:style>
  <w:style w:type="character" w:styleId="ab">
    <w:name w:val="FollowedHyperlink"/>
    <w:uiPriority w:val="99"/>
    <w:semiHidden/>
    <w:unhideWhenUsed/>
    <w:rsid w:val="00AA5423"/>
    <w:rPr>
      <w:color w:val="800080"/>
      <w:u w:val="single"/>
    </w:rPr>
  </w:style>
  <w:style w:type="character" w:styleId="ac">
    <w:name w:val="Emphasis"/>
    <w:uiPriority w:val="99"/>
    <w:qFormat/>
    <w:rsid w:val="00AA5423"/>
    <w:rPr>
      <w:i w:val="0"/>
      <w:iCs w:val="0"/>
      <w:caps/>
      <w:spacing w:val="5"/>
      <w:sz w:val="20"/>
    </w:rPr>
  </w:style>
  <w:style w:type="paragraph" w:styleId="HTML">
    <w:name w:val="HTML Preformatted"/>
    <w:basedOn w:val="a"/>
    <w:link w:val="HTML0"/>
    <w:uiPriority w:val="99"/>
    <w:semiHidden/>
    <w:unhideWhenUsed/>
    <w:rsid w:val="00AA5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542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trong"/>
    <w:uiPriority w:val="99"/>
    <w:qFormat/>
    <w:rsid w:val="00AA5423"/>
    <w:rPr>
      <w:b/>
      <w:bCs w:val="0"/>
      <w:color w:val="943634"/>
      <w:spacing w:val="5"/>
    </w:rPr>
  </w:style>
  <w:style w:type="paragraph" w:customStyle="1" w:styleId="msonormal0">
    <w:name w:val="msonormal"/>
    <w:basedOn w:val="a"/>
    <w:uiPriority w:val="99"/>
    <w:semiHidden/>
    <w:rsid w:val="00AA5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AA5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rsid w:val="00AA5423"/>
    <w:pPr>
      <w:spacing w:after="0" w:line="360" w:lineRule="auto"/>
      <w:ind w:left="200" w:hanging="200"/>
      <w:jc w:val="both"/>
    </w:pPr>
    <w:rPr>
      <w:rFonts w:ascii="Cambria" w:eastAsia="Times New Roman" w:hAnsi="Cambria" w:cs="Times New Roman"/>
      <w:sz w:val="24"/>
      <w:szCs w:val="24"/>
      <w:lang w:val="en-US" w:eastAsia="ru-RU"/>
    </w:rPr>
  </w:style>
  <w:style w:type="paragraph" w:styleId="14">
    <w:name w:val="toc 1"/>
    <w:basedOn w:val="a"/>
    <w:next w:val="a"/>
    <w:autoRedefine/>
    <w:uiPriority w:val="39"/>
    <w:semiHidden/>
    <w:unhideWhenUsed/>
    <w:qFormat/>
    <w:rsid w:val="00AA5423"/>
    <w:pPr>
      <w:tabs>
        <w:tab w:val="left" w:pos="660"/>
        <w:tab w:val="right" w:leader="dot" w:pos="10206"/>
      </w:tabs>
      <w:spacing w:after="0" w:line="240" w:lineRule="auto"/>
    </w:pPr>
    <w:rPr>
      <w:rFonts w:ascii="Times New Roman" w:eastAsia="Times New Roman" w:hAnsi="Times New Roman" w:cs="Times New Roman"/>
      <w:bCs/>
      <w:iCs/>
      <w:noProof/>
      <w:sz w:val="28"/>
      <w:szCs w:val="28"/>
      <w:lang w:eastAsia="ru-RU"/>
    </w:rPr>
  </w:style>
  <w:style w:type="paragraph" w:styleId="25">
    <w:name w:val="toc 2"/>
    <w:basedOn w:val="a"/>
    <w:next w:val="a"/>
    <w:autoRedefine/>
    <w:uiPriority w:val="99"/>
    <w:semiHidden/>
    <w:unhideWhenUsed/>
    <w:qFormat/>
    <w:rsid w:val="00AA5423"/>
    <w:pPr>
      <w:tabs>
        <w:tab w:val="left" w:pos="426"/>
        <w:tab w:val="right" w:leader="dot" w:pos="9771"/>
      </w:tabs>
      <w:spacing w:after="0" w:line="240" w:lineRule="auto"/>
    </w:pPr>
    <w:rPr>
      <w:rFonts w:ascii="Times New Roman" w:eastAsia="Times New Roman" w:hAnsi="Times New Roman" w:cs="Times New Roman"/>
      <w:bCs/>
      <w:noProof/>
      <w:sz w:val="20"/>
      <w:szCs w:val="20"/>
      <w:lang w:eastAsia="ru-RU"/>
    </w:rPr>
  </w:style>
  <w:style w:type="paragraph" w:styleId="33">
    <w:name w:val="toc 3"/>
    <w:basedOn w:val="a"/>
    <w:next w:val="a"/>
    <w:autoRedefine/>
    <w:uiPriority w:val="99"/>
    <w:semiHidden/>
    <w:unhideWhenUsed/>
    <w:qFormat/>
    <w:rsid w:val="00AA5423"/>
    <w:pPr>
      <w:spacing w:after="0" w:line="360" w:lineRule="auto"/>
      <w:ind w:left="220"/>
    </w:pPr>
    <w:rPr>
      <w:rFonts w:ascii="Calibri" w:eastAsia="Times New Roman" w:hAnsi="Calibri" w:cs="Times New Roman"/>
      <w:sz w:val="20"/>
      <w:szCs w:val="20"/>
      <w:lang w:val="en-US" w:eastAsia="ru-RU"/>
    </w:rPr>
  </w:style>
  <w:style w:type="paragraph" w:styleId="43">
    <w:name w:val="toc 4"/>
    <w:basedOn w:val="a"/>
    <w:next w:val="a"/>
    <w:autoRedefine/>
    <w:uiPriority w:val="99"/>
    <w:semiHidden/>
    <w:unhideWhenUsed/>
    <w:rsid w:val="00AA5423"/>
    <w:pPr>
      <w:spacing w:after="0" w:line="360" w:lineRule="auto"/>
      <w:ind w:left="440"/>
    </w:pPr>
    <w:rPr>
      <w:rFonts w:ascii="Calibri" w:eastAsia="Times New Roman" w:hAnsi="Calibri" w:cs="Times New Roman"/>
      <w:sz w:val="20"/>
      <w:szCs w:val="20"/>
      <w:lang w:val="en-US" w:eastAsia="ru-RU"/>
    </w:rPr>
  </w:style>
  <w:style w:type="paragraph" w:styleId="51">
    <w:name w:val="toc 5"/>
    <w:basedOn w:val="a"/>
    <w:next w:val="a"/>
    <w:autoRedefine/>
    <w:uiPriority w:val="99"/>
    <w:semiHidden/>
    <w:unhideWhenUsed/>
    <w:rsid w:val="00AA5423"/>
    <w:pPr>
      <w:spacing w:after="0" w:line="360" w:lineRule="auto"/>
      <w:ind w:left="660"/>
    </w:pPr>
    <w:rPr>
      <w:rFonts w:ascii="Calibri" w:eastAsia="Times New Roman" w:hAnsi="Calibri" w:cs="Times New Roman"/>
      <w:sz w:val="20"/>
      <w:szCs w:val="20"/>
      <w:lang w:val="en-US" w:eastAsia="ru-RU"/>
    </w:rPr>
  </w:style>
  <w:style w:type="paragraph" w:styleId="61">
    <w:name w:val="toc 6"/>
    <w:basedOn w:val="a"/>
    <w:next w:val="a"/>
    <w:autoRedefine/>
    <w:uiPriority w:val="99"/>
    <w:semiHidden/>
    <w:unhideWhenUsed/>
    <w:rsid w:val="00AA5423"/>
    <w:pPr>
      <w:spacing w:after="0" w:line="360" w:lineRule="auto"/>
      <w:ind w:left="880"/>
    </w:pPr>
    <w:rPr>
      <w:rFonts w:ascii="Calibri" w:eastAsia="Times New Roman" w:hAnsi="Calibri" w:cs="Times New Roman"/>
      <w:sz w:val="20"/>
      <w:szCs w:val="20"/>
      <w:lang w:val="en-US" w:eastAsia="ru-RU"/>
    </w:rPr>
  </w:style>
  <w:style w:type="paragraph" w:styleId="71">
    <w:name w:val="toc 7"/>
    <w:basedOn w:val="a"/>
    <w:next w:val="a"/>
    <w:autoRedefine/>
    <w:uiPriority w:val="99"/>
    <w:semiHidden/>
    <w:unhideWhenUsed/>
    <w:rsid w:val="00AA5423"/>
    <w:pPr>
      <w:spacing w:after="0" w:line="360" w:lineRule="auto"/>
      <w:ind w:left="1100"/>
    </w:pPr>
    <w:rPr>
      <w:rFonts w:ascii="Calibri" w:eastAsia="Times New Roman" w:hAnsi="Calibri" w:cs="Times New Roman"/>
      <w:sz w:val="20"/>
      <w:szCs w:val="20"/>
      <w:lang w:val="en-US" w:eastAsia="ru-RU"/>
    </w:rPr>
  </w:style>
  <w:style w:type="paragraph" w:styleId="81">
    <w:name w:val="toc 8"/>
    <w:basedOn w:val="a"/>
    <w:next w:val="a"/>
    <w:autoRedefine/>
    <w:uiPriority w:val="99"/>
    <w:semiHidden/>
    <w:unhideWhenUsed/>
    <w:rsid w:val="00AA5423"/>
    <w:pPr>
      <w:spacing w:after="0" w:line="360" w:lineRule="auto"/>
      <w:ind w:left="1320"/>
    </w:pPr>
    <w:rPr>
      <w:rFonts w:ascii="Calibri" w:eastAsia="Times New Roman" w:hAnsi="Calibri" w:cs="Times New Roman"/>
      <w:sz w:val="20"/>
      <w:szCs w:val="20"/>
      <w:lang w:val="en-US" w:eastAsia="ru-RU"/>
    </w:rPr>
  </w:style>
  <w:style w:type="paragraph" w:styleId="91">
    <w:name w:val="toc 9"/>
    <w:basedOn w:val="a"/>
    <w:next w:val="a"/>
    <w:autoRedefine/>
    <w:uiPriority w:val="99"/>
    <w:semiHidden/>
    <w:unhideWhenUsed/>
    <w:rsid w:val="00AA5423"/>
    <w:pPr>
      <w:spacing w:after="0" w:line="360" w:lineRule="auto"/>
      <w:ind w:left="1540"/>
    </w:pPr>
    <w:rPr>
      <w:rFonts w:ascii="Calibri" w:eastAsia="Times New Roman" w:hAnsi="Calibri" w:cs="Times New Roman"/>
      <w:sz w:val="20"/>
      <w:szCs w:val="20"/>
      <w:lang w:val="en-US" w:eastAsia="ru-RU"/>
    </w:rPr>
  </w:style>
  <w:style w:type="paragraph" w:styleId="af">
    <w:name w:val="Normal Indent"/>
    <w:basedOn w:val="a"/>
    <w:uiPriority w:val="99"/>
    <w:semiHidden/>
    <w:unhideWhenUsed/>
    <w:rsid w:val="00AA5423"/>
    <w:pPr>
      <w:spacing w:after="0" w:line="360" w:lineRule="auto"/>
      <w:ind w:left="708"/>
      <w:jc w:val="both"/>
    </w:pPr>
    <w:rPr>
      <w:rFonts w:ascii="Cambria" w:eastAsia="Times New Roman" w:hAnsi="Cambria" w:cs="Times New Roman"/>
      <w:sz w:val="24"/>
      <w:szCs w:val="24"/>
      <w:lang w:val="en-US"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AA5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AA54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3"/>
    <w:uiPriority w:val="99"/>
    <w:semiHidden/>
    <w:unhideWhenUsed/>
    <w:rsid w:val="00AA5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A54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15"/>
    <w:uiPriority w:val="99"/>
    <w:unhideWhenUsed/>
    <w:rsid w:val="00AA5423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5">
    <w:name w:val="Верхний колонтитул Знак"/>
    <w:basedOn w:val="a0"/>
    <w:uiPriority w:val="99"/>
    <w:rsid w:val="00AA5423"/>
  </w:style>
  <w:style w:type="paragraph" w:styleId="af6">
    <w:name w:val="footer"/>
    <w:basedOn w:val="a"/>
    <w:link w:val="16"/>
    <w:uiPriority w:val="99"/>
    <w:unhideWhenUsed/>
    <w:rsid w:val="00AA54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uiPriority w:val="99"/>
    <w:semiHidden/>
    <w:rsid w:val="00AA5423"/>
  </w:style>
  <w:style w:type="paragraph" w:styleId="af8">
    <w:name w:val="index heading"/>
    <w:basedOn w:val="a"/>
    <w:next w:val="13"/>
    <w:uiPriority w:val="99"/>
    <w:semiHidden/>
    <w:unhideWhenUsed/>
    <w:rsid w:val="00AA5423"/>
    <w:pPr>
      <w:spacing w:after="0" w:line="360" w:lineRule="auto"/>
      <w:jc w:val="both"/>
    </w:pPr>
    <w:rPr>
      <w:rFonts w:ascii="Cambria" w:eastAsia="Times New Roman" w:hAnsi="Cambria" w:cs="Times New Roman"/>
      <w:sz w:val="24"/>
      <w:szCs w:val="24"/>
      <w:lang w:val="en-US" w:eastAsia="ru-RU"/>
    </w:rPr>
  </w:style>
  <w:style w:type="paragraph" w:styleId="af9">
    <w:name w:val="endnote text"/>
    <w:basedOn w:val="a"/>
    <w:link w:val="afa"/>
    <w:uiPriority w:val="99"/>
    <w:semiHidden/>
    <w:unhideWhenUsed/>
    <w:rsid w:val="00AA5423"/>
    <w:pPr>
      <w:spacing w:after="0" w:line="360" w:lineRule="auto"/>
      <w:jc w:val="both"/>
    </w:pPr>
    <w:rPr>
      <w:rFonts w:ascii="Cambria" w:eastAsia="Times New Roman" w:hAnsi="Cambria" w:cs="Times New Roman"/>
      <w:sz w:val="20"/>
      <w:szCs w:val="20"/>
      <w:lang w:eastAsia="ar-SA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AA5423"/>
    <w:rPr>
      <w:rFonts w:ascii="Cambria" w:eastAsia="Times New Roman" w:hAnsi="Cambria" w:cs="Times New Roman"/>
      <w:sz w:val="20"/>
      <w:szCs w:val="20"/>
      <w:lang w:eastAsia="ar-SA"/>
    </w:rPr>
  </w:style>
  <w:style w:type="paragraph" w:styleId="afb">
    <w:name w:val="List Bullet"/>
    <w:basedOn w:val="a"/>
    <w:autoRedefine/>
    <w:uiPriority w:val="99"/>
    <w:semiHidden/>
    <w:unhideWhenUsed/>
    <w:rsid w:val="00AA5423"/>
    <w:pPr>
      <w:widowControl w:val="0"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List 2"/>
    <w:basedOn w:val="a"/>
    <w:uiPriority w:val="99"/>
    <w:semiHidden/>
    <w:unhideWhenUsed/>
    <w:rsid w:val="00AA542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3"/>
    <w:basedOn w:val="a"/>
    <w:uiPriority w:val="99"/>
    <w:semiHidden/>
    <w:unhideWhenUsed/>
    <w:rsid w:val="00AA542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4"/>
    <w:basedOn w:val="a"/>
    <w:uiPriority w:val="99"/>
    <w:semiHidden/>
    <w:unhideWhenUsed/>
    <w:rsid w:val="00AA542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Bullet 2"/>
    <w:basedOn w:val="a"/>
    <w:autoRedefine/>
    <w:uiPriority w:val="99"/>
    <w:semiHidden/>
    <w:unhideWhenUsed/>
    <w:rsid w:val="00AA5423"/>
    <w:pPr>
      <w:numPr>
        <w:ilvl w:val="1"/>
        <w:numId w:val="5"/>
      </w:numPr>
      <w:tabs>
        <w:tab w:val="clear" w:pos="567"/>
        <w:tab w:val="num" w:pos="643"/>
      </w:tabs>
      <w:spacing w:after="6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Number 2"/>
    <w:basedOn w:val="a"/>
    <w:uiPriority w:val="99"/>
    <w:semiHidden/>
    <w:unhideWhenUsed/>
    <w:rsid w:val="00AA5423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Title"/>
    <w:basedOn w:val="a"/>
    <w:next w:val="a"/>
    <w:link w:val="afd"/>
    <w:uiPriority w:val="99"/>
    <w:qFormat/>
    <w:rsid w:val="00AA5423"/>
    <w:pPr>
      <w:spacing w:after="0" w:line="240" w:lineRule="auto"/>
      <w:contextualSpacing/>
    </w:pPr>
    <w:rPr>
      <w:rFonts w:ascii="Arial" w:eastAsia="MS PGothic" w:hAnsi="Arial" w:cs="Tahoma"/>
      <w:kern w:val="3"/>
      <w:sz w:val="28"/>
      <w:szCs w:val="28"/>
      <w:lang w:val="de-DE" w:eastAsia="ja-JP" w:bidi="fa-IR"/>
    </w:rPr>
  </w:style>
  <w:style w:type="character" w:customStyle="1" w:styleId="afe">
    <w:name w:val="Заголовок Знак"/>
    <w:basedOn w:val="a0"/>
    <w:uiPriority w:val="10"/>
    <w:rsid w:val="00AA5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">
    <w:name w:val="Основной текст Знак"/>
    <w:aliases w:val="Знак1 Знак Знак"/>
    <w:basedOn w:val="a0"/>
    <w:link w:val="aff0"/>
    <w:uiPriority w:val="99"/>
    <w:semiHidden/>
    <w:locked/>
    <w:rsid w:val="00AA5423"/>
    <w:rPr>
      <w:sz w:val="24"/>
    </w:rPr>
  </w:style>
  <w:style w:type="paragraph" w:styleId="aff0">
    <w:name w:val="Body Text"/>
    <w:aliases w:val="Знак1 Знак"/>
    <w:basedOn w:val="a"/>
    <w:link w:val="aff"/>
    <w:uiPriority w:val="99"/>
    <w:semiHidden/>
    <w:unhideWhenUsed/>
    <w:rsid w:val="00AA5423"/>
    <w:pPr>
      <w:spacing w:after="120" w:line="240" w:lineRule="auto"/>
      <w:jc w:val="both"/>
    </w:pPr>
    <w:rPr>
      <w:sz w:val="24"/>
    </w:rPr>
  </w:style>
  <w:style w:type="character" w:customStyle="1" w:styleId="17">
    <w:name w:val="Основной текст Знак1"/>
    <w:aliases w:val="Знак1 Знак Знак1"/>
    <w:basedOn w:val="a0"/>
    <w:uiPriority w:val="99"/>
    <w:semiHidden/>
    <w:rsid w:val="00AA5423"/>
  </w:style>
  <w:style w:type="paragraph" w:styleId="aff1">
    <w:name w:val="Body Text Indent"/>
    <w:basedOn w:val="a"/>
    <w:link w:val="aff2"/>
    <w:uiPriority w:val="99"/>
    <w:semiHidden/>
    <w:unhideWhenUsed/>
    <w:rsid w:val="00AA5423"/>
    <w:pPr>
      <w:spacing w:before="6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AA54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List Continue"/>
    <w:basedOn w:val="a"/>
    <w:uiPriority w:val="99"/>
    <w:semiHidden/>
    <w:unhideWhenUsed/>
    <w:rsid w:val="00AA54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Continue 2"/>
    <w:basedOn w:val="a"/>
    <w:uiPriority w:val="99"/>
    <w:semiHidden/>
    <w:unhideWhenUsed/>
    <w:rsid w:val="00AA5423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Standard"/>
    <w:next w:val="Textbody"/>
    <w:link w:val="aff5"/>
    <w:uiPriority w:val="99"/>
    <w:semiHidden/>
    <w:unhideWhenUsed/>
    <w:qFormat/>
    <w:rsid w:val="00AA5423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uiPriority w:val="99"/>
    <w:semiHidden/>
    <w:rsid w:val="00AA5423"/>
    <w:pPr>
      <w:spacing w:after="120"/>
    </w:pPr>
  </w:style>
  <w:style w:type="paragraph" w:styleId="aff6">
    <w:name w:val="Subtitle"/>
    <w:basedOn w:val="aff4"/>
    <w:next w:val="Textbody"/>
    <w:link w:val="aff7"/>
    <w:uiPriority w:val="99"/>
    <w:qFormat/>
    <w:rsid w:val="00AA5423"/>
    <w:pPr>
      <w:jc w:val="center"/>
    </w:pPr>
  </w:style>
  <w:style w:type="character" w:customStyle="1" w:styleId="aff7">
    <w:name w:val="Подзаголовок Знак"/>
    <w:basedOn w:val="a0"/>
    <w:link w:val="aff6"/>
    <w:uiPriority w:val="99"/>
    <w:rsid w:val="00AA5423"/>
    <w:rPr>
      <w:rFonts w:ascii="Arial" w:eastAsia="MS PGothic" w:hAnsi="Arial" w:cs="Tahoma"/>
      <w:kern w:val="3"/>
      <w:sz w:val="28"/>
      <w:szCs w:val="28"/>
      <w:lang w:val="de-DE" w:eastAsia="ja-JP" w:bidi="fa-IR"/>
    </w:rPr>
  </w:style>
  <w:style w:type="paragraph" w:styleId="aff8">
    <w:name w:val="Body Text First Indent"/>
    <w:basedOn w:val="aff0"/>
    <w:link w:val="aff9"/>
    <w:uiPriority w:val="99"/>
    <w:semiHidden/>
    <w:unhideWhenUsed/>
    <w:rsid w:val="00AA5423"/>
    <w:pPr>
      <w:spacing w:line="360" w:lineRule="auto"/>
      <w:ind w:firstLine="210"/>
    </w:pPr>
    <w:rPr>
      <w:rFonts w:ascii="Cambria" w:hAnsi="Cambria"/>
      <w:sz w:val="22"/>
      <w:lang w:val="en-US"/>
    </w:rPr>
  </w:style>
  <w:style w:type="character" w:customStyle="1" w:styleId="aff9">
    <w:name w:val="Красная строка Знак"/>
    <w:basedOn w:val="17"/>
    <w:link w:val="aff8"/>
    <w:uiPriority w:val="99"/>
    <w:semiHidden/>
    <w:rsid w:val="00AA5423"/>
    <w:rPr>
      <w:rFonts w:ascii="Cambria" w:hAnsi="Cambria"/>
      <w:lang w:val="en-US"/>
    </w:rPr>
  </w:style>
  <w:style w:type="paragraph" w:styleId="28">
    <w:name w:val="Body Text First Indent 2"/>
    <w:basedOn w:val="aff1"/>
    <w:link w:val="29"/>
    <w:uiPriority w:val="99"/>
    <w:semiHidden/>
    <w:unhideWhenUsed/>
    <w:rsid w:val="00AA5423"/>
    <w:pPr>
      <w:spacing w:before="0" w:line="360" w:lineRule="auto"/>
      <w:ind w:right="284" w:firstLine="210"/>
    </w:pPr>
    <w:rPr>
      <w:rFonts w:ascii="Cambria" w:hAnsi="Cambria"/>
      <w:sz w:val="28"/>
      <w:szCs w:val="24"/>
    </w:rPr>
  </w:style>
  <w:style w:type="character" w:customStyle="1" w:styleId="29">
    <w:name w:val="Красная строка 2 Знак"/>
    <w:basedOn w:val="aff2"/>
    <w:link w:val="28"/>
    <w:uiPriority w:val="99"/>
    <w:semiHidden/>
    <w:rsid w:val="00AA5423"/>
    <w:rPr>
      <w:rFonts w:ascii="Cambria" w:eastAsia="Times New Roman" w:hAnsi="Cambria" w:cs="Times New Roman"/>
      <w:sz w:val="28"/>
      <w:szCs w:val="24"/>
      <w:lang w:eastAsia="ru-RU"/>
    </w:rPr>
  </w:style>
  <w:style w:type="paragraph" w:styleId="22">
    <w:name w:val="Body Text 2"/>
    <w:basedOn w:val="a"/>
    <w:link w:val="2a"/>
    <w:uiPriority w:val="99"/>
    <w:semiHidden/>
    <w:unhideWhenUsed/>
    <w:rsid w:val="00AA5423"/>
    <w:pPr>
      <w:numPr>
        <w:ilvl w:val="1"/>
        <w:numId w:val="7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a">
    <w:name w:val="Основной текст 2 Знак"/>
    <w:basedOn w:val="a0"/>
    <w:link w:val="22"/>
    <w:uiPriority w:val="99"/>
    <w:semiHidden/>
    <w:rsid w:val="00AA54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AA5423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AA5423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2b">
    <w:name w:val="Body Text Indent 2"/>
    <w:basedOn w:val="a"/>
    <w:link w:val="2c"/>
    <w:uiPriority w:val="99"/>
    <w:semiHidden/>
    <w:unhideWhenUsed/>
    <w:rsid w:val="00AA5423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c">
    <w:name w:val="Основной текст с отступом 2 Знак"/>
    <w:basedOn w:val="a0"/>
    <w:link w:val="2b"/>
    <w:uiPriority w:val="99"/>
    <w:semiHidden/>
    <w:rsid w:val="00AA54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7">
    <w:name w:val="Body Text Indent 3"/>
    <w:basedOn w:val="a"/>
    <w:link w:val="38"/>
    <w:uiPriority w:val="99"/>
    <w:semiHidden/>
    <w:unhideWhenUsed/>
    <w:rsid w:val="00AA5423"/>
    <w:pPr>
      <w:spacing w:after="120" w:line="360" w:lineRule="auto"/>
      <w:ind w:left="283" w:firstLine="720"/>
      <w:jc w:val="both"/>
    </w:pPr>
    <w:rPr>
      <w:rFonts w:ascii="Cambria" w:eastAsia="Times New Roman" w:hAnsi="Cambria" w:cs="Times New Roman"/>
      <w:sz w:val="16"/>
      <w:szCs w:val="16"/>
      <w:lang w:eastAsia="ru-RU"/>
    </w:rPr>
  </w:style>
  <w:style w:type="character" w:customStyle="1" w:styleId="38">
    <w:name w:val="Основной текст с отступом 3 Знак"/>
    <w:basedOn w:val="a0"/>
    <w:link w:val="37"/>
    <w:uiPriority w:val="99"/>
    <w:semiHidden/>
    <w:rsid w:val="00AA5423"/>
    <w:rPr>
      <w:rFonts w:ascii="Cambria" w:eastAsia="Times New Roman" w:hAnsi="Cambria" w:cs="Times New Roman"/>
      <w:sz w:val="16"/>
      <w:szCs w:val="16"/>
      <w:lang w:eastAsia="ru-RU"/>
    </w:rPr>
  </w:style>
  <w:style w:type="paragraph" w:styleId="affa">
    <w:name w:val="Block Text"/>
    <w:basedOn w:val="a"/>
    <w:uiPriority w:val="99"/>
    <w:semiHidden/>
    <w:unhideWhenUsed/>
    <w:rsid w:val="00AA5423"/>
    <w:pPr>
      <w:shd w:val="clear" w:color="auto" w:fill="FFFFFF"/>
      <w:spacing w:before="5" w:after="0" w:line="480" w:lineRule="auto"/>
      <w:ind w:left="426" w:right="14"/>
      <w:jc w:val="both"/>
    </w:pPr>
    <w:rPr>
      <w:rFonts w:ascii="CG Times" w:eastAsia="Times New Roman" w:hAnsi="CG Times" w:cs="Times New Roman"/>
      <w:color w:val="000000"/>
      <w:sz w:val="24"/>
      <w:szCs w:val="18"/>
      <w:lang w:val="en-US" w:eastAsia="ru-RU"/>
    </w:rPr>
  </w:style>
  <w:style w:type="paragraph" w:styleId="affb">
    <w:name w:val="Document Map"/>
    <w:basedOn w:val="a"/>
    <w:link w:val="affc"/>
    <w:uiPriority w:val="99"/>
    <w:semiHidden/>
    <w:unhideWhenUsed/>
    <w:rsid w:val="00AA5423"/>
    <w:pPr>
      <w:shd w:val="clear" w:color="auto" w:fill="000080"/>
      <w:spacing w:after="0" w:line="360" w:lineRule="auto"/>
      <w:jc w:val="both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c">
    <w:name w:val="Схема документа Знак"/>
    <w:basedOn w:val="a0"/>
    <w:link w:val="affb"/>
    <w:uiPriority w:val="99"/>
    <w:semiHidden/>
    <w:rsid w:val="00AA5423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fd">
    <w:name w:val="Plain Text"/>
    <w:basedOn w:val="a"/>
    <w:link w:val="affe"/>
    <w:uiPriority w:val="99"/>
    <w:semiHidden/>
    <w:unhideWhenUsed/>
    <w:rsid w:val="00AA542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e">
    <w:name w:val="Текст Знак"/>
    <w:basedOn w:val="a0"/>
    <w:link w:val="affd"/>
    <w:uiPriority w:val="99"/>
    <w:semiHidden/>
    <w:rsid w:val="00AA54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">
    <w:name w:val="annotation subject"/>
    <w:basedOn w:val="af2"/>
    <w:next w:val="af2"/>
    <w:link w:val="afff0"/>
    <w:uiPriority w:val="99"/>
    <w:semiHidden/>
    <w:unhideWhenUsed/>
    <w:rsid w:val="00AA5423"/>
    <w:rPr>
      <w:b/>
      <w:bCs/>
    </w:rPr>
  </w:style>
  <w:style w:type="character" w:customStyle="1" w:styleId="afff0">
    <w:name w:val="Тема примечания Знак"/>
    <w:basedOn w:val="af3"/>
    <w:link w:val="afff"/>
    <w:uiPriority w:val="99"/>
    <w:semiHidden/>
    <w:rsid w:val="00AA54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1">
    <w:name w:val="Revision"/>
    <w:uiPriority w:val="99"/>
    <w:semiHidden/>
    <w:rsid w:val="00AA5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AA5423"/>
  </w:style>
  <w:style w:type="paragraph" w:styleId="2d">
    <w:name w:val="Quote"/>
    <w:basedOn w:val="a"/>
    <w:next w:val="a"/>
    <w:link w:val="2e"/>
    <w:uiPriority w:val="99"/>
    <w:qFormat/>
    <w:rsid w:val="00AA5423"/>
    <w:pPr>
      <w:spacing w:after="0" w:line="360" w:lineRule="auto"/>
      <w:jc w:val="both"/>
    </w:pPr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2e">
    <w:name w:val="Цитата 2 Знак"/>
    <w:basedOn w:val="a0"/>
    <w:link w:val="2d"/>
    <w:uiPriority w:val="99"/>
    <w:rsid w:val="00AA5423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paragraph" w:styleId="afff2">
    <w:name w:val="Intense Quote"/>
    <w:basedOn w:val="a"/>
    <w:next w:val="a"/>
    <w:link w:val="afff3"/>
    <w:uiPriority w:val="99"/>
    <w:qFormat/>
    <w:rsid w:val="00AA5423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/>
      <w:jc w:val="both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eastAsia="ru-RU"/>
    </w:rPr>
  </w:style>
  <w:style w:type="character" w:customStyle="1" w:styleId="afff3">
    <w:name w:val="Выделенная цитата Знак"/>
    <w:basedOn w:val="a0"/>
    <w:link w:val="afff2"/>
    <w:uiPriority w:val="99"/>
    <w:rsid w:val="00AA5423"/>
    <w:rPr>
      <w:rFonts w:ascii="Cambria" w:eastAsia="Times New Roman" w:hAnsi="Cambria" w:cs="Times New Roman"/>
      <w:caps/>
      <w:color w:val="622423"/>
      <w:spacing w:val="5"/>
      <w:sz w:val="20"/>
      <w:szCs w:val="20"/>
      <w:lang w:eastAsia="ru-RU"/>
    </w:rPr>
  </w:style>
  <w:style w:type="paragraph" w:styleId="afff4">
    <w:name w:val="TOC Heading"/>
    <w:basedOn w:val="11"/>
    <w:next w:val="a"/>
    <w:uiPriority w:val="39"/>
    <w:semiHidden/>
    <w:unhideWhenUsed/>
    <w:qFormat/>
    <w:rsid w:val="00AA5423"/>
    <w:pPr>
      <w:keepNext w:val="0"/>
      <w:pBdr>
        <w:bottom w:val="thinThickSmallGap" w:sz="12" w:space="1" w:color="943634"/>
      </w:pBdr>
      <w:spacing w:before="400" w:after="0"/>
      <w:ind w:left="720" w:hanging="360"/>
      <w:outlineLvl w:val="9"/>
    </w:pPr>
    <w:rPr>
      <w:rFonts w:ascii="Cambria" w:hAnsi="Cambria"/>
      <w:caps/>
      <w:spacing w:val="20"/>
      <w:kern w:val="0"/>
      <w:sz w:val="28"/>
      <w:szCs w:val="28"/>
      <w:lang w:eastAsia="en-US" w:bidi="en-US"/>
    </w:rPr>
  </w:style>
  <w:style w:type="paragraph" w:customStyle="1" w:styleId="18">
    <w:name w:val="1"/>
    <w:basedOn w:val="a"/>
    <w:uiPriority w:val="99"/>
    <w:semiHidden/>
    <w:rsid w:val="00AA5423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39">
    <w:name w:val="Стиль3 Знак"/>
    <w:link w:val="3"/>
    <w:uiPriority w:val="99"/>
    <w:semiHidden/>
    <w:locked/>
    <w:rsid w:val="00AA5423"/>
    <w:rPr>
      <w:sz w:val="24"/>
    </w:rPr>
  </w:style>
  <w:style w:type="paragraph" w:customStyle="1" w:styleId="3">
    <w:name w:val="Стиль3"/>
    <w:basedOn w:val="2b"/>
    <w:link w:val="39"/>
    <w:uiPriority w:val="99"/>
    <w:semiHidden/>
    <w:qFormat/>
    <w:rsid w:val="00AA5423"/>
    <w:pPr>
      <w:widowControl w:val="0"/>
      <w:numPr>
        <w:numId w:val="5"/>
      </w:numPr>
      <w:tabs>
        <w:tab w:val="num" w:pos="227"/>
      </w:tabs>
      <w:adjustRightInd w:val="0"/>
      <w:spacing w:after="0" w:line="240" w:lineRule="auto"/>
      <w:ind w:left="0" w:firstLine="0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5">
    <w:name w:val="Íîðìàëüíûé"/>
    <w:uiPriority w:val="99"/>
    <w:semiHidden/>
    <w:rsid w:val="00AA5423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n-GB" w:eastAsia="ru-RU"/>
    </w:rPr>
  </w:style>
  <w:style w:type="paragraph" w:customStyle="1" w:styleId="20">
    <w:name w:val="Стиль2"/>
    <w:basedOn w:val="2"/>
    <w:uiPriority w:val="99"/>
    <w:semiHidden/>
    <w:rsid w:val="00AA5423"/>
    <w:pPr>
      <w:keepNext/>
      <w:keepLines/>
      <w:widowControl w:val="0"/>
      <w:numPr>
        <w:ilvl w:val="1"/>
        <w:numId w:val="8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FR4">
    <w:name w:val="FR4"/>
    <w:uiPriority w:val="99"/>
    <w:semiHidden/>
    <w:rsid w:val="00AA5423"/>
    <w:pPr>
      <w:widowControl w:val="0"/>
      <w:snapToGrid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6">
    <w:name w:val="Тендерные данные"/>
    <w:basedOn w:val="a"/>
    <w:uiPriority w:val="99"/>
    <w:semiHidden/>
    <w:rsid w:val="00AA5423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Normal0">
    <w:name w:val="ConsNormal Знак"/>
    <w:link w:val="ConsNormal"/>
    <w:locked/>
    <w:rsid w:val="00AA542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A54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afff7">
    <w:name w:val="Знак Знак Знак Знак"/>
    <w:basedOn w:val="a"/>
    <w:uiPriority w:val="99"/>
    <w:semiHidden/>
    <w:rsid w:val="00AA5423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Cell">
    <w:name w:val="ConsPlusCell"/>
    <w:uiPriority w:val="99"/>
    <w:semiHidden/>
    <w:rsid w:val="00AA54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8">
    <w:name w:val="Содержимое таблицы"/>
    <w:basedOn w:val="a"/>
    <w:uiPriority w:val="99"/>
    <w:semiHidden/>
    <w:rsid w:val="00AA542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19">
    <w:name w:val="Обычный (веб)1"/>
    <w:basedOn w:val="a"/>
    <w:uiPriority w:val="99"/>
    <w:semiHidden/>
    <w:rsid w:val="00AA542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54545"/>
      <w:sz w:val="20"/>
      <w:szCs w:val="20"/>
      <w:lang w:eastAsia="ru-RU"/>
    </w:rPr>
  </w:style>
  <w:style w:type="character" w:customStyle="1" w:styleId="ConsPlusNonformat0">
    <w:name w:val="ConsPlusNonformat Знак Знак"/>
    <w:link w:val="ConsPlusNonformat1"/>
    <w:semiHidden/>
    <w:locked/>
    <w:rsid w:val="00AA5423"/>
    <w:rPr>
      <w:rFonts w:ascii="Courier New" w:hAnsi="Courier New" w:cs="Courier New"/>
      <w:sz w:val="24"/>
      <w:szCs w:val="24"/>
    </w:rPr>
  </w:style>
  <w:style w:type="paragraph" w:customStyle="1" w:styleId="ConsPlusNonformat1">
    <w:name w:val="ConsPlusNonformat Знак"/>
    <w:link w:val="ConsPlusNonformat0"/>
    <w:semiHidden/>
    <w:rsid w:val="00AA542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Standard">
    <w:name w:val="Standard"/>
    <w:uiPriority w:val="99"/>
    <w:semiHidden/>
    <w:rsid w:val="00AA542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Index">
    <w:name w:val="Index"/>
    <w:basedOn w:val="Standard"/>
    <w:uiPriority w:val="99"/>
    <w:semiHidden/>
    <w:rsid w:val="00AA5423"/>
    <w:pPr>
      <w:suppressLineNumbers/>
    </w:pPr>
  </w:style>
  <w:style w:type="paragraph" w:customStyle="1" w:styleId="TableContents">
    <w:name w:val="Table Contents"/>
    <w:basedOn w:val="Standard"/>
    <w:uiPriority w:val="99"/>
    <w:semiHidden/>
    <w:rsid w:val="00AA5423"/>
    <w:pPr>
      <w:suppressLineNumbers/>
    </w:pPr>
  </w:style>
  <w:style w:type="paragraph" w:customStyle="1" w:styleId="TableHeading">
    <w:name w:val="Table Heading"/>
    <w:basedOn w:val="TableContents"/>
    <w:uiPriority w:val="99"/>
    <w:semiHidden/>
    <w:rsid w:val="00AA5423"/>
    <w:pPr>
      <w:jc w:val="center"/>
    </w:pPr>
    <w:rPr>
      <w:b/>
      <w:bCs/>
    </w:rPr>
  </w:style>
  <w:style w:type="paragraph" w:customStyle="1" w:styleId="ConsPlusDocList">
    <w:name w:val="ConsPlusDocList"/>
    <w:next w:val="Standard"/>
    <w:uiPriority w:val="99"/>
    <w:semiHidden/>
    <w:rsid w:val="00AA5423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0"/>
      <w:szCs w:val="20"/>
      <w:lang w:val="de-DE" w:eastAsia="ja-JP" w:bidi="fa-IR"/>
    </w:rPr>
  </w:style>
  <w:style w:type="character" w:customStyle="1" w:styleId="ListParagraphChar1">
    <w:name w:val="List Paragraph Char1"/>
    <w:link w:val="1a"/>
    <w:semiHidden/>
    <w:locked/>
    <w:rsid w:val="00AA5423"/>
  </w:style>
  <w:style w:type="paragraph" w:customStyle="1" w:styleId="1a">
    <w:name w:val="Абзац списка1"/>
    <w:basedOn w:val="a"/>
    <w:link w:val="ListParagraphChar1"/>
    <w:semiHidden/>
    <w:rsid w:val="00AA5423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</w:style>
  <w:style w:type="paragraph" w:customStyle="1" w:styleId="western">
    <w:name w:val="western"/>
    <w:basedOn w:val="a"/>
    <w:uiPriority w:val="99"/>
    <w:semiHidden/>
    <w:rsid w:val="00AA5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Комментарий"/>
    <w:basedOn w:val="a"/>
    <w:next w:val="a"/>
    <w:uiPriority w:val="99"/>
    <w:semiHidden/>
    <w:rsid w:val="00AA5423"/>
    <w:pPr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Times New Roman"/>
      <w:color w:val="353842"/>
      <w:sz w:val="24"/>
      <w:szCs w:val="24"/>
      <w:lang w:eastAsia="ru-RU"/>
    </w:rPr>
  </w:style>
  <w:style w:type="paragraph" w:customStyle="1" w:styleId="afffa">
    <w:name w:val="Информация об изменениях документа"/>
    <w:basedOn w:val="afff9"/>
    <w:next w:val="a"/>
    <w:uiPriority w:val="99"/>
    <w:semiHidden/>
    <w:rsid w:val="00AA5423"/>
    <w:rPr>
      <w:i/>
      <w:iCs/>
    </w:rPr>
  </w:style>
  <w:style w:type="character" w:customStyle="1" w:styleId="stwibulletlistCharCharCharCharChar">
    <w:name w:val="stwi bullet list Char Char Char Char Char"/>
    <w:link w:val="stwibulletlistCharCharCharChar"/>
    <w:uiPriority w:val="99"/>
    <w:semiHidden/>
    <w:locked/>
    <w:rsid w:val="00AA5423"/>
  </w:style>
  <w:style w:type="paragraph" w:customStyle="1" w:styleId="stwibulletlistCharCharCharChar">
    <w:name w:val="stwi bullet list Char Char Char Char"/>
    <w:basedOn w:val="a"/>
    <w:link w:val="stwibulletlistCharCharCharCharChar"/>
    <w:uiPriority w:val="99"/>
    <w:semiHidden/>
    <w:rsid w:val="00AA5423"/>
    <w:pPr>
      <w:widowControl w:val="0"/>
      <w:numPr>
        <w:numId w:val="9"/>
      </w:numPr>
      <w:adjustRightInd w:val="0"/>
      <w:spacing w:before="100" w:beforeAutospacing="1" w:after="100" w:afterAutospacing="1" w:line="240" w:lineRule="auto"/>
      <w:jc w:val="both"/>
    </w:pPr>
  </w:style>
  <w:style w:type="paragraph" w:customStyle="1" w:styleId="Default">
    <w:name w:val="Default"/>
    <w:uiPriority w:val="99"/>
    <w:semiHidden/>
    <w:rsid w:val="00AA54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uiPriority w:val="99"/>
    <w:semiHidden/>
    <w:rsid w:val="00AA542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b">
    <w:name w:val="Знак"/>
    <w:basedOn w:val="a"/>
    <w:uiPriority w:val="99"/>
    <w:semiHidden/>
    <w:rsid w:val="00AA542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f">
    <w:name w:val="Основной текст (2)_"/>
    <w:link w:val="2f0"/>
    <w:uiPriority w:val="99"/>
    <w:semiHidden/>
    <w:locked/>
    <w:rsid w:val="00AA5423"/>
    <w:rPr>
      <w:rFonts w:ascii="Calibri" w:hAnsi="Calibri" w:cs="Calibri"/>
      <w:b/>
      <w:spacing w:val="1"/>
      <w:sz w:val="26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semiHidden/>
    <w:rsid w:val="00AA5423"/>
    <w:pPr>
      <w:widowControl w:val="0"/>
      <w:shd w:val="clear" w:color="auto" w:fill="FFFFFF"/>
      <w:spacing w:after="300" w:line="324" w:lineRule="exact"/>
      <w:jc w:val="center"/>
    </w:pPr>
    <w:rPr>
      <w:rFonts w:ascii="Calibri" w:hAnsi="Calibri" w:cs="Calibri"/>
      <w:b/>
      <w:spacing w:val="1"/>
      <w:sz w:val="26"/>
    </w:rPr>
  </w:style>
  <w:style w:type="character" w:customStyle="1" w:styleId="600">
    <w:name w:val="Основной текст (60)_"/>
    <w:link w:val="601"/>
    <w:uiPriority w:val="99"/>
    <w:semiHidden/>
    <w:locked/>
    <w:rsid w:val="00AA5423"/>
    <w:rPr>
      <w:rFonts w:ascii="Calibri" w:hAnsi="Calibri" w:cs="Calibri"/>
      <w:sz w:val="21"/>
      <w:shd w:val="clear" w:color="auto" w:fill="FFFFFF"/>
    </w:rPr>
  </w:style>
  <w:style w:type="paragraph" w:customStyle="1" w:styleId="601">
    <w:name w:val="Основной текст (60)1"/>
    <w:basedOn w:val="a"/>
    <w:link w:val="600"/>
    <w:uiPriority w:val="99"/>
    <w:semiHidden/>
    <w:rsid w:val="00AA5423"/>
    <w:pPr>
      <w:shd w:val="clear" w:color="auto" w:fill="FFFFFF"/>
      <w:spacing w:after="0" w:line="240" w:lineRule="atLeast"/>
    </w:pPr>
    <w:rPr>
      <w:rFonts w:ascii="Calibri" w:hAnsi="Calibri" w:cs="Calibri"/>
      <w:sz w:val="21"/>
    </w:rPr>
  </w:style>
  <w:style w:type="character" w:customStyle="1" w:styleId="45">
    <w:name w:val="Основной текст (4)_"/>
    <w:link w:val="410"/>
    <w:uiPriority w:val="99"/>
    <w:semiHidden/>
    <w:locked/>
    <w:rsid w:val="00AA5423"/>
    <w:rPr>
      <w:rFonts w:ascii="Calibri" w:hAnsi="Calibri" w:cs="Calibri"/>
      <w:shd w:val="clear" w:color="auto" w:fill="FFFFFF"/>
    </w:rPr>
  </w:style>
  <w:style w:type="paragraph" w:customStyle="1" w:styleId="410">
    <w:name w:val="Основной текст (4)1"/>
    <w:basedOn w:val="a"/>
    <w:link w:val="45"/>
    <w:uiPriority w:val="99"/>
    <w:semiHidden/>
    <w:rsid w:val="00AA5423"/>
    <w:pPr>
      <w:shd w:val="clear" w:color="auto" w:fill="FFFFFF"/>
      <w:spacing w:before="180" w:after="180" w:line="283" w:lineRule="exact"/>
      <w:ind w:hanging="940"/>
      <w:jc w:val="both"/>
    </w:pPr>
    <w:rPr>
      <w:rFonts w:ascii="Calibri" w:hAnsi="Calibri" w:cs="Calibri"/>
    </w:rPr>
  </w:style>
  <w:style w:type="paragraph" w:customStyle="1" w:styleId="1b">
    <w:name w:val="Заголовок1"/>
    <w:basedOn w:val="a"/>
    <w:next w:val="aff0"/>
    <w:uiPriority w:val="99"/>
    <w:semiHidden/>
    <w:rsid w:val="00AA5423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c">
    <w:name w:val="Название1"/>
    <w:basedOn w:val="a"/>
    <w:uiPriority w:val="99"/>
    <w:semiHidden/>
    <w:rsid w:val="00AA542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uiPriority w:val="99"/>
    <w:semiHidden/>
    <w:rsid w:val="00AA542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fffc">
    <w:name w:val="Заголовок таблицы"/>
    <w:basedOn w:val="afff8"/>
    <w:uiPriority w:val="99"/>
    <w:semiHidden/>
    <w:rsid w:val="00AA5423"/>
    <w:pPr>
      <w:widowControl/>
      <w:jc w:val="center"/>
    </w:pPr>
    <w:rPr>
      <w:rFonts w:eastAsia="Times New Roman"/>
      <w:b/>
      <w:bCs/>
      <w:kern w:val="0"/>
      <w:lang w:eastAsia="ar-SA"/>
    </w:rPr>
  </w:style>
  <w:style w:type="paragraph" w:customStyle="1" w:styleId="xl67">
    <w:name w:val="xl67"/>
    <w:basedOn w:val="a"/>
    <w:uiPriority w:val="99"/>
    <w:semiHidden/>
    <w:rsid w:val="00AA54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2">
    <w:name w:val="xl82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5">
    <w:name w:val="xl85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uiPriority w:val="99"/>
    <w:semiHidden/>
    <w:rsid w:val="00AA5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semiHidden/>
    <w:rsid w:val="00AA54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uiPriority w:val="99"/>
    <w:semiHidden/>
    <w:rsid w:val="00AA542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uiPriority w:val="99"/>
    <w:semiHidden/>
    <w:rsid w:val="00AA54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uiPriority w:val="99"/>
    <w:semiHidden/>
    <w:rsid w:val="00AA542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uiPriority w:val="99"/>
    <w:semiHidden/>
    <w:rsid w:val="00AA5423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semiHidden/>
    <w:rsid w:val="00AA5423"/>
    <w:pPr>
      <w:pBdr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uiPriority w:val="99"/>
    <w:semiHidden/>
    <w:rsid w:val="00AA54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semiHidden/>
    <w:rsid w:val="00AA54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semiHidden/>
    <w:rsid w:val="00AA54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uiPriority w:val="99"/>
    <w:semiHidden/>
    <w:rsid w:val="00AA5423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uiPriority w:val="99"/>
    <w:semiHidden/>
    <w:rsid w:val="00AA5423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semiHidden/>
    <w:rsid w:val="00AA5423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">
    <w:name w:val="Красная строка1"/>
    <w:basedOn w:val="aff0"/>
    <w:uiPriority w:val="99"/>
    <w:semiHidden/>
    <w:rsid w:val="00AA5423"/>
    <w:pPr>
      <w:numPr>
        <w:numId w:val="10"/>
      </w:numPr>
      <w:tabs>
        <w:tab w:val="clear" w:pos="360"/>
        <w:tab w:val="num" w:pos="1300"/>
      </w:tabs>
      <w:suppressAutoHyphens/>
      <w:spacing w:line="360" w:lineRule="auto"/>
      <w:ind w:left="0" w:firstLine="210"/>
    </w:pPr>
    <w:rPr>
      <w:rFonts w:ascii="Cambria" w:hAnsi="Cambria"/>
      <w:sz w:val="22"/>
      <w:lang w:val="en-US" w:eastAsia="ar-SA"/>
    </w:rPr>
  </w:style>
  <w:style w:type="character" w:customStyle="1" w:styleId="S">
    <w:name w:val="S_Маркированный Знак Знак"/>
    <w:link w:val="S0"/>
    <w:uiPriority w:val="99"/>
    <w:semiHidden/>
    <w:locked/>
    <w:rsid w:val="00AA5423"/>
    <w:rPr>
      <w:rFonts w:ascii="Cambria" w:hAnsi="Cambria"/>
      <w:sz w:val="24"/>
      <w:szCs w:val="24"/>
      <w:lang w:val="en-US"/>
    </w:rPr>
  </w:style>
  <w:style w:type="paragraph" w:customStyle="1" w:styleId="S0">
    <w:name w:val="S_Маркированный"/>
    <w:basedOn w:val="afb"/>
    <w:link w:val="S"/>
    <w:autoRedefine/>
    <w:uiPriority w:val="99"/>
    <w:semiHidden/>
    <w:rsid w:val="00AA5423"/>
    <w:pPr>
      <w:widowControl/>
      <w:tabs>
        <w:tab w:val="num" w:pos="720"/>
        <w:tab w:val="left" w:pos="1260"/>
        <w:tab w:val="num" w:pos="1361"/>
      </w:tabs>
      <w:spacing w:after="0" w:line="360" w:lineRule="auto"/>
      <w:ind w:firstLine="1021"/>
    </w:pPr>
    <w:rPr>
      <w:rFonts w:ascii="Cambria" w:eastAsiaTheme="minorHAnsi" w:hAnsi="Cambria" w:cstheme="minorBidi"/>
      <w:lang w:val="en-US" w:eastAsia="en-US"/>
    </w:rPr>
  </w:style>
  <w:style w:type="character" w:customStyle="1" w:styleId="S31">
    <w:name w:val="S_Нумерованный_3.1 Знак Знак"/>
    <w:link w:val="S310"/>
    <w:uiPriority w:val="99"/>
    <w:semiHidden/>
    <w:locked/>
    <w:rsid w:val="00AA5423"/>
    <w:rPr>
      <w:rFonts w:ascii="Cambria" w:hAnsi="Cambria"/>
      <w:sz w:val="28"/>
      <w:szCs w:val="28"/>
    </w:rPr>
  </w:style>
  <w:style w:type="paragraph" w:customStyle="1" w:styleId="S310">
    <w:name w:val="S_Нумерованный_3.1"/>
    <w:basedOn w:val="a"/>
    <w:link w:val="S31"/>
    <w:autoRedefine/>
    <w:uiPriority w:val="99"/>
    <w:semiHidden/>
    <w:rsid w:val="00AA5423"/>
    <w:pPr>
      <w:spacing w:after="0" w:line="360" w:lineRule="auto"/>
      <w:ind w:firstLine="624"/>
      <w:jc w:val="both"/>
    </w:pPr>
    <w:rPr>
      <w:rFonts w:ascii="Cambria" w:hAnsi="Cambria"/>
      <w:sz w:val="28"/>
      <w:szCs w:val="28"/>
    </w:rPr>
  </w:style>
  <w:style w:type="paragraph" w:customStyle="1" w:styleId="210">
    <w:name w:val="Основной текст с отступом 21"/>
    <w:basedOn w:val="a"/>
    <w:uiPriority w:val="99"/>
    <w:semiHidden/>
    <w:rsid w:val="00AA5423"/>
    <w:pPr>
      <w:widowControl w:val="0"/>
      <w:spacing w:after="0" w:line="360" w:lineRule="atLeast"/>
      <w:ind w:firstLine="720"/>
      <w:jc w:val="center"/>
    </w:pPr>
    <w:rPr>
      <w:rFonts w:ascii="Cambria" w:eastAsia="Times New Roman" w:hAnsi="Cambria" w:cs="Times New Roman"/>
      <w:sz w:val="36"/>
      <w:szCs w:val="24"/>
      <w:lang w:val="en-US" w:eastAsia="ar-SA"/>
    </w:rPr>
  </w:style>
  <w:style w:type="paragraph" w:customStyle="1" w:styleId="211">
    <w:name w:val="Список 21"/>
    <w:basedOn w:val="a"/>
    <w:uiPriority w:val="99"/>
    <w:semiHidden/>
    <w:rsid w:val="00AA5423"/>
    <w:pPr>
      <w:spacing w:after="0" w:line="360" w:lineRule="auto"/>
      <w:ind w:left="566" w:hanging="283"/>
      <w:jc w:val="both"/>
    </w:pPr>
    <w:rPr>
      <w:rFonts w:ascii="Cambria" w:eastAsia="Times New Roman" w:hAnsi="Cambria" w:cs="Times New Roman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"/>
    <w:uiPriority w:val="99"/>
    <w:semiHidden/>
    <w:rsid w:val="00AA5423"/>
    <w:pPr>
      <w:spacing w:after="120" w:line="360" w:lineRule="auto"/>
      <w:ind w:left="283"/>
      <w:jc w:val="both"/>
    </w:pPr>
    <w:rPr>
      <w:rFonts w:ascii="Cambria" w:eastAsia="Times New Roman" w:hAnsi="Cambria" w:cs="Times New Roman"/>
      <w:sz w:val="16"/>
      <w:szCs w:val="16"/>
      <w:lang w:val="en-US" w:eastAsia="ar-SA"/>
    </w:rPr>
  </w:style>
  <w:style w:type="paragraph" w:customStyle="1" w:styleId="afffd">
    <w:name w:val="Содержимое врезки"/>
    <w:basedOn w:val="aff0"/>
    <w:uiPriority w:val="99"/>
    <w:semiHidden/>
    <w:rsid w:val="00AA5423"/>
    <w:pPr>
      <w:spacing w:line="360" w:lineRule="auto"/>
    </w:pPr>
    <w:rPr>
      <w:rFonts w:ascii="Cambria" w:hAnsi="Cambria"/>
      <w:sz w:val="22"/>
      <w:lang w:val="en-US" w:eastAsia="ar-SA"/>
    </w:rPr>
  </w:style>
  <w:style w:type="character" w:customStyle="1" w:styleId="1e">
    <w:name w:val="1основа Знак Знак Знак Знак"/>
    <w:link w:val="1f"/>
    <w:uiPriority w:val="99"/>
    <w:semiHidden/>
    <w:locked/>
    <w:rsid w:val="00AA5423"/>
    <w:rPr>
      <w:rFonts w:ascii="Arial" w:hAnsi="Arial" w:cs="Arial"/>
      <w:sz w:val="24"/>
      <w:szCs w:val="24"/>
    </w:rPr>
  </w:style>
  <w:style w:type="paragraph" w:customStyle="1" w:styleId="1f">
    <w:name w:val="1основа Знак Знак Знак"/>
    <w:basedOn w:val="a"/>
    <w:link w:val="1e"/>
    <w:uiPriority w:val="99"/>
    <w:semiHidden/>
    <w:rsid w:val="00AA5423"/>
    <w:pPr>
      <w:spacing w:before="100" w:beforeAutospacing="1" w:after="100" w:afterAutospacing="1" w:line="360" w:lineRule="auto"/>
      <w:ind w:left="601" w:firstLine="601"/>
      <w:jc w:val="both"/>
    </w:pPr>
    <w:rPr>
      <w:rFonts w:ascii="Arial" w:hAnsi="Arial" w:cs="Arial"/>
      <w:sz w:val="24"/>
      <w:szCs w:val="24"/>
    </w:rPr>
  </w:style>
  <w:style w:type="character" w:customStyle="1" w:styleId="S1">
    <w:name w:val="S_Обычный в таблице Знак"/>
    <w:link w:val="S2"/>
    <w:uiPriority w:val="99"/>
    <w:semiHidden/>
    <w:locked/>
    <w:rsid w:val="00AA5423"/>
    <w:rPr>
      <w:rFonts w:ascii="Cambria" w:hAnsi="Cambria"/>
      <w:sz w:val="24"/>
      <w:szCs w:val="24"/>
    </w:rPr>
  </w:style>
  <w:style w:type="paragraph" w:customStyle="1" w:styleId="S2">
    <w:name w:val="S_Обычный в таблице"/>
    <w:basedOn w:val="a"/>
    <w:link w:val="S1"/>
    <w:uiPriority w:val="99"/>
    <w:semiHidden/>
    <w:rsid w:val="00AA5423"/>
    <w:pPr>
      <w:spacing w:after="0" w:line="360" w:lineRule="auto"/>
      <w:jc w:val="center"/>
    </w:pPr>
    <w:rPr>
      <w:rFonts w:ascii="Cambria" w:hAnsi="Cambria"/>
      <w:sz w:val="24"/>
      <w:szCs w:val="24"/>
    </w:rPr>
  </w:style>
  <w:style w:type="paragraph" w:customStyle="1" w:styleId="1f0">
    <w:name w:val="Цитата1"/>
    <w:basedOn w:val="a"/>
    <w:uiPriority w:val="99"/>
    <w:semiHidden/>
    <w:rsid w:val="00AA5423"/>
    <w:pPr>
      <w:suppressAutoHyphens/>
      <w:spacing w:after="0" w:line="360" w:lineRule="auto"/>
      <w:ind w:left="284" w:right="-1" w:firstLine="567"/>
      <w:jc w:val="both"/>
    </w:pPr>
    <w:rPr>
      <w:rFonts w:ascii="Cambria" w:eastAsia="Times New Roman" w:hAnsi="Cambria" w:cs="Times New Roman"/>
      <w:sz w:val="24"/>
      <w:szCs w:val="24"/>
      <w:lang w:val="en-US" w:eastAsia="ar-SA"/>
    </w:rPr>
  </w:style>
  <w:style w:type="character" w:customStyle="1" w:styleId="1f1">
    <w:name w:val="Подзаголовок_1 Знак"/>
    <w:link w:val="1f2"/>
    <w:uiPriority w:val="99"/>
    <w:semiHidden/>
    <w:locked/>
    <w:rsid w:val="00AA5423"/>
    <w:rPr>
      <w:rFonts w:ascii="Cambria" w:hAnsi="Cambria"/>
      <w:b/>
      <w:i/>
      <w:iCs/>
      <w:caps/>
      <w:spacing w:val="10"/>
      <w:sz w:val="26"/>
      <w:szCs w:val="26"/>
    </w:rPr>
  </w:style>
  <w:style w:type="paragraph" w:customStyle="1" w:styleId="1f2">
    <w:name w:val="Подзаголовок_1"/>
    <w:basedOn w:val="9"/>
    <w:link w:val="1f1"/>
    <w:uiPriority w:val="99"/>
    <w:semiHidden/>
    <w:qFormat/>
    <w:rsid w:val="00AA5423"/>
    <w:rPr>
      <w:rFonts w:eastAsiaTheme="minorHAnsi" w:cstheme="minorBidi"/>
      <w:b/>
      <w:sz w:val="26"/>
      <w:szCs w:val="26"/>
      <w:lang w:eastAsia="en-US"/>
    </w:rPr>
  </w:style>
  <w:style w:type="character" w:customStyle="1" w:styleId="NoSpacingChar">
    <w:name w:val="No Spacing Char"/>
    <w:link w:val="1f3"/>
    <w:uiPriority w:val="99"/>
    <w:semiHidden/>
    <w:locked/>
    <w:rsid w:val="00AA5423"/>
    <w:rPr>
      <w:rFonts w:ascii="Cambria" w:hAnsi="Cambria"/>
      <w:sz w:val="24"/>
      <w:szCs w:val="24"/>
      <w:lang w:val="en-US"/>
    </w:rPr>
  </w:style>
  <w:style w:type="paragraph" w:customStyle="1" w:styleId="1f3">
    <w:name w:val="Без интервала1"/>
    <w:basedOn w:val="a"/>
    <w:link w:val="NoSpacingChar"/>
    <w:uiPriority w:val="99"/>
    <w:semiHidden/>
    <w:rsid w:val="00AA5423"/>
    <w:pPr>
      <w:spacing w:after="0" w:line="240" w:lineRule="auto"/>
      <w:jc w:val="both"/>
    </w:pPr>
    <w:rPr>
      <w:rFonts w:ascii="Cambria" w:hAnsi="Cambria"/>
      <w:sz w:val="24"/>
      <w:szCs w:val="24"/>
      <w:lang w:val="en-US"/>
    </w:rPr>
  </w:style>
  <w:style w:type="character" w:customStyle="1" w:styleId="QuoteChar">
    <w:name w:val="Quote Char"/>
    <w:link w:val="212"/>
    <w:uiPriority w:val="99"/>
    <w:semiHidden/>
    <w:locked/>
    <w:rsid w:val="00AA5423"/>
    <w:rPr>
      <w:rFonts w:ascii="Cambria" w:hAnsi="Cambria"/>
      <w:i/>
      <w:iCs/>
    </w:rPr>
  </w:style>
  <w:style w:type="paragraph" w:customStyle="1" w:styleId="212">
    <w:name w:val="Цитата 21"/>
    <w:basedOn w:val="a"/>
    <w:next w:val="a"/>
    <w:link w:val="QuoteChar"/>
    <w:uiPriority w:val="99"/>
    <w:semiHidden/>
    <w:rsid w:val="00AA5423"/>
    <w:pPr>
      <w:spacing w:after="0" w:line="360" w:lineRule="auto"/>
      <w:jc w:val="both"/>
    </w:pPr>
    <w:rPr>
      <w:rFonts w:ascii="Cambria" w:hAnsi="Cambria"/>
      <w:i/>
      <w:iCs/>
    </w:rPr>
  </w:style>
  <w:style w:type="character" w:customStyle="1" w:styleId="IntenseQuoteChar">
    <w:name w:val="Intense Quote Char"/>
    <w:link w:val="1f4"/>
    <w:uiPriority w:val="99"/>
    <w:semiHidden/>
    <w:locked/>
    <w:rsid w:val="00AA5423"/>
    <w:rPr>
      <w:rFonts w:ascii="Cambria" w:hAnsi="Cambria"/>
      <w:caps/>
      <w:color w:val="622423"/>
      <w:spacing w:val="5"/>
    </w:rPr>
  </w:style>
  <w:style w:type="paragraph" w:customStyle="1" w:styleId="1f4">
    <w:name w:val="Выделенная цитата1"/>
    <w:basedOn w:val="a"/>
    <w:next w:val="a"/>
    <w:link w:val="IntenseQuoteChar"/>
    <w:uiPriority w:val="99"/>
    <w:semiHidden/>
    <w:rsid w:val="00AA5423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/>
      <w:jc w:val="both"/>
    </w:pPr>
    <w:rPr>
      <w:rFonts w:ascii="Cambria" w:hAnsi="Cambria"/>
      <w:caps/>
      <w:color w:val="622423"/>
      <w:spacing w:val="5"/>
    </w:rPr>
  </w:style>
  <w:style w:type="paragraph" w:customStyle="1" w:styleId="1f5">
    <w:name w:val="Заголовок оглавления1"/>
    <w:basedOn w:val="11"/>
    <w:next w:val="a"/>
    <w:uiPriority w:val="99"/>
    <w:semiHidden/>
    <w:rsid w:val="00AA5423"/>
    <w:pPr>
      <w:keepNext w:val="0"/>
      <w:pBdr>
        <w:bottom w:val="thinThickSmallGap" w:sz="12" w:space="1" w:color="943634"/>
      </w:pBdr>
      <w:spacing w:before="400" w:after="0"/>
      <w:ind w:left="720" w:hanging="360"/>
      <w:outlineLvl w:val="9"/>
    </w:pPr>
    <w:rPr>
      <w:rFonts w:ascii="Cambria" w:hAnsi="Cambria"/>
      <w:caps/>
      <w:spacing w:val="20"/>
      <w:kern w:val="0"/>
      <w:sz w:val="28"/>
      <w:szCs w:val="28"/>
      <w:lang w:eastAsia="en-US"/>
    </w:rPr>
  </w:style>
  <w:style w:type="paragraph" w:customStyle="1" w:styleId="1f6">
    <w:name w:val="Обычный1"/>
    <w:uiPriority w:val="99"/>
    <w:semiHidden/>
    <w:rsid w:val="00AA5423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e">
    <w:name w:val="Заголовок без нумерации Знак"/>
    <w:link w:val="affff"/>
    <w:uiPriority w:val="99"/>
    <w:semiHidden/>
    <w:locked/>
    <w:rsid w:val="00AA5423"/>
    <w:rPr>
      <w:b/>
      <w:sz w:val="24"/>
    </w:rPr>
  </w:style>
  <w:style w:type="paragraph" w:customStyle="1" w:styleId="affff">
    <w:name w:val="Заголовок без нумерации"/>
    <w:basedOn w:val="30"/>
    <w:link w:val="afffe"/>
    <w:uiPriority w:val="99"/>
    <w:semiHidden/>
    <w:qFormat/>
    <w:rsid w:val="00AA5423"/>
    <w:pPr>
      <w:tabs>
        <w:tab w:val="left" w:pos="851"/>
      </w:tabs>
      <w:spacing w:before="240" w:after="240"/>
      <w:jc w:val="left"/>
    </w:pPr>
    <w:rPr>
      <w:rFonts w:asciiTheme="minorHAnsi" w:eastAsiaTheme="minorHAnsi" w:hAnsiTheme="minorHAnsi" w:cstheme="minorBidi"/>
      <w:b/>
      <w:sz w:val="24"/>
      <w:szCs w:val="22"/>
      <w:lang w:val="ru-RU" w:eastAsia="en-US"/>
    </w:rPr>
  </w:style>
  <w:style w:type="paragraph" w:customStyle="1" w:styleId="S3">
    <w:name w:val="S_Обычный"/>
    <w:basedOn w:val="Standard"/>
    <w:uiPriority w:val="99"/>
    <w:semiHidden/>
    <w:rsid w:val="00AA5423"/>
    <w:pPr>
      <w:ind w:firstLine="709"/>
    </w:pPr>
    <w:rPr>
      <w:rFonts w:eastAsia="Times New Roman" w:cs="Mangal"/>
      <w:lang w:val="ru-RU" w:eastAsia="zh-CN" w:bidi="hi-IN"/>
    </w:rPr>
  </w:style>
  <w:style w:type="paragraph" w:customStyle="1" w:styleId="1f7">
    <w:name w:val="Рабочий Стиль1"/>
    <w:basedOn w:val="aff0"/>
    <w:uiPriority w:val="99"/>
    <w:semiHidden/>
    <w:rsid w:val="00AA5423"/>
    <w:pPr>
      <w:spacing w:after="0" w:line="312" w:lineRule="auto"/>
      <w:ind w:firstLine="567"/>
    </w:pPr>
    <w:rPr>
      <w:sz w:val="28"/>
    </w:rPr>
  </w:style>
  <w:style w:type="paragraph" w:customStyle="1" w:styleId="2f1">
    <w:name w:val="Обычный2"/>
    <w:uiPriority w:val="99"/>
    <w:semiHidden/>
    <w:rsid w:val="00AA5423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40">
    <w:name w:val="Стиль 14 пт По ширине"/>
    <w:basedOn w:val="a"/>
    <w:uiPriority w:val="99"/>
    <w:semiHidden/>
    <w:rsid w:val="00AA542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0">
    <w:name w:val="Стиль11 Знак"/>
    <w:link w:val="111"/>
    <w:uiPriority w:val="99"/>
    <w:semiHidden/>
    <w:locked/>
    <w:rsid w:val="00AA5423"/>
    <w:rPr>
      <w:b/>
      <w:caps/>
      <w:spacing w:val="20"/>
      <w:kern w:val="28"/>
      <w:sz w:val="28"/>
      <w:szCs w:val="28"/>
    </w:rPr>
  </w:style>
  <w:style w:type="paragraph" w:customStyle="1" w:styleId="111">
    <w:name w:val="Стиль11"/>
    <w:basedOn w:val="11"/>
    <w:link w:val="110"/>
    <w:autoRedefine/>
    <w:uiPriority w:val="99"/>
    <w:semiHidden/>
    <w:qFormat/>
    <w:rsid w:val="00AA5423"/>
    <w:pPr>
      <w:keepNext w:val="0"/>
      <w:pBdr>
        <w:bottom w:val="thinThickSmallGap" w:sz="12" w:space="1" w:color="943634"/>
      </w:pBdr>
      <w:spacing w:before="0" w:after="0" w:line="276" w:lineRule="auto"/>
    </w:pPr>
    <w:rPr>
      <w:rFonts w:asciiTheme="minorHAnsi" w:eastAsiaTheme="minorHAnsi" w:hAnsiTheme="minorHAnsi" w:cstheme="minorBidi"/>
      <w:caps/>
      <w:spacing w:val="20"/>
      <w:sz w:val="28"/>
      <w:szCs w:val="28"/>
      <w:lang w:eastAsia="en-US"/>
    </w:rPr>
  </w:style>
  <w:style w:type="character" w:customStyle="1" w:styleId="46">
    <w:name w:val="Стиль4 Знак"/>
    <w:link w:val="4"/>
    <w:uiPriority w:val="99"/>
    <w:semiHidden/>
    <w:locked/>
    <w:rsid w:val="00AA5423"/>
    <w:rPr>
      <w:sz w:val="24"/>
      <w:szCs w:val="24"/>
      <w:lang w:eastAsia="ar-SA"/>
    </w:rPr>
  </w:style>
  <w:style w:type="paragraph" w:customStyle="1" w:styleId="4">
    <w:name w:val="Стиль4"/>
    <w:basedOn w:val="a"/>
    <w:link w:val="46"/>
    <w:uiPriority w:val="99"/>
    <w:semiHidden/>
    <w:qFormat/>
    <w:rsid w:val="00AA5423"/>
    <w:pPr>
      <w:numPr>
        <w:numId w:val="8"/>
      </w:numPr>
      <w:suppressAutoHyphens/>
      <w:spacing w:after="0" w:line="360" w:lineRule="auto"/>
      <w:jc w:val="both"/>
    </w:pPr>
    <w:rPr>
      <w:sz w:val="24"/>
      <w:szCs w:val="24"/>
      <w:lang w:eastAsia="ar-SA"/>
    </w:rPr>
  </w:style>
  <w:style w:type="paragraph" w:customStyle="1" w:styleId="Style2">
    <w:name w:val="Style2"/>
    <w:basedOn w:val="a"/>
    <w:uiPriority w:val="99"/>
    <w:semiHidden/>
    <w:rsid w:val="00AA54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0">
    <w:name w:val="Рисунок/Таблица"/>
    <w:basedOn w:val="a"/>
    <w:uiPriority w:val="99"/>
    <w:semiHidden/>
    <w:qFormat/>
    <w:rsid w:val="00AA5423"/>
    <w:pPr>
      <w:spacing w:after="120" w:line="360" w:lineRule="auto"/>
      <w:ind w:firstLine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1">
    <w:name w:val="Стиль адрес"/>
    <w:basedOn w:val="a"/>
    <w:uiPriority w:val="99"/>
    <w:semiHidden/>
    <w:rsid w:val="00AA5423"/>
    <w:pPr>
      <w:tabs>
        <w:tab w:val="num" w:pos="360"/>
      </w:tabs>
      <w:spacing w:line="264" w:lineRule="auto"/>
      <w:ind w:left="4820"/>
    </w:pPr>
    <w:rPr>
      <w:rFonts w:ascii="Cambria" w:eastAsia="Times New Roman" w:hAnsi="Cambria" w:cs="Times New Roman"/>
      <w:sz w:val="28"/>
      <w:szCs w:val="20"/>
      <w:lang w:val="en-US" w:eastAsia="ru-RU"/>
    </w:rPr>
  </w:style>
  <w:style w:type="paragraph" w:customStyle="1" w:styleId="xl63">
    <w:name w:val="xl63"/>
    <w:basedOn w:val="a"/>
    <w:uiPriority w:val="99"/>
    <w:semiHidden/>
    <w:rsid w:val="00AA54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uiPriority w:val="99"/>
    <w:semiHidden/>
    <w:rsid w:val="00AA54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f8">
    <w:name w:val="Стиль1 Знак"/>
    <w:link w:val="1f9"/>
    <w:uiPriority w:val="99"/>
    <w:semiHidden/>
    <w:locked/>
    <w:rsid w:val="00AA5423"/>
    <w:rPr>
      <w:sz w:val="24"/>
      <w:szCs w:val="24"/>
      <w:lang w:eastAsia="ar-SA"/>
    </w:rPr>
  </w:style>
  <w:style w:type="paragraph" w:customStyle="1" w:styleId="1f9">
    <w:name w:val="Стиль1"/>
    <w:basedOn w:val="1a"/>
    <w:link w:val="1f8"/>
    <w:uiPriority w:val="99"/>
    <w:semiHidden/>
    <w:qFormat/>
    <w:rsid w:val="00AA5423"/>
    <w:pPr>
      <w:tabs>
        <w:tab w:val="num" w:pos="720"/>
      </w:tabs>
      <w:suppressAutoHyphens/>
      <w:overflowPunct/>
      <w:autoSpaceDE/>
      <w:autoSpaceDN/>
      <w:adjustRightInd/>
      <w:ind w:hanging="360"/>
      <w:contextualSpacing w:val="0"/>
      <w:jc w:val="both"/>
    </w:pPr>
    <w:rPr>
      <w:sz w:val="24"/>
      <w:szCs w:val="24"/>
      <w:lang w:eastAsia="ar-SA"/>
    </w:rPr>
  </w:style>
  <w:style w:type="paragraph" w:customStyle="1" w:styleId="font6">
    <w:name w:val="font6"/>
    <w:basedOn w:val="a"/>
    <w:uiPriority w:val="99"/>
    <w:semiHidden/>
    <w:rsid w:val="00AA542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semiHidden/>
    <w:rsid w:val="00AA542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semiHidden/>
    <w:rsid w:val="00AA54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semiHidden/>
    <w:rsid w:val="00AA542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semiHidden/>
    <w:rsid w:val="00AA54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semiHidden/>
    <w:rsid w:val="00AA5423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xl114">
    <w:name w:val="xl114"/>
    <w:basedOn w:val="a"/>
    <w:uiPriority w:val="99"/>
    <w:semiHidden/>
    <w:rsid w:val="00AA5423"/>
    <w:pPr>
      <w:pBdr>
        <w:top w:val="single" w:sz="4" w:space="0" w:color="auto"/>
      </w:pBd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xl115">
    <w:name w:val="xl115"/>
    <w:basedOn w:val="a"/>
    <w:uiPriority w:val="99"/>
    <w:semiHidden/>
    <w:rsid w:val="00AA5423"/>
    <w:pPr>
      <w:pBdr>
        <w:top w:val="single" w:sz="4" w:space="0" w:color="auto"/>
        <w:right w:val="single" w:sz="8" w:space="0" w:color="auto"/>
      </w:pBd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xl116">
    <w:name w:val="xl116"/>
    <w:basedOn w:val="a"/>
    <w:uiPriority w:val="99"/>
    <w:semiHidden/>
    <w:rsid w:val="00AA5423"/>
    <w:pPr>
      <w:pBdr>
        <w:left w:val="single" w:sz="4" w:space="0" w:color="000000"/>
      </w:pBd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xl117">
    <w:name w:val="xl117"/>
    <w:basedOn w:val="a"/>
    <w:uiPriority w:val="99"/>
    <w:semiHidden/>
    <w:rsid w:val="00AA5423"/>
    <w:pPr>
      <w:pBdr>
        <w:right w:val="single" w:sz="8" w:space="0" w:color="auto"/>
      </w:pBd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font7">
    <w:name w:val="font7"/>
    <w:basedOn w:val="a"/>
    <w:uiPriority w:val="99"/>
    <w:semiHidden/>
    <w:rsid w:val="00AA5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a">
    <w:name w:val="Рецензия1"/>
    <w:uiPriority w:val="99"/>
    <w:semiHidden/>
    <w:rsid w:val="00AA5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1">
    <w:name w:val="No Spacing Char1"/>
    <w:link w:val="2f2"/>
    <w:semiHidden/>
    <w:locked/>
    <w:rsid w:val="00AA5423"/>
    <w:rPr>
      <w:rFonts w:ascii="Cambria" w:hAnsi="Cambria"/>
      <w:sz w:val="24"/>
      <w:szCs w:val="24"/>
      <w:lang w:val="en-US"/>
    </w:rPr>
  </w:style>
  <w:style w:type="paragraph" w:customStyle="1" w:styleId="2f2">
    <w:name w:val="Без интервала2"/>
    <w:basedOn w:val="a"/>
    <w:link w:val="NoSpacingChar1"/>
    <w:semiHidden/>
    <w:rsid w:val="00AA5423"/>
    <w:pPr>
      <w:spacing w:after="0" w:line="240" w:lineRule="auto"/>
      <w:jc w:val="both"/>
    </w:pPr>
    <w:rPr>
      <w:rFonts w:ascii="Cambria" w:hAnsi="Cambria"/>
      <w:sz w:val="24"/>
      <w:szCs w:val="24"/>
      <w:lang w:val="en-US"/>
    </w:rPr>
  </w:style>
  <w:style w:type="character" w:customStyle="1" w:styleId="QuoteChar1">
    <w:name w:val="Quote Char1"/>
    <w:link w:val="220"/>
    <w:semiHidden/>
    <w:locked/>
    <w:rsid w:val="00AA5423"/>
    <w:rPr>
      <w:rFonts w:ascii="Cambria" w:hAnsi="Cambria"/>
      <w:i/>
      <w:iCs/>
    </w:rPr>
  </w:style>
  <w:style w:type="paragraph" w:customStyle="1" w:styleId="220">
    <w:name w:val="Цитата 22"/>
    <w:basedOn w:val="a"/>
    <w:next w:val="a"/>
    <w:link w:val="QuoteChar1"/>
    <w:semiHidden/>
    <w:rsid w:val="00AA5423"/>
    <w:pPr>
      <w:spacing w:after="0" w:line="360" w:lineRule="auto"/>
      <w:jc w:val="both"/>
    </w:pPr>
    <w:rPr>
      <w:rFonts w:ascii="Cambria" w:hAnsi="Cambria"/>
      <w:i/>
      <w:iCs/>
    </w:rPr>
  </w:style>
  <w:style w:type="character" w:customStyle="1" w:styleId="IntenseQuoteChar1">
    <w:name w:val="Intense Quote Char1"/>
    <w:link w:val="2f3"/>
    <w:semiHidden/>
    <w:locked/>
    <w:rsid w:val="00AA5423"/>
    <w:rPr>
      <w:rFonts w:ascii="Cambria" w:hAnsi="Cambria"/>
      <w:caps/>
      <w:color w:val="622423"/>
      <w:spacing w:val="5"/>
    </w:rPr>
  </w:style>
  <w:style w:type="paragraph" w:customStyle="1" w:styleId="2f3">
    <w:name w:val="Выделенная цитата2"/>
    <w:basedOn w:val="a"/>
    <w:next w:val="a"/>
    <w:link w:val="IntenseQuoteChar1"/>
    <w:semiHidden/>
    <w:rsid w:val="00AA5423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/>
      <w:jc w:val="both"/>
    </w:pPr>
    <w:rPr>
      <w:rFonts w:ascii="Cambria" w:hAnsi="Cambria"/>
      <w:caps/>
      <w:color w:val="622423"/>
      <w:spacing w:val="5"/>
    </w:rPr>
  </w:style>
  <w:style w:type="paragraph" w:customStyle="1" w:styleId="2f4">
    <w:name w:val="Заголовок оглавления2"/>
    <w:basedOn w:val="11"/>
    <w:next w:val="a"/>
    <w:uiPriority w:val="99"/>
    <w:semiHidden/>
    <w:rsid w:val="00AA5423"/>
    <w:pPr>
      <w:keepNext w:val="0"/>
      <w:pBdr>
        <w:bottom w:val="thinThickSmallGap" w:sz="12" w:space="1" w:color="943634"/>
      </w:pBdr>
      <w:spacing w:before="400" w:after="0"/>
      <w:ind w:left="720" w:hanging="360"/>
      <w:outlineLvl w:val="9"/>
    </w:pPr>
    <w:rPr>
      <w:rFonts w:ascii="Cambria" w:hAnsi="Cambria"/>
      <w:caps/>
      <w:spacing w:val="20"/>
      <w:kern w:val="0"/>
      <w:sz w:val="28"/>
      <w:szCs w:val="28"/>
      <w:lang w:eastAsia="en-US"/>
    </w:rPr>
  </w:style>
  <w:style w:type="character" w:styleId="affff2">
    <w:name w:val="footnote reference"/>
    <w:uiPriority w:val="99"/>
    <w:semiHidden/>
    <w:unhideWhenUsed/>
    <w:rsid w:val="00AA5423"/>
    <w:rPr>
      <w:vertAlign w:val="superscript"/>
    </w:rPr>
  </w:style>
  <w:style w:type="character" w:styleId="affff3">
    <w:name w:val="annotation reference"/>
    <w:uiPriority w:val="99"/>
    <w:semiHidden/>
    <w:unhideWhenUsed/>
    <w:rsid w:val="00AA5423"/>
    <w:rPr>
      <w:rFonts w:ascii="Times New Roman" w:hAnsi="Times New Roman" w:cs="Times New Roman" w:hint="default"/>
      <w:sz w:val="16"/>
      <w:szCs w:val="16"/>
    </w:rPr>
  </w:style>
  <w:style w:type="character" w:styleId="affff4">
    <w:name w:val="Subtle Emphasis"/>
    <w:uiPriority w:val="99"/>
    <w:qFormat/>
    <w:rsid w:val="00AA5423"/>
    <w:rPr>
      <w:i/>
      <w:iCs/>
    </w:rPr>
  </w:style>
  <w:style w:type="character" w:styleId="affff5">
    <w:name w:val="Intense Emphasis"/>
    <w:uiPriority w:val="99"/>
    <w:qFormat/>
    <w:rsid w:val="00AA5423"/>
    <w:rPr>
      <w:i/>
      <w:iCs/>
      <w:caps/>
      <w:spacing w:val="10"/>
      <w:sz w:val="20"/>
      <w:szCs w:val="20"/>
    </w:rPr>
  </w:style>
  <w:style w:type="character" w:styleId="affff6">
    <w:name w:val="Subtle Reference"/>
    <w:uiPriority w:val="99"/>
    <w:qFormat/>
    <w:rsid w:val="00AA5423"/>
    <w:rPr>
      <w:rFonts w:ascii="Calibri" w:eastAsia="Times New Roman" w:hAnsi="Calibri" w:cs="Times New Roman" w:hint="default"/>
      <w:i/>
      <w:iCs/>
      <w:color w:val="622423"/>
    </w:rPr>
  </w:style>
  <w:style w:type="character" w:styleId="affff7">
    <w:name w:val="Intense Reference"/>
    <w:uiPriority w:val="99"/>
    <w:qFormat/>
    <w:rsid w:val="00AA5423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styleId="affff8">
    <w:name w:val="Book Title"/>
    <w:uiPriority w:val="99"/>
    <w:qFormat/>
    <w:rsid w:val="00AA5423"/>
    <w:rPr>
      <w:caps/>
      <w:color w:val="622423"/>
      <w:spacing w:val="5"/>
      <w:u w:color="622423"/>
    </w:rPr>
  </w:style>
  <w:style w:type="character" w:customStyle="1" w:styleId="affff9">
    <w:name w:val="Основной шрифт"/>
    <w:semiHidden/>
    <w:rsid w:val="00AA5423"/>
  </w:style>
  <w:style w:type="character" w:customStyle="1" w:styleId="RTFNum21">
    <w:name w:val="RTF_Num 2 1"/>
    <w:rsid w:val="00AA5423"/>
    <w:rPr>
      <w:rFonts w:ascii="Symbol" w:hAnsi="Symbol" w:hint="default"/>
    </w:rPr>
  </w:style>
  <w:style w:type="character" w:customStyle="1" w:styleId="NumberingSymbols">
    <w:name w:val="Numbering Symbols"/>
    <w:rsid w:val="00AA5423"/>
  </w:style>
  <w:style w:type="character" w:customStyle="1" w:styleId="1fb">
    <w:name w:val="Основной шрифт абзаца1"/>
    <w:uiPriority w:val="99"/>
    <w:rsid w:val="00AA5423"/>
  </w:style>
  <w:style w:type="character" w:customStyle="1" w:styleId="16">
    <w:name w:val="Нижний колонтитул Знак1"/>
    <w:link w:val="af6"/>
    <w:uiPriority w:val="99"/>
    <w:locked/>
    <w:rsid w:val="00AA54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a">
    <w:name w:val="Гипертекстовая ссылка"/>
    <w:rsid w:val="00AA5423"/>
    <w:rPr>
      <w:color w:val="106BBE"/>
    </w:rPr>
  </w:style>
  <w:style w:type="character" w:customStyle="1" w:styleId="3a">
    <w:name w:val="Знак Знак3"/>
    <w:locked/>
    <w:rsid w:val="00AA5423"/>
    <w:rPr>
      <w:rFonts w:ascii="Garamond" w:hAnsi="Garamond" w:cs="Times New Roman" w:hint="default"/>
      <w:lang w:val="ru-RU" w:eastAsia="ru-RU"/>
    </w:rPr>
  </w:style>
  <w:style w:type="character" w:customStyle="1" w:styleId="BodyTextChar1">
    <w:name w:val="Body Text Char1"/>
    <w:aliases w:val="Знак1 Знак Char1,Знак1 Знак Char"/>
    <w:locked/>
    <w:rsid w:val="00AA5423"/>
    <w:rPr>
      <w:lang w:val="ru-RU" w:eastAsia="ru-RU"/>
    </w:rPr>
  </w:style>
  <w:style w:type="character" w:customStyle="1" w:styleId="b-serp-urlitem">
    <w:name w:val="b-serp-url__item"/>
    <w:uiPriority w:val="99"/>
    <w:rsid w:val="00AA5423"/>
    <w:rPr>
      <w:rFonts w:ascii="Times New Roman" w:hAnsi="Times New Roman" w:cs="Times New Roman" w:hint="default"/>
    </w:rPr>
  </w:style>
  <w:style w:type="character" w:customStyle="1" w:styleId="affffb">
    <w:name w:val="Основной текст + Полужирный"/>
    <w:aliases w:val="Курсив,Интервал 0 pt"/>
    <w:uiPriority w:val="99"/>
    <w:rsid w:val="00AA5423"/>
    <w:rPr>
      <w:rFonts w:ascii="Times New Roman" w:hAnsi="Times New Roman" w:cs="Times New Roman" w:hint="default"/>
      <w:b/>
      <w:bCs w:val="0"/>
      <w:i/>
      <w:iCs w:val="0"/>
      <w:strike w:val="0"/>
      <w:dstrike w:val="0"/>
      <w:spacing w:val="3"/>
      <w:u w:val="none"/>
      <w:effect w:val="none"/>
      <w:lang w:val="ru-RU" w:eastAsia="ru-RU"/>
    </w:rPr>
  </w:style>
  <w:style w:type="character" w:customStyle="1" w:styleId="430">
    <w:name w:val="Основной текст (4)3"/>
    <w:uiPriority w:val="99"/>
    <w:rsid w:val="00AA5423"/>
    <w:rPr>
      <w:shd w:val="clear" w:color="auto" w:fill="FFFFFF"/>
    </w:rPr>
  </w:style>
  <w:style w:type="character" w:customStyle="1" w:styleId="420">
    <w:name w:val="Основной текст (4)2"/>
    <w:uiPriority w:val="99"/>
    <w:rsid w:val="00AA5423"/>
    <w:rPr>
      <w:shd w:val="clear" w:color="auto" w:fill="FFFFFF"/>
    </w:rPr>
  </w:style>
  <w:style w:type="character" w:customStyle="1" w:styleId="Heading1Char">
    <w:name w:val="Heading 1 Char"/>
    <w:locked/>
    <w:rsid w:val="00AA5423"/>
    <w:rPr>
      <w:b/>
      <w:bCs w:val="0"/>
      <w:sz w:val="28"/>
    </w:rPr>
  </w:style>
  <w:style w:type="character" w:customStyle="1" w:styleId="1fc">
    <w:name w:val="Текст выноски Знак1"/>
    <w:uiPriority w:val="99"/>
    <w:semiHidden/>
    <w:locked/>
    <w:rsid w:val="00AA54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Название Знак"/>
    <w:link w:val="afc"/>
    <w:uiPriority w:val="99"/>
    <w:locked/>
    <w:rsid w:val="00AA5423"/>
    <w:rPr>
      <w:rFonts w:ascii="Arial" w:eastAsia="MS PGothic" w:hAnsi="Arial" w:cs="Tahoma"/>
      <w:kern w:val="3"/>
      <w:sz w:val="28"/>
      <w:szCs w:val="28"/>
      <w:lang w:val="de-DE" w:eastAsia="ja-JP" w:bidi="fa-IR"/>
    </w:rPr>
  </w:style>
  <w:style w:type="character" w:customStyle="1" w:styleId="CommentTextChar">
    <w:name w:val="Comment Text Char"/>
    <w:locked/>
    <w:rsid w:val="00AA5423"/>
    <w:rPr>
      <w:rFonts w:ascii="Times New Roman" w:hAnsi="Times New Roman" w:cs="Times New Roman" w:hint="default"/>
    </w:rPr>
  </w:style>
  <w:style w:type="character" w:customStyle="1" w:styleId="BodyTextChar">
    <w:name w:val="Body Text Char"/>
    <w:aliases w:val="Знак1 Знак Char2,Body Text Char2"/>
    <w:uiPriority w:val="99"/>
    <w:locked/>
    <w:rsid w:val="00AA5423"/>
    <w:rPr>
      <w:rFonts w:ascii="Times New Roman" w:hAnsi="Times New Roman" w:cs="Times New Roman" w:hint="default"/>
      <w:sz w:val="20"/>
      <w:shd w:val="clear" w:color="auto" w:fill="FFFFFF"/>
      <w:lang w:eastAsia="ru-RU"/>
    </w:rPr>
  </w:style>
  <w:style w:type="character" w:customStyle="1" w:styleId="ListParagraphChar">
    <w:name w:val="List Paragraph Char"/>
    <w:locked/>
    <w:rsid w:val="00AA5423"/>
  </w:style>
  <w:style w:type="character" w:customStyle="1" w:styleId="WW8Num1z0">
    <w:name w:val="WW8Num1z0"/>
    <w:uiPriority w:val="99"/>
    <w:rsid w:val="00AA5423"/>
  </w:style>
  <w:style w:type="character" w:customStyle="1" w:styleId="WW8Num1z1">
    <w:name w:val="WW8Num1z1"/>
    <w:uiPriority w:val="99"/>
    <w:rsid w:val="00AA5423"/>
  </w:style>
  <w:style w:type="character" w:customStyle="1" w:styleId="WW8Num1z2">
    <w:name w:val="WW8Num1z2"/>
    <w:uiPriority w:val="99"/>
    <w:rsid w:val="00AA5423"/>
  </w:style>
  <w:style w:type="character" w:customStyle="1" w:styleId="WW8Num1z3">
    <w:name w:val="WW8Num1z3"/>
    <w:uiPriority w:val="99"/>
    <w:rsid w:val="00AA5423"/>
  </w:style>
  <w:style w:type="character" w:customStyle="1" w:styleId="WW8Num1z4">
    <w:name w:val="WW8Num1z4"/>
    <w:uiPriority w:val="99"/>
    <w:rsid w:val="00AA5423"/>
  </w:style>
  <w:style w:type="character" w:customStyle="1" w:styleId="WW8Num1z5">
    <w:name w:val="WW8Num1z5"/>
    <w:uiPriority w:val="99"/>
    <w:rsid w:val="00AA5423"/>
  </w:style>
  <w:style w:type="character" w:customStyle="1" w:styleId="WW8Num1z6">
    <w:name w:val="WW8Num1z6"/>
    <w:uiPriority w:val="99"/>
    <w:rsid w:val="00AA5423"/>
  </w:style>
  <w:style w:type="character" w:customStyle="1" w:styleId="WW8Num1z7">
    <w:name w:val="WW8Num1z7"/>
    <w:uiPriority w:val="99"/>
    <w:rsid w:val="00AA5423"/>
  </w:style>
  <w:style w:type="character" w:customStyle="1" w:styleId="WW8Num1z8">
    <w:name w:val="WW8Num1z8"/>
    <w:uiPriority w:val="99"/>
    <w:rsid w:val="00AA5423"/>
  </w:style>
  <w:style w:type="character" w:customStyle="1" w:styleId="WW8Num2z0">
    <w:name w:val="WW8Num2z0"/>
    <w:uiPriority w:val="99"/>
    <w:rsid w:val="00AA5423"/>
  </w:style>
  <w:style w:type="character" w:customStyle="1" w:styleId="WW8Num2z1">
    <w:name w:val="WW8Num2z1"/>
    <w:uiPriority w:val="99"/>
    <w:rsid w:val="00AA5423"/>
  </w:style>
  <w:style w:type="character" w:customStyle="1" w:styleId="WW8Num2z2">
    <w:name w:val="WW8Num2z2"/>
    <w:uiPriority w:val="99"/>
    <w:rsid w:val="00AA5423"/>
  </w:style>
  <w:style w:type="character" w:customStyle="1" w:styleId="WW8Num2z3">
    <w:name w:val="WW8Num2z3"/>
    <w:uiPriority w:val="99"/>
    <w:rsid w:val="00AA5423"/>
  </w:style>
  <w:style w:type="character" w:customStyle="1" w:styleId="WW8Num2z4">
    <w:name w:val="WW8Num2z4"/>
    <w:uiPriority w:val="99"/>
    <w:rsid w:val="00AA5423"/>
  </w:style>
  <w:style w:type="character" w:customStyle="1" w:styleId="WW8Num2z5">
    <w:name w:val="WW8Num2z5"/>
    <w:uiPriority w:val="99"/>
    <w:rsid w:val="00AA5423"/>
  </w:style>
  <w:style w:type="character" w:customStyle="1" w:styleId="WW8Num2z6">
    <w:name w:val="WW8Num2z6"/>
    <w:uiPriority w:val="99"/>
    <w:rsid w:val="00AA5423"/>
  </w:style>
  <w:style w:type="character" w:customStyle="1" w:styleId="WW8Num2z7">
    <w:name w:val="WW8Num2z7"/>
    <w:uiPriority w:val="99"/>
    <w:rsid w:val="00AA5423"/>
  </w:style>
  <w:style w:type="character" w:customStyle="1" w:styleId="WW8Num2z8">
    <w:name w:val="WW8Num2z8"/>
    <w:uiPriority w:val="99"/>
    <w:rsid w:val="00AA5423"/>
  </w:style>
  <w:style w:type="character" w:customStyle="1" w:styleId="15">
    <w:name w:val="Верхний колонтитул Знак1"/>
    <w:link w:val="af4"/>
    <w:uiPriority w:val="99"/>
    <w:locked/>
    <w:rsid w:val="00AA5423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WW8Num3z0">
    <w:name w:val="WW8Num3z0"/>
    <w:uiPriority w:val="99"/>
    <w:rsid w:val="00AA5423"/>
    <w:rPr>
      <w:rFonts w:ascii="Symbol" w:hAnsi="Symbol" w:hint="default"/>
    </w:rPr>
  </w:style>
  <w:style w:type="character" w:customStyle="1" w:styleId="WW8Num4z0">
    <w:name w:val="WW8Num4z0"/>
    <w:uiPriority w:val="99"/>
    <w:rsid w:val="00AA5423"/>
    <w:rPr>
      <w:rFonts w:ascii="Symbol" w:hAnsi="Symbol" w:hint="default"/>
    </w:rPr>
  </w:style>
  <w:style w:type="character" w:customStyle="1" w:styleId="WW8Num5z0">
    <w:name w:val="WW8Num5z0"/>
    <w:uiPriority w:val="99"/>
    <w:rsid w:val="00AA5423"/>
    <w:rPr>
      <w:rFonts w:ascii="Symbol" w:hAnsi="Symbol" w:hint="default"/>
    </w:rPr>
  </w:style>
  <w:style w:type="character" w:customStyle="1" w:styleId="WW8Num6z0">
    <w:name w:val="WW8Num6z0"/>
    <w:uiPriority w:val="99"/>
    <w:rsid w:val="00AA5423"/>
    <w:rPr>
      <w:rFonts w:ascii="Symbol" w:hAnsi="Symbol" w:hint="default"/>
    </w:rPr>
  </w:style>
  <w:style w:type="character" w:customStyle="1" w:styleId="WW8Num7z0">
    <w:name w:val="WW8Num7z0"/>
    <w:uiPriority w:val="99"/>
    <w:rsid w:val="00AA5423"/>
    <w:rPr>
      <w:rFonts w:ascii="Symbol" w:hAnsi="Symbol" w:hint="default"/>
    </w:rPr>
  </w:style>
  <w:style w:type="character" w:customStyle="1" w:styleId="WW8Num8z0">
    <w:name w:val="WW8Num8z0"/>
    <w:uiPriority w:val="99"/>
    <w:rsid w:val="00AA5423"/>
    <w:rPr>
      <w:rFonts w:ascii="Symbol" w:hAnsi="Symbol" w:hint="default"/>
    </w:rPr>
  </w:style>
  <w:style w:type="character" w:customStyle="1" w:styleId="WW8Num9z0">
    <w:name w:val="WW8Num9z0"/>
    <w:uiPriority w:val="99"/>
    <w:rsid w:val="00AA5423"/>
    <w:rPr>
      <w:rFonts w:ascii="Symbol" w:hAnsi="Symbol" w:hint="default"/>
    </w:rPr>
  </w:style>
  <w:style w:type="character" w:customStyle="1" w:styleId="WW8Num10z0">
    <w:name w:val="WW8Num10z0"/>
    <w:uiPriority w:val="99"/>
    <w:rsid w:val="00AA5423"/>
    <w:rPr>
      <w:rFonts w:ascii="Times New Roman" w:hAnsi="Times New Roman" w:cs="Times New Roman" w:hint="default"/>
    </w:rPr>
  </w:style>
  <w:style w:type="character" w:customStyle="1" w:styleId="Absatz-Standardschriftart">
    <w:name w:val="Absatz-Standardschriftart"/>
    <w:uiPriority w:val="99"/>
    <w:rsid w:val="00AA5423"/>
  </w:style>
  <w:style w:type="character" w:customStyle="1" w:styleId="WW-Absatz-Standardschriftart">
    <w:name w:val="WW-Absatz-Standardschriftart"/>
    <w:uiPriority w:val="99"/>
    <w:rsid w:val="00AA5423"/>
  </w:style>
  <w:style w:type="character" w:customStyle="1" w:styleId="WW-Absatz-Standardschriftart1">
    <w:name w:val="WW-Absatz-Standardschriftart1"/>
    <w:uiPriority w:val="99"/>
    <w:rsid w:val="00AA5423"/>
  </w:style>
  <w:style w:type="character" w:customStyle="1" w:styleId="WW-Absatz-Standardschriftart11">
    <w:name w:val="WW-Absatz-Standardschriftart11"/>
    <w:uiPriority w:val="99"/>
    <w:rsid w:val="00AA5423"/>
  </w:style>
  <w:style w:type="character" w:customStyle="1" w:styleId="WW-Absatz-Standardschriftart111">
    <w:name w:val="WW-Absatz-Standardschriftart111"/>
    <w:uiPriority w:val="99"/>
    <w:rsid w:val="00AA5423"/>
  </w:style>
  <w:style w:type="character" w:customStyle="1" w:styleId="WW-Absatz-Standardschriftart1111">
    <w:name w:val="WW-Absatz-Standardschriftart1111"/>
    <w:uiPriority w:val="99"/>
    <w:rsid w:val="00AA5423"/>
  </w:style>
  <w:style w:type="character" w:customStyle="1" w:styleId="WW-Absatz-Standardschriftart11111">
    <w:name w:val="WW-Absatz-Standardschriftart11111"/>
    <w:uiPriority w:val="99"/>
    <w:rsid w:val="00AA5423"/>
  </w:style>
  <w:style w:type="character" w:customStyle="1" w:styleId="WW8Num3z1">
    <w:name w:val="WW8Num3z1"/>
    <w:uiPriority w:val="99"/>
    <w:rsid w:val="00AA5423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AA5423"/>
    <w:rPr>
      <w:rFonts w:ascii="Wingdings" w:hAnsi="Wingdings" w:hint="default"/>
    </w:rPr>
  </w:style>
  <w:style w:type="character" w:customStyle="1" w:styleId="WW8Num6z1">
    <w:name w:val="WW8Num6z1"/>
    <w:uiPriority w:val="99"/>
    <w:rsid w:val="00AA5423"/>
    <w:rPr>
      <w:rFonts w:ascii="Courier New" w:hAnsi="Courier New" w:cs="Courier New" w:hint="default"/>
    </w:rPr>
  </w:style>
  <w:style w:type="character" w:customStyle="1" w:styleId="WW8Num6z2">
    <w:name w:val="WW8Num6z2"/>
    <w:uiPriority w:val="99"/>
    <w:rsid w:val="00AA5423"/>
    <w:rPr>
      <w:rFonts w:ascii="Wingdings" w:hAnsi="Wingdings" w:hint="default"/>
    </w:rPr>
  </w:style>
  <w:style w:type="character" w:customStyle="1" w:styleId="WW8Num8z1">
    <w:name w:val="WW8Num8z1"/>
    <w:uiPriority w:val="99"/>
    <w:rsid w:val="00AA5423"/>
    <w:rPr>
      <w:rFonts w:ascii="Courier New" w:hAnsi="Courier New" w:cs="Courier New" w:hint="default"/>
    </w:rPr>
  </w:style>
  <w:style w:type="character" w:customStyle="1" w:styleId="WW8Num8z2">
    <w:name w:val="WW8Num8z2"/>
    <w:uiPriority w:val="99"/>
    <w:rsid w:val="00AA5423"/>
    <w:rPr>
      <w:rFonts w:ascii="Wingdings" w:hAnsi="Wingdings" w:hint="default"/>
    </w:rPr>
  </w:style>
  <w:style w:type="character" w:customStyle="1" w:styleId="WW8Num10z1">
    <w:name w:val="WW8Num10z1"/>
    <w:uiPriority w:val="99"/>
    <w:rsid w:val="00AA5423"/>
    <w:rPr>
      <w:rFonts w:ascii="Courier New" w:hAnsi="Courier New" w:cs="Courier New" w:hint="default"/>
    </w:rPr>
  </w:style>
  <w:style w:type="character" w:customStyle="1" w:styleId="WW8Num10z2">
    <w:name w:val="WW8Num10z2"/>
    <w:uiPriority w:val="99"/>
    <w:rsid w:val="00AA5423"/>
    <w:rPr>
      <w:rFonts w:ascii="Wingdings" w:hAnsi="Wingdings" w:hint="default"/>
    </w:rPr>
  </w:style>
  <w:style w:type="character" w:customStyle="1" w:styleId="WW8Num10z3">
    <w:name w:val="WW8Num10z3"/>
    <w:uiPriority w:val="99"/>
    <w:rsid w:val="00AA5423"/>
    <w:rPr>
      <w:rFonts w:ascii="Symbol" w:hAnsi="Symbol" w:hint="default"/>
    </w:rPr>
  </w:style>
  <w:style w:type="character" w:customStyle="1" w:styleId="WW8Num11z0">
    <w:name w:val="WW8Num11z0"/>
    <w:uiPriority w:val="99"/>
    <w:rsid w:val="00AA5423"/>
    <w:rPr>
      <w:rFonts w:ascii="Symbol" w:hAnsi="Symbol" w:hint="default"/>
    </w:rPr>
  </w:style>
  <w:style w:type="character" w:customStyle="1" w:styleId="WW8Num11z1">
    <w:name w:val="WW8Num11z1"/>
    <w:uiPriority w:val="99"/>
    <w:rsid w:val="00AA5423"/>
    <w:rPr>
      <w:rFonts w:ascii="Courier New" w:hAnsi="Courier New" w:cs="Courier New" w:hint="default"/>
    </w:rPr>
  </w:style>
  <w:style w:type="character" w:customStyle="1" w:styleId="WW8Num11z2">
    <w:name w:val="WW8Num11z2"/>
    <w:uiPriority w:val="99"/>
    <w:rsid w:val="00AA5423"/>
    <w:rPr>
      <w:rFonts w:ascii="Wingdings" w:hAnsi="Wingdings" w:hint="default"/>
    </w:rPr>
  </w:style>
  <w:style w:type="character" w:customStyle="1" w:styleId="WW8Num12z0">
    <w:name w:val="WW8Num12z0"/>
    <w:uiPriority w:val="99"/>
    <w:rsid w:val="00AA5423"/>
    <w:rPr>
      <w:rFonts w:ascii="Symbol" w:hAnsi="Symbol" w:hint="default"/>
    </w:rPr>
  </w:style>
  <w:style w:type="character" w:customStyle="1" w:styleId="WW8Num12z1">
    <w:name w:val="WW8Num12z1"/>
    <w:uiPriority w:val="99"/>
    <w:rsid w:val="00AA5423"/>
    <w:rPr>
      <w:rFonts w:ascii="Courier New" w:hAnsi="Courier New" w:cs="Courier New" w:hint="default"/>
    </w:rPr>
  </w:style>
  <w:style w:type="character" w:customStyle="1" w:styleId="WW8Num12z2">
    <w:name w:val="WW8Num12z2"/>
    <w:uiPriority w:val="99"/>
    <w:rsid w:val="00AA5423"/>
    <w:rPr>
      <w:rFonts w:ascii="Wingdings" w:hAnsi="Wingdings" w:hint="default"/>
    </w:rPr>
  </w:style>
  <w:style w:type="character" w:customStyle="1" w:styleId="WW8Num13z0">
    <w:name w:val="WW8Num13z0"/>
    <w:uiPriority w:val="99"/>
    <w:rsid w:val="00AA5423"/>
    <w:rPr>
      <w:rFonts w:ascii="Symbol" w:hAnsi="Symbol" w:hint="default"/>
    </w:rPr>
  </w:style>
  <w:style w:type="character" w:customStyle="1" w:styleId="WW8Num13z1">
    <w:name w:val="WW8Num13z1"/>
    <w:uiPriority w:val="99"/>
    <w:rsid w:val="00AA5423"/>
    <w:rPr>
      <w:rFonts w:ascii="Courier New" w:hAnsi="Courier New" w:cs="Courier New" w:hint="default"/>
    </w:rPr>
  </w:style>
  <w:style w:type="character" w:customStyle="1" w:styleId="WW8Num13z2">
    <w:name w:val="WW8Num13z2"/>
    <w:uiPriority w:val="99"/>
    <w:rsid w:val="00AA5423"/>
    <w:rPr>
      <w:rFonts w:ascii="Wingdings" w:hAnsi="Wingdings" w:hint="default"/>
    </w:rPr>
  </w:style>
  <w:style w:type="character" w:customStyle="1" w:styleId="WW8Num15z0">
    <w:name w:val="WW8Num15z0"/>
    <w:uiPriority w:val="99"/>
    <w:rsid w:val="00AA5423"/>
    <w:rPr>
      <w:rFonts w:ascii="Symbol" w:hAnsi="Symbol" w:hint="default"/>
    </w:rPr>
  </w:style>
  <w:style w:type="character" w:customStyle="1" w:styleId="WW8Num15z1">
    <w:name w:val="WW8Num15z1"/>
    <w:uiPriority w:val="99"/>
    <w:rsid w:val="00AA5423"/>
    <w:rPr>
      <w:rFonts w:ascii="Courier New" w:hAnsi="Courier New" w:cs="Courier New" w:hint="default"/>
    </w:rPr>
  </w:style>
  <w:style w:type="character" w:customStyle="1" w:styleId="WW8Num15z2">
    <w:name w:val="WW8Num15z2"/>
    <w:uiPriority w:val="99"/>
    <w:rsid w:val="00AA5423"/>
    <w:rPr>
      <w:rFonts w:ascii="Wingdings" w:hAnsi="Wingdings" w:hint="default"/>
    </w:rPr>
  </w:style>
  <w:style w:type="character" w:customStyle="1" w:styleId="WW8Num16z0">
    <w:name w:val="WW8Num16z0"/>
    <w:uiPriority w:val="99"/>
    <w:rsid w:val="00AA5423"/>
    <w:rPr>
      <w:rFonts w:ascii="Symbol" w:hAnsi="Symbol" w:hint="default"/>
    </w:rPr>
  </w:style>
  <w:style w:type="character" w:customStyle="1" w:styleId="WW8Num16z1">
    <w:name w:val="WW8Num16z1"/>
    <w:uiPriority w:val="99"/>
    <w:rsid w:val="00AA5423"/>
    <w:rPr>
      <w:rFonts w:ascii="Courier New" w:hAnsi="Courier New" w:cs="Courier New" w:hint="default"/>
    </w:rPr>
  </w:style>
  <w:style w:type="character" w:customStyle="1" w:styleId="WW8Num16z2">
    <w:name w:val="WW8Num16z2"/>
    <w:uiPriority w:val="99"/>
    <w:rsid w:val="00AA5423"/>
    <w:rPr>
      <w:rFonts w:ascii="Wingdings" w:hAnsi="Wingdings" w:hint="default"/>
    </w:rPr>
  </w:style>
  <w:style w:type="character" w:customStyle="1" w:styleId="WW8Num18z0">
    <w:name w:val="WW8Num18z0"/>
    <w:uiPriority w:val="99"/>
    <w:rsid w:val="00AA5423"/>
    <w:rPr>
      <w:rFonts w:ascii="Symbol" w:hAnsi="Symbol" w:hint="default"/>
    </w:rPr>
  </w:style>
  <w:style w:type="character" w:customStyle="1" w:styleId="WW8Num18z1">
    <w:name w:val="WW8Num18z1"/>
    <w:uiPriority w:val="99"/>
    <w:rsid w:val="00AA5423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AA5423"/>
    <w:rPr>
      <w:rFonts w:ascii="Wingdings" w:hAnsi="Wingdings" w:hint="default"/>
    </w:rPr>
  </w:style>
  <w:style w:type="character" w:customStyle="1" w:styleId="WW8Num20z0">
    <w:name w:val="WW8Num20z0"/>
    <w:uiPriority w:val="99"/>
    <w:rsid w:val="00AA5423"/>
    <w:rPr>
      <w:rFonts w:ascii="Symbol" w:hAnsi="Symbol" w:hint="default"/>
    </w:rPr>
  </w:style>
  <w:style w:type="character" w:customStyle="1" w:styleId="WW8Num20z1">
    <w:name w:val="WW8Num20z1"/>
    <w:uiPriority w:val="99"/>
    <w:rsid w:val="00AA5423"/>
    <w:rPr>
      <w:rFonts w:ascii="Courier New" w:hAnsi="Courier New" w:cs="Courier New" w:hint="default"/>
    </w:rPr>
  </w:style>
  <w:style w:type="character" w:customStyle="1" w:styleId="WW8Num20z2">
    <w:name w:val="WW8Num20z2"/>
    <w:uiPriority w:val="99"/>
    <w:rsid w:val="00AA5423"/>
    <w:rPr>
      <w:rFonts w:ascii="Wingdings" w:hAnsi="Wingdings" w:hint="default"/>
    </w:rPr>
  </w:style>
  <w:style w:type="character" w:customStyle="1" w:styleId="WW8Num21z0">
    <w:name w:val="WW8Num21z0"/>
    <w:uiPriority w:val="99"/>
    <w:rsid w:val="00AA5423"/>
    <w:rPr>
      <w:rFonts w:ascii="Symbol" w:hAnsi="Symbol" w:hint="default"/>
    </w:rPr>
  </w:style>
  <w:style w:type="character" w:customStyle="1" w:styleId="WW8Num21z1">
    <w:name w:val="WW8Num21z1"/>
    <w:uiPriority w:val="99"/>
    <w:rsid w:val="00AA5423"/>
    <w:rPr>
      <w:rFonts w:ascii="Courier New" w:hAnsi="Courier New" w:cs="Courier New" w:hint="default"/>
    </w:rPr>
  </w:style>
  <w:style w:type="character" w:customStyle="1" w:styleId="WW8Num21z2">
    <w:name w:val="WW8Num21z2"/>
    <w:uiPriority w:val="99"/>
    <w:rsid w:val="00AA5423"/>
    <w:rPr>
      <w:rFonts w:ascii="Wingdings" w:hAnsi="Wingdings" w:hint="default"/>
    </w:rPr>
  </w:style>
  <w:style w:type="character" w:customStyle="1" w:styleId="WW8Num22z0">
    <w:name w:val="WW8Num22z0"/>
    <w:uiPriority w:val="99"/>
    <w:rsid w:val="00AA5423"/>
    <w:rPr>
      <w:rFonts w:ascii="Symbol" w:hAnsi="Symbol" w:hint="default"/>
    </w:rPr>
  </w:style>
  <w:style w:type="character" w:customStyle="1" w:styleId="WW8Num22z1">
    <w:name w:val="WW8Num22z1"/>
    <w:uiPriority w:val="99"/>
    <w:rsid w:val="00AA5423"/>
    <w:rPr>
      <w:rFonts w:ascii="Courier New" w:hAnsi="Courier New" w:cs="Courier New" w:hint="default"/>
    </w:rPr>
  </w:style>
  <w:style w:type="character" w:customStyle="1" w:styleId="WW8Num22z2">
    <w:name w:val="WW8Num22z2"/>
    <w:uiPriority w:val="99"/>
    <w:rsid w:val="00AA5423"/>
    <w:rPr>
      <w:rFonts w:ascii="Wingdings" w:hAnsi="Wingdings" w:hint="default"/>
    </w:rPr>
  </w:style>
  <w:style w:type="character" w:customStyle="1" w:styleId="WW8Num25z0">
    <w:name w:val="WW8Num25z0"/>
    <w:uiPriority w:val="99"/>
    <w:rsid w:val="00AA5423"/>
    <w:rPr>
      <w:rFonts w:ascii="Times New Roman" w:hAnsi="Times New Roman" w:cs="Times New Roman" w:hint="default"/>
    </w:rPr>
  </w:style>
  <w:style w:type="character" w:customStyle="1" w:styleId="WW8Num28z0">
    <w:name w:val="WW8Num28z0"/>
    <w:uiPriority w:val="99"/>
    <w:rsid w:val="00AA5423"/>
    <w:rPr>
      <w:rFonts w:ascii="Symbol" w:hAnsi="Symbol" w:hint="default"/>
    </w:rPr>
  </w:style>
  <w:style w:type="character" w:customStyle="1" w:styleId="WW8Num28z1">
    <w:name w:val="WW8Num28z1"/>
    <w:uiPriority w:val="99"/>
    <w:rsid w:val="00AA5423"/>
    <w:rPr>
      <w:rFonts w:ascii="Courier New" w:hAnsi="Courier New" w:cs="Courier New" w:hint="default"/>
    </w:rPr>
  </w:style>
  <w:style w:type="character" w:customStyle="1" w:styleId="WW8Num28z2">
    <w:name w:val="WW8Num28z2"/>
    <w:uiPriority w:val="99"/>
    <w:rsid w:val="00AA5423"/>
    <w:rPr>
      <w:rFonts w:ascii="Wingdings" w:hAnsi="Wingdings" w:hint="default"/>
    </w:rPr>
  </w:style>
  <w:style w:type="character" w:customStyle="1" w:styleId="WW8Num29z0">
    <w:name w:val="WW8Num29z0"/>
    <w:uiPriority w:val="99"/>
    <w:rsid w:val="00AA5423"/>
    <w:rPr>
      <w:rFonts w:ascii="Symbol" w:hAnsi="Symbol" w:hint="default"/>
    </w:rPr>
  </w:style>
  <w:style w:type="character" w:customStyle="1" w:styleId="WW8Num29z1">
    <w:name w:val="WW8Num29z1"/>
    <w:uiPriority w:val="99"/>
    <w:rsid w:val="00AA5423"/>
    <w:rPr>
      <w:rFonts w:ascii="Courier New" w:hAnsi="Courier New" w:cs="Courier New" w:hint="default"/>
    </w:rPr>
  </w:style>
  <w:style w:type="character" w:customStyle="1" w:styleId="WW8Num29z2">
    <w:name w:val="WW8Num29z2"/>
    <w:uiPriority w:val="99"/>
    <w:rsid w:val="00AA5423"/>
    <w:rPr>
      <w:rFonts w:ascii="Wingdings" w:hAnsi="Wingdings" w:hint="default"/>
    </w:rPr>
  </w:style>
  <w:style w:type="character" w:customStyle="1" w:styleId="WW8Num32z2">
    <w:name w:val="WW8Num32z2"/>
    <w:uiPriority w:val="99"/>
    <w:rsid w:val="00AA5423"/>
    <w:rPr>
      <w:b/>
      <w:bCs w:val="0"/>
    </w:rPr>
  </w:style>
  <w:style w:type="character" w:customStyle="1" w:styleId="WW8Num33z0">
    <w:name w:val="WW8Num33z0"/>
    <w:uiPriority w:val="99"/>
    <w:rsid w:val="00AA5423"/>
    <w:rPr>
      <w:rFonts w:ascii="Symbol" w:hAnsi="Symbol" w:hint="default"/>
    </w:rPr>
  </w:style>
  <w:style w:type="character" w:customStyle="1" w:styleId="WW8Num33z1">
    <w:name w:val="WW8Num33z1"/>
    <w:uiPriority w:val="99"/>
    <w:rsid w:val="00AA5423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AA5423"/>
    <w:rPr>
      <w:rFonts w:ascii="Wingdings" w:hAnsi="Wingdings" w:hint="default"/>
    </w:rPr>
  </w:style>
  <w:style w:type="character" w:customStyle="1" w:styleId="WW8Num34z0">
    <w:name w:val="WW8Num34z0"/>
    <w:uiPriority w:val="99"/>
    <w:rsid w:val="00AA5423"/>
    <w:rPr>
      <w:rFonts w:ascii="Symbol" w:hAnsi="Symbol" w:hint="default"/>
    </w:rPr>
  </w:style>
  <w:style w:type="character" w:customStyle="1" w:styleId="WW8Num34z1">
    <w:name w:val="WW8Num34z1"/>
    <w:uiPriority w:val="99"/>
    <w:rsid w:val="00AA5423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AA5423"/>
    <w:rPr>
      <w:rFonts w:ascii="Wingdings" w:hAnsi="Wingdings" w:hint="default"/>
    </w:rPr>
  </w:style>
  <w:style w:type="character" w:customStyle="1" w:styleId="WW8Num36z0">
    <w:name w:val="WW8Num36z0"/>
    <w:uiPriority w:val="99"/>
    <w:rsid w:val="00AA5423"/>
    <w:rPr>
      <w:rFonts w:ascii="Symbol" w:hAnsi="Symbol" w:hint="default"/>
    </w:rPr>
  </w:style>
  <w:style w:type="character" w:customStyle="1" w:styleId="WW8Num36z1">
    <w:name w:val="WW8Num36z1"/>
    <w:uiPriority w:val="99"/>
    <w:rsid w:val="00AA5423"/>
    <w:rPr>
      <w:rFonts w:ascii="Courier New" w:hAnsi="Courier New" w:cs="Courier New" w:hint="default"/>
    </w:rPr>
  </w:style>
  <w:style w:type="character" w:customStyle="1" w:styleId="WW8Num36z2">
    <w:name w:val="WW8Num36z2"/>
    <w:uiPriority w:val="99"/>
    <w:rsid w:val="00AA5423"/>
    <w:rPr>
      <w:rFonts w:ascii="Wingdings" w:hAnsi="Wingdings" w:hint="default"/>
    </w:rPr>
  </w:style>
  <w:style w:type="character" w:customStyle="1" w:styleId="affffc">
    <w:name w:val="Маркеры списка"/>
    <w:uiPriority w:val="99"/>
    <w:rsid w:val="00AA5423"/>
    <w:rPr>
      <w:rFonts w:ascii="StarSymbol" w:eastAsia="StarSymbol" w:hAnsi="StarSymbol" w:hint="eastAsia"/>
      <w:sz w:val="18"/>
    </w:rPr>
  </w:style>
  <w:style w:type="character" w:customStyle="1" w:styleId="WW-Absatz-Standardschriftart1111111111111">
    <w:name w:val="WW-Absatz-Standardschriftart1111111111111"/>
    <w:uiPriority w:val="99"/>
    <w:rsid w:val="00AA5423"/>
  </w:style>
  <w:style w:type="character" w:customStyle="1" w:styleId="affffd">
    <w:name w:val="Символы концевой сноски"/>
    <w:uiPriority w:val="99"/>
    <w:rsid w:val="00AA5423"/>
    <w:rPr>
      <w:vertAlign w:val="superscript"/>
    </w:rPr>
  </w:style>
  <w:style w:type="character" w:customStyle="1" w:styleId="FootnoteTextChar">
    <w:name w:val="Footnote Text Char"/>
    <w:uiPriority w:val="99"/>
    <w:locked/>
    <w:rsid w:val="00AA5423"/>
    <w:rPr>
      <w:rFonts w:ascii="Cambria" w:hAnsi="Cambria" w:hint="default"/>
      <w:lang w:val="en-US"/>
    </w:rPr>
  </w:style>
  <w:style w:type="character" w:customStyle="1" w:styleId="aff5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ff4"/>
    <w:uiPriority w:val="99"/>
    <w:semiHidden/>
    <w:locked/>
    <w:rsid w:val="00AA5423"/>
    <w:rPr>
      <w:rFonts w:ascii="Arial" w:eastAsia="MS PGothic" w:hAnsi="Arial" w:cs="Tahoma"/>
      <w:kern w:val="3"/>
      <w:sz w:val="28"/>
      <w:szCs w:val="28"/>
      <w:lang w:val="de-DE" w:eastAsia="ja-JP" w:bidi="fa-IR"/>
    </w:rPr>
  </w:style>
  <w:style w:type="character" w:customStyle="1" w:styleId="1fd">
    <w:name w:val="Слабое выделение1"/>
    <w:uiPriority w:val="99"/>
    <w:rsid w:val="00AA5423"/>
    <w:rPr>
      <w:i/>
      <w:iCs w:val="0"/>
    </w:rPr>
  </w:style>
  <w:style w:type="character" w:customStyle="1" w:styleId="1fe">
    <w:name w:val="Сильное выделение1"/>
    <w:uiPriority w:val="99"/>
    <w:rsid w:val="00AA5423"/>
    <w:rPr>
      <w:i/>
      <w:iCs w:val="0"/>
      <w:caps/>
      <w:spacing w:val="10"/>
      <w:sz w:val="20"/>
    </w:rPr>
  </w:style>
  <w:style w:type="character" w:customStyle="1" w:styleId="1ff">
    <w:name w:val="Слабая ссылка1"/>
    <w:uiPriority w:val="99"/>
    <w:rsid w:val="00AA5423"/>
    <w:rPr>
      <w:rFonts w:ascii="Calibri" w:hAnsi="Calibri" w:cs="Calibri" w:hint="default"/>
      <w:i/>
      <w:iCs w:val="0"/>
      <w:color w:val="622423"/>
    </w:rPr>
  </w:style>
  <w:style w:type="character" w:customStyle="1" w:styleId="1ff0">
    <w:name w:val="Сильная ссылка1"/>
    <w:uiPriority w:val="99"/>
    <w:rsid w:val="00AA5423"/>
    <w:rPr>
      <w:rFonts w:ascii="Calibri" w:hAnsi="Calibri" w:cs="Calibri" w:hint="default"/>
      <w:b/>
      <w:bCs w:val="0"/>
      <w:i/>
      <w:iCs w:val="0"/>
      <w:color w:val="622423"/>
    </w:rPr>
  </w:style>
  <w:style w:type="character" w:customStyle="1" w:styleId="1ff1">
    <w:name w:val="Название книги1"/>
    <w:uiPriority w:val="99"/>
    <w:rsid w:val="00AA5423"/>
    <w:rPr>
      <w:caps/>
      <w:color w:val="622423"/>
      <w:spacing w:val="5"/>
      <w:u w:color="622423"/>
    </w:rPr>
  </w:style>
  <w:style w:type="character" w:customStyle="1" w:styleId="16-66">
    <w:name w:val="стиль16-66"/>
    <w:uiPriority w:val="99"/>
    <w:rsid w:val="00AA5423"/>
  </w:style>
  <w:style w:type="character" w:customStyle="1" w:styleId="st1">
    <w:name w:val="st1"/>
    <w:uiPriority w:val="99"/>
    <w:rsid w:val="00AA5423"/>
  </w:style>
  <w:style w:type="character" w:customStyle="1" w:styleId="FontStyle12">
    <w:name w:val="Font Style12"/>
    <w:uiPriority w:val="99"/>
    <w:rsid w:val="00AA5423"/>
    <w:rPr>
      <w:rFonts w:ascii="Times New Roman" w:hAnsi="Times New Roman" w:cs="Times New Roman" w:hint="default"/>
      <w:sz w:val="28"/>
    </w:rPr>
  </w:style>
  <w:style w:type="character" w:customStyle="1" w:styleId="apple-converted-space">
    <w:name w:val="apple-converted-space"/>
    <w:uiPriority w:val="99"/>
    <w:rsid w:val="00AA5423"/>
  </w:style>
  <w:style w:type="character" w:customStyle="1" w:styleId="2f5">
    <w:name w:val="Слабое выделение2"/>
    <w:rsid w:val="00AA5423"/>
    <w:rPr>
      <w:i/>
      <w:iCs w:val="0"/>
    </w:rPr>
  </w:style>
  <w:style w:type="character" w:customStyle="1" w:styleId="2f6">
    <w:name w:val="Сильное выделение2"/>
    <w:rsid w:val="00AA5423"/>
    <w:rPr>
      <w:i/>
      <w:iCs w:val="0"/>
      <w:caps/>
      <w:spacing w:val="10"/>
      <w:sz w:val="20"/>
    </w:rPr>
  </w:style>
  <w:style w:type="character" w:customStyle="1" w:styleId="2f7">
    <w:name w:val="Слабая ссылка2"/>
    <w:rsid w:val="00AA5423"/>
    <w:rPr>
      <w:rFonts w:ascii="Calibri" w:hAnsi="Calibri" w:cs="Calibri" w:hint="default"/>
      <w:i/>
      <w:iCs w:val="0"/>
      <w:color w:val="622423"/>
    </w:rPr>
  </w:style>
  <w:style w:type="character" w:customStyle="1" w:styleId="2f8">
    <w:name w:val="Сильная ссылка2"/>
    <w:rsid w:val="00AA5423"/>
    <w:rPr>
      <w:rFonts w:ascii="Calibri" w:hAnsi="Calibri" w:cs="Calibri" w:hint="default"/>
      <w:b/>
      <w:bCs w:val="0"/>
      <w:i/>
      <w:iCs w:val="0"/>
      <w:color w:val="622423"/>
    </w:rPr>
  </w:style>
  <w:style w:type="character" w:customStyle="1" w:styleId="2f9">
    <w:name w:val="Название книги2"/>
    <w:rsid w:val="00AA5423"/>
    <w:rPr>
      <w:caps/>
      <w:color w:val="622423"/>
      <w:spacing w:val="5"/>
      <w:u w:color="622423"/>
    </w:rPr>
  </w:style>
  <w:style w:type="character" w:customStyle="1" w:styleId="Heading2Char">
    <w:name w:val="Heading 2 Char"/>
    <w:locked/>
    <w:rsid w:val="00AA5423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Heading3Char">
    <w:name w:val="Heading 3 Char"/>
    <w:locked/>
    <w:rsid w:val="00AA5423"/>
    <w:rPr>
      <w:sz w:val="28"/>
      <w:lang w:val="en-US" w:eastAsia="ru-RU"/>
    </w:rPr>
  </w:style>
  <w:style w:type="character" w:customStyle="1" w:styleId="Heading4Char">
    <w:name w:val="Heading 4 Char"/>
    <w:locked/>
    <w:rsid w:val="00AA5423"/>
    <w:rPr>
      <w:b/>
      <w:bCs w:val="0"/>
      <w:sz w:val="28"/>
      <w:lang w:val="ru-RU" w:eastAsia="ru-RU"/>
    </w:rPr>
  </w:style>
  <w:style w:type="character" w:customStyle="1" w:styleId="Heading5Char">
    <w:name w:val="Heading 5 Char"/>
    <w:locked/>
    <w:rsid w:val="00AA5423"/>
    <w:rPr>
      <w:b/>
      <w:bCs w:val="0"/>
      <w:sz w:val="24"/>
      <w:lang w:val="ru-RU" w:eastAsia="ru-RU"/>
    </w:rPr>
  </w:style>
  <w:style w:type="character" w:customStyle="1" w:styleId="Heading6Char">
    <w:name w:val="Heading 6 Char"/>
    <w:locked/>
    <w:rsid w:val="00AA5423"/>
    <w:rPr>
      <w:rFonts w:ascii="Cambria" w:hAnsi="Cambria" w:hint="default"/>
      <w:caps/>
      <w:color w:val="943634"/>
      <w:spacing w:val="10"/>
      <w:lang w:val="ru-RU" w:eastAsia="ru-RU"/>
    </w:rPr>
  </w:style>
  <w:style w:type="character" w:customStyle="1" w:styleId="Heading7Char">
    <w:name w:val="Heading 7 Char"/>
    <w:locked/>
    <w:rsid w:val="00AA5423"/>
    <w:rPr>
      <w:rFonts w:ascii="Cambria" w:hAnsi="Cambria" w:hint="default"/>
      <w:i/>
      <w:iCs w:val="0"/>
      <w:caps/>
      <w:color w:val="943634"/>
      <w:spacing w:val="10"/>
      <w:lang w:val="ru-RU" w:eastAsia="ru-RU"/>
    </w:rPr>
  </w:style>
  <w:style w:type="character" w:customStyle="1" w:styleId="Heading8Char">
    <w:name w:val="Heading 8 Char"/>
    <w:locked/>
    <w:rsid w:val="00AA5423"/>
    <w:rPr>
      <w:rFonts w:ascii="Cambria" w:hAnsi="Cambria" w:hint="default"/>
      <w:caps/>
      <w:spacing w:val="10"/>
      <w:lang w:val="ru-RU" w:eastAsia="ru-RU"/>
    </w:rPr>
  </w:style>
  <w:style w:type="character" w:customStyle="1" w:styleId="Heading9Char">
    <w:name w:val="Heading 9 Char"/>
    <w:locked/>
    <w:rsid w:val="00AA5423"/>
    <w:rPr>
      <w:rFonts w:ascii="Cambria" w:hAnsi="Cambria" w:hint="default"/>
      <w:i/>
      <w:iCs w:val="0"/>
      <w:caps/>
      <w:spacing w:val="10"/>
      <w:lang w:val="ru-RU" w:eastAsia="ru-RU"/>
    </w:rPr>
  </w:style>
  <w:style w:type="character" w:customStyle="1" w:styleId="BodyTextIndent2Char">
    <w:name w:val="Body Text Indent 2 Char"/>
    <w:locked/>
    <w:rsid w:val="00AA5423"/>
    <w:rPr>
      <w:lang w:val="ru-RU" w:eastAsia="ru-RU"/>
    </w:rPr>
  </w:style>
  <w:style w:type="character" w:customStyle="1" w:styleId="BalloonTextChar">
    <w:name w:val="Balloon Text Char"/>
    <w:locked/>
    <w:rsid w:val="00AA5423"/>
    <w:rPr>
      <w:rFonts w:ascii="Tahoma" w:hAnsi="Tahoma" w:cs="Tahoma" w:hint="default"/>
      <w:sz w:val="16"/>
      <w:lang w:val="ru-RU" w:eastAsia="ru-RU"/>
    </w:rPr>
  </w:style>
  <w:style w:type="character" w:customStyle="1" w:styleId="TitleChar">
    <w:name w:val="Title Char"/>
    <w:locked/>
    <w:rsid w:val="00AA5423"/>
    <w:rPr>
      <w:sz w:val="24"/>
      <w:lang w:val="ru-RU" w:eastAsia="ru-RU"/>
    </w:rPr>
  </w:style>
  <w:style w:type="character" w:customStyle="1" w:styleId="BodyText3Char">
    <w:name w:val="Body Text 3 Char"/>
    <w:locked/>
    <w:rsid w:val="00AA5423"/>
    <w:rPr>
      <w:sz w:val="16"/>
      <w:lang w:val="ru-RU" w:eastAsia="ru-RU"/>
    </w:rPr>
  </w:style>
  <w:style w:type="character" w:customStyle="1" w:styleId="FooterChar">
    <w:name w:val="Footer Char"/>
    <w:locked/>
    <w:rsid w:val="00AA5423"/>
    <w:rPr>
      <w:lang w:val="ru-RU" w:eastAsia="ru-RU"/>
    </w:rPr>
  </w:style>
  <w:style w:type="character" w:customStyle="1" w:styleId="CommentSubjectChar">
    <w:name w:val="Comment Subject Char"/>
    <w:locked/>
    <w:rsid w:val="00AA5423"/>
    <w:rPr>
      <w:b/>
      <w:bCs w:val="0"/>
      <w:lang w:val="ru-RU" w:eastAsia="ru-RU"/>
    </w:rPr>
  </w:style>
  <w:style w:type="character" w:customStyle="1" w:styleId="FootnoteTextChar1">
    <w:name w:val="Footnote Text Char1"/>
    <w:locked/>
    <w:rsid w:val="00AA5423"/>
    <w:rPr>
      <w:lang w:val="ru-RU" w:eastAsia="ru-RU"/>
    </w:rPr>
  </w:style>
  <w:style w:type="character" w:customStyle="1" w:styleId="HeaderChar">
    <w:name w:val="Header Char"/>
    <w:locked/>
    <w:rsid w:val="00AA5423"/>
    <w:rPr>
      <w:sz w:val="24"/>
      <w:lang w:val="ru-RU" w:eastAsia="ar-SA" w:bidi="ar-SA"/>
    </w:rPr>
  </w:style>
  <w:style w:type="character" w:customStyle="1" w:styleId="BodyTextIndentChar">
    <w:name w:val="Body Text Indent Char"/>
    <w:locked/>
    <w:rsid w:val="00AA5423"/>
    <w:rPr>
      <w:rFonts w:ascii="Cambria" w:hAnsi="Cambria" w:hint="default"/>
      <w:sz w:val="24"/>
      <w:lang w:val="ru-RU" w:eastAsia="ru-RU"/>
    </w:rPr>
  </w:style>
  <w:style w:type="character" w:customStyle="1" w:styleId="DocumentMapChar">
    <w:name w:val="Document Map Char"/>
    <w:locked/>
    <w:rsid w:val="00AA5423"/>
    <w:rPr>
      <w:rFonts w:ascii="Tahoma" w:hAnsi="Tahoma" w:cs="Tahoma" w:hint="default"/>
      <w:lang w:val="ru-RU" w:eastAsia="ru-RU"/>
    </w:rPr>
  </w:style>
  <w:style w:type="character" w:customStyle="1" w:styleId="SubtitleChar">
    <w:name w:val="Subtitle Char"/>
    <w:locked/>
    <w:rsid w:val="00AA5423"/>
    <w:rPr>
      <w:rFonts w:ascii="Cambria" w:hAnsi="Cambria" w:hint="default"/>
      <w:caps/>
      <w:spacing w:val="20"/>
      <w:sz w:val="18"/>
      <w:lang w:val="ru-RU" w:eastAsia="ru-RU"/>
    </w:rPr>
  </w:style>
  <w:style w:type="character" w:customStyle="1" w:styleId="BodyTextFirstIndentChar">
    <w:name w:val="Body Text First Indent Char"/>
    <w:locked/>
    <w:rsid w:val="00AA5423"/>
    <w:rPr>
      <w:rFonts w:ascii="Cambria" w:hAnsi="Cambria" w:hint="default"/>
      <w:sz w:val="22"/>
      <w:lang w:val="en-US" w:eastAsia="en-US"/>
    </w:rPr>
  </w:style>
  <w:style w:type="character" w:customStyle="1" w:styleId="BodyTextFirstIndent2Char">
    <w:name w:val="Body Text First Indent 2 Char"/>
    <w:locked/>
    <w:rsid w:val="00AA5423"/>
    <w:rPr>
      <w:rFonts w:ascii="Cambria" w:hAnsi="Cambria" w:hint="default"/>
      <w:sz w:val="24"/>
      <w:lang w:val="ru-RU" w:eastAsia="ru-RU"/>
    </w:rPr>
  </w:style>
  <w:style w:type="character" w:customStyle="1" w:styleId="BodyText2Char">
    <w:name w:val="Body Text 2 Char"/>
    <w:locked/>
    <w:rsid w:val="00AA5423"/>
    <w:rPr>
      <w:rFonts w:ascii="Cambria" w:hAnsi="Cambria" w:hint="default"/>
      <w:sz w:val="24"/>
      <w:lang w:val="en-US" w:eastAsia="ru-RU"/>
    </w:rPr>
  </w:style>
  <w:style w:type="character" w:customStyle="1" w:styleId="BodyTextIndent3Char">
    <w:name w:val="Body Text Indent 3 Char"/>
    <w:locked/>
    <w:rsid w:val="00AA5423"/>
    <w:rPr>
      <w:rFonts w:ascii="Cambria" w:hAnsi="Cambria" w:hint="default"/>
      <w:sz w:val="16"/>
      <w:lang w:val="ru-RU" w:eastAsia="ru-RU"/>
    </w:rPr>
  </w:style>
  <w:style w:type="character" w:customStyle="1" w:styleId="EndnoteTextChar">
    <w:name w:val="Endnote Text Char"/>
    <w:locked/>
    <w:rsid w:val="00AA5423"/>
    <w:rPr>
      <w:rFonts w:ascii="Cambria" w:hAnsi="Cambria" w:hint="default"/>
      <w:lang w:val="ru-RU" w:eastAsia="ar-SA" w:bidi="ar-SA"/>
    </w:rPr>
  </w:style>
  <w:style w:type="character" w:customStyle="1" w:styleId="CaptionChar">
    <w:name w:val="Caption Char"/>
    <w:aliases w:val="Таблица - Название объекта Char,!! Object Novogor !! Char,диаграммы Char1,Название графика Char,диаграммы Char Char1,Название объекта Знак Знак Char,диаграммы Знак1 Char,диаграммы Char + 12 пт Char,Перед:  6... Char"/>
    <w:locked/>
    <w:rsid w:val="00AA5423"/>
    <w:rPr>
      <w:rFonts w:ascii="Cambria" w:hAnsi="Cambria" w:hint="default"/>
      <w:caps/>
      <w:spacing w:val="10"/>
      <w:sz w:val="18"/>
      <w:lang w:val="en-US" w:eastAsia="ru-RU"/>
    </w:rPr>
  </w:style>
  <w:style w:type="character" w:customStyle="1" w:styleId="HTMLPreformattedChar">
    <w:name w:val="HTML Preformatted Char"/>
    <w:locked/>
    <w:rsid w:val="00AA5423"/>
    <w:rPr>
      <w:rFonts w:ascii="Courier New" w:hAnsi="Courier New" w:cs="Courier New" w:hint="default"/>
      <w:lang w:val="ru-RU" w:eastAsia="ru-RU"/>
    </w:rPr>
  </w:style>
  <w:style w:type="table" w:customStyle="1" w:styleId="1ff2">
    <w:name w:val="Сетка таблицы1"/>
    <w:uiPriority w:val="99"/>
    <w:rsid w:val="00AA5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AA5423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a">
    <w:name w:val="Сетка таблицы2"/>
    <w:uiPriority w:val="99"/>
    <w:rsid w:val="00AA5423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етка таблицы3"/>
    <w:uiPriority w:val="99"/>
    <w:rsid w:val="00AA5423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uiPriority w:val="99"/>
    <w:rsid w:val="00AA5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e">
    <w:name w:val="List"/>
    <w:basedOn w:val="Textbody"/>
    <w:uiPriority w:val="99"/>
    <w:semiHidden/>
    <w:unhideWhenUsed/>
    <w:rsid w:val="00AA5423"/>
  </w:style>
  <w:style w:type="numbering" w:customStyle="1" w:styleId="RTFNum2">
    <w:name w:val="RTF_Num 2"/>
    <w:rsid w:val="00AA5423"/>
    <w:pPr>
      <w:numPr>
        <w:numId w:val="14"/>
      </w:numPr>
    </w:pPr>
  </w:style>
  <w:style w:type="paragraph" w:customStyle="1" w:styleId="afffff">
    <w:name w:val="Таблицы (моноширинный)"/>
    <w:basedOn w:val="a"/>
    <w:next w:val="a"/>
    <w:rsid w:val="005B0E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31">
    <w:name w:val="Заголовок 31"/>
    <w:basedOn w:val="a"/>
    <w:next w:val="a"/>
    <w:rsid w:val="005B0E3C"/>
    <w:pPr>
      <w:keepNext/>
      <w:numPr>
        <w:ilvl w:val="2"/>
        <w:numId w:val="16"/>
      </w:numPr>
      <w:spacing w:before="240" w:after="60" w:line="240" w:lineRule="auto"/>
      <w:outlineLvl w:val="2"/>
    </w:pPr>
    <w:rPr>
      <w:rFonts w:ascii="Tahoma" w:eastAsia="Tahoma" w:hAnsi="Tahoma" w:cs="Times New Roman"/>
      <w:snapToGrid w:val="0"/>
      <w:sz w:val="24"/>
      <w:szCs w:val="20"/>
      <w:lang w:eastAsia="ru-RU"/>
    </w:rPr>
  </w:style>
  <w:style w:type="paragraph" w:customStyle="1" w:styleId="41">
    <w:name w:val="Заголовок 41"/>
    <w:basedOn w:val="a"/>
    <w:next w:val="a"/>
    <w:rsid w:val="005B0E3C"/>
    <w:pPr>
      <w:keepNext/>
      <w:numPr>
        <w:ilvl w:val="3"/>
        <w:numId w:val="16"/>
      </w:numPr>
      <w:spacing w:before="240" w:after="60" w:line="240" w:lineRule="auto"/>
      <w:outlineLvl w:val="3"/>
    </w:pPr>
    <w:rPr>
      <w:rFonts w:ascii="Tahoma" w:eastAsia="Tahoma" w:hAnsi="Tahoma" w:cs="Times New Roman"/>
      <w:b/>
      <w:snapToGrid w:val="0"/>
      <w:sz w:val="24"/>
      <w:szCs w:val="20"/>
      <w:lang w:eastAsia="ru-RU"/>
    </w:rPr>
  </w:style>
  <w:style w:type="paragraph" w:customStyle="1" w:styleId="10">
    <w:name w:val="Список 1"/>
    <w:basedOn w:val="a"/>
    <w:rsid w:val="005B0E3C"/>
    <w:pPr>
      <w:numPr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reilservi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dortrans_rt07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7033</Words>
  <Characters>40094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Проверка</dc:creator>
  <cp:lastModifiedBy>Грецких О.П.</cp:lastModifiedBy>
  <cp:revision>2</cp:revision>
  <cp:lastPrinted>2024-07-29T05:04:00Z</cp:lastPrinted>
  <dcterms:created xsi:type="dcterms:W3CDTF">2024-07-29T05:04:00Z</dcterms:created>
  <dcterms:modified xsi:type="dcterms:W3CDTF">2024-07-29T05:04:00Z</dcterms:modified>
</cp:coreProperties>
</file>