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92" w:rsidRDefault="00D10292" w:rsidP="00D10292">
      <w:pPr>
        <w:spacing w:after="200" w:line="276" w:lineRule="auto"/>
        <w:jc w:val="center"/>
        <w:rPr>
          <w:noProof/>
        </w:rPr>
      </w:pPr>
    </w:p>
    <w:p w:rsidR="003C2631" w:rsidRDefault="003C2631" w:rsidP="00D10292">
      <w:pPr>
        <w:spacing w:after="200" w:line="276" w:lineRule="auto"/>
        <w:jc w:val="center"/>
        <w:rPr>
          <w:noProof/>
        </w:rPr>
      </w:pPr>
    </w:p>
    <w:p w:rsidR="003C2631" w:rsidRDefault="003C2631" w:rsidP="00D10292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D10292" w:rsidRPr="0025472A" w:rsidRDefault="00D10292" w:rsidP="00D10292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10292" w:rsidRPr="004C14FF" w:rsidRDefault="00D10292" w:rsidP="00D10292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932F5" w:rsidRDefault="001932F5" w:rsidP="001932F5">
      <w:pPr>
        <w:jc w:val="center"/>
        <w:rPr>
          <w:sz w:val="28"/>
          <w:szCs w:val="28"/>
        </w:rPr>
      </w:pPr>
    </w:p>
    <w:p w:rsidR="001932F5" w:rsidRDefault="001932F5" w:rsidP="001932F5">
      <w:pPr>
        <w:jc w:val="center"/>
        <w:rPr>
          <w:sz w:val="28"/>
          <w:szCs w:val="28"/>
        </w:rPr>
      </w:pPr>
    </w:p>
    <w:p w:rsidR="001932F5" w:rsidRDefault="00D10292" w:rsidP="00D102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августа 2024 г. № 410</w:t>
      </w:r>
    </w:p>
    <w:p w:rsidR="001932F5" w:rsidRDefault="00D10292" w:rsidP="00D102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1932F5" w:rsidRPr="001932F5" w:rsidRDefault="001932F5" w:rsidP="001932F5">
      <w:pPr>
        <w:jc w:val="center"/>
        <w:rPr>
          <w:sz w:val="28"/>
          <w:szCs w:val="28"/>
        </w:rPr>
      </w:pPr>
    </w:p>
    <w:p w:rsidR="00C17F7E" w:rsidRPr="001932F5" w:rsidRDefault="00D869A8" w:rsidP="00193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2F5">
        <w:rPr>
          <w:b/>
          <w:bCs/>
          <w:sz w:val="28"/>
          <w:szCs w:val="28"/>
        </w:rPr>
        <w:t>О продлении особого противопожарного режима</w:t>
      </w:r>
    </w:p>
    <w:p w:rsidR="00D869A8" w:rsidRPr="001932F5" w:rsidRDefault="00D869A8" w:rsidP="00193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2F5">
        <w:rPr>
          <w:b/>
          <w:bCs/>
          <w:sz w:val="28"/>
          <w:szCs w:val="28"/>
        </w:rPr>
        <w:t>на территории</w:t>
      </w:r>
      <w:r w:rsidR="00C17F7E" w:rsidRPr="001932F5">
        <w:rPr>
          <w:b/>
          <w:bCs/>
          <w:sz w:val="28"/>
          <w:szCs w:val="28"/>
        </w:rPr>
        <w:t xml:space="preserve"> </w:t>
      </w:r>
      <w:r w:rsidRPr="001932F5">
        <w:rPr>
          <w:b/>
          <w:bCs/>
          <w:sz w:val="28"/>
          <w:szCs w:val="28"/>
        </w:rPr>
        <w:t>Республики Тыва</w:t>
      </w:r>
    </w:p>
    <w:p w:rsidR="005B1295" w:rsidRDefault="005B1295" w:rsidP="00193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2F5" w:rsidRPr="001932F5" w:rsidRDefault="001932F5" w:rsidP="00193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19A6" w:rsidRDefault="00A219A6" w:rsidP="001F128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5B4F" w:rsidRPr="006A5B4F">
        <w:rPr>
          <w:sz w:val="28"/>
          <w:szCs w:val="28"/>
        </w:rPr>
        <w:t xml:space="preserve">со статьей 15 Конституционного закона Республики Тыва от 31 декабря 2003 г. </w:t>
      </w:r>
      <w:r w:rsidR="006A5B4F">
        <w:rPr>
          <w:sz w:val="28"/>
          <w:szCs w:val="28"/>
        </w:rPr>
        <w:t>№</w:t>
      </w:r>
      <w:r w:rsidR="006A5B4F" w:rsidRPr="006A5B4F">
        <w:rPr>
          <w:sz w:val="28"/>
          <w:szCs w:val="28"/>
        </w:rPr>
        <w:t xml:space="preserve"> 95 ВХ-</w:t>
      </w:r>
      <w:r w:rsidR="006A5B4F">
        <w:rPr>
          <w:sz w:val="28"/>
          <w:szCs w:val="28"/>
          <w:lang w:val="en-US"/>
        </w:rPr>
        <w:t>I</w:t>
      </w:r>
      <w:r w:rsidR="006A5B4F" w:rsidRPr="006A5B4F">
        <w:rPr>
          <w:sz w:val="28"/>
          <w:szCs w:val="28"/>
        </w:rPr>
        <w:t xml:space="preserve"> </w:t>
      </w:r>
      <w:r w:rsidR="006A5B4F">
        <w:rPr>
          <w:sz w:val="28"/>
          <w:szCs w:val="28"/>
        </w:rPr>
        <w:t>«</w:t>
      </w:r>
      <w:r w:rsidR="006A5B4F" w:rsidRPr="006A5B4F">
        <w:rPr>
          <w:sz w:val="28"/>
          <w:szCs w:val="28"/>
        </w:rPr>
        <w:t>О Правительстве Республики Тыва</w:t>
      </w:r>
      <w:r w:rsidR="006A5B4F">
        <w:rPr>
          <w:sz w:val="28"/>
          <w:szCs w:val="28"/>
        </w:rPr>
        <w:t>»</w:t>
      </w:r>
      <w:r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форм собственности Республики Тыва, понижения уровня пожарной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ности, предотвращения возникновения крупных </w:t>
      </w:r>
      <w:r w:rsidR="00824B0B">
        <w:rPr>
          <w:sz w:val="28"/>
          <w:szCs w:val="28"/>
        </w:rPr>
        <w:t>ландшафтных (</w:t>
      </w:r>
      <w:r>
        <w:rPr>
          <w:sz w:val="28"/>
          <w:szCs w:val="28"/>
        </w:rPr>
        <w:t>природных</w:t>
      </w:r>
      <w:r w:rsidR="00824B0B">
        <w:rPr>
          <w:sz w:val="28"/>
          <w:szCs w:val="28"/>
        </w:rPr>
        <w:t>)</w:t>
      </w:r>
      <w:r>
        <w:rPr>
          <w:sz w:val="28"/>
          <w:szCs w:val="28"/>
        </w:rPr>
        <w:t xml:space="preserve"> или техногенных пожаров </w:t>
      </w:r>
      <w:r w:rsidRPr="00877590">
        <w:rPr>
          <w:sz w:val="28"/>
          <w:szCs w:val="28"/>
        </w:rPr>
        <w:t>Правительс</w:t>
      </w:r>
      <w:r w:rsidR="003F2246">
        <w:rPr>
          <w:sz w:val="28"/>
          <w:szCs w:val="28"/>
        </w:rPr>
        <w:t>тво Республики Тыва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877590">
        <w:rPr>
          <w:sz w:val="28"/>
          <w:szCs w:val="28"/>
        </w:rPr>
        <w:t>:</w:t>
      </w:r>
    </w:p>
    <w:p w:rsidR="00231EAA" w:rsidRPr="00CA73F5" w:rsidRDefault="00231EAA" w:rsidP="001932F5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36236" w:rsidRDefault="0006642E" w:rsidP="001932F5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586D">
        <w:rPr>
          <w:sz w:val="28"/>
          <w:szCs w:val="28"/>
        </w:rPr>
        <w:t> </w:t>
      </w:r>
      <w:r w:rsidR="006A5B4F" w:rsidRPr="006A5B4F">
        <w:rPr>
          <w:sz w:val="28"/>
          <w:szCs w:val="28"/>
        </w:rPr>
        <w:t>Продлить на территории Республики Тыва действие особого против</w:t>
      </w:r>
      <w:r w:rsidR="006A5B4F" w:rsidRPr="006A5B4F">
        <w:rPr>
          <w:sz w:val="28"/>
          <w:szCs w:val="28"/>
        </w:rPr>
        <w:t>о</w:t>
      </w:r>
      <w:r w:rsidR="006A5B4F" w:rsidRPr="006A5B4F">
        <w:rPr>
          <w:sz w:val="28"/>
          <w:szCs w:val="28"/>
        </w:rPr>
        <w:t xml:space="preserve">пожарного режима, введенного постановлением Правительства Республики Тыва от </w:t>
      </w:r>
      <w:r w:rsidR="00EA1BD5">
        <w:rPr>
          <w:sz w:val="28"/>
          <w:szCs w:val="28"/>
        </w:rPr>
        <w:t>12</w:t>
      </w:r>
      <w:r w:rsidR="00E025AA">
        <w:rPr>
          <w:sz w:val="28"/>
          <w:szCs w:val="28"/>
        </w:rPr>
        <w:t xml:space="preserve"> </w:t>
      </w:r>
      <w:r w:rsidR="00EA1BD5">
        <w:rPr>
          <w:sz w:val="28"/>
          <w:szCs w:val="28"/>
        </w:rPr>
        <w:t>апрел</w:t>
      </w:r>
      <w:r w:rsidR="00E025AA">
        <w:rPr>
          <w:sz w:val="28"/>
          <w:szCs w:val="28"/>
        </w:rPr>
        <w:t>я 202</w:t>
      </w:r>
      <w:r w:rsidR="00EA1BD5">
        <w:rPr>
          <w:sz w:val="28"/>
          <w:szCs w:val="28"/>
        </w:rPr>
        <w:t>4</w:t>
      </w:r>
      <w:r w:rsidR="00E025AA">
        <w:rPr>
          <w:sz w:val="28"/>
          <w:szCs w:val="28"/>
        </w:rPr>
        <w:t xml:space="preserve"> г. № </w:t>
      </w:r>
      <w:r w:rsidR="00EA1BD5">
        <w:rPr>
          <w:sz w:val="28"/>
          <w:szCs w:val="28"/>
        </w:rPr>
        <w:t>176</w:t>
      </w:r>
      <w:r w:rsidR="002A1EE7">
        <w:rPr>
          <w:sz w:val="28"/>
          <w:szCs w:val="28"/>
        </w:rPr>
        <w:t xml:space="preserve"> «</w:t>
      </w:r>
      <w:r w:rsidR="002A1EE7" w:rsidRPr="002A1EE7">
        <w:rPr>
          <w:sz w:val="28"/>
          <w:szCs w:val="28"/>
        </w:rPr>
        <w:t>О введении особого противопожарного р</w:t>
      </w:r>
      <w:r w:rsidR="002A1EE7" w:rsidRPr="002A1EE7">
        <w:rPr>
          <w:sz w:val="28"/>
          <w:szCs w:val="28"/>
        </w:rPr>
        <w:t>е</w:t>
      </w:r>
      <w:r w:rsidR="002A1EE7" w:rsidRPr="002A1EE7">
        <w:rPr>
          <w:sz w:val="28"/>
          <w:szCs w:val="28"/>
        </w:rPr>
        <w:t>жима на террит</w:t>
      </w:r>
      <w:r w:rsidR="002A1EE7" w:rsidRPr="002A1EE7">
        <w:rPr>
          <w:sz w:val="28"/>
          <w:szCs w:val="28"/>
        </w:rPr>
        <w:t>о</w:t>
      </w:r>
      <w:r w:rsidR="002A1EE7" w:rsidRPr="002A1EE7">
        <w:rPr>
          <w:sz w:val="28"/>
          <w:szCs w:val="28"/>
        </w:rPr>
        <w:t>рии Республики Тыва</w:t>
      </w:r>
      <w:r w:rsidR="002A1EE7">
        <w:rPr>
          <w:sz w:val="28"/>
          <w:szCs w:val="28"/>
        </w:rPr>
        <w:t>»</w:t>
      </w:r>
      <w:r w:rsidR="006A5B4F" w:rsidRPr="006A5B4F">
        <w:rPr>
          <w:sz w:val="28"/>
          <w:szCs w:val="28"/>
        </w:rPr>
        <w:t>,</w:t>
      </w:r>
      <w:r w:rsidR="00DA76DD">
        <w:rPr>
          <w:sz w:val="28"/>
          <w:szCs w:val="28"/>
        </w:rPr>
        <w:t xml:space="preserve"> с </w:t>
      </w:r>
      <w:r w:rsidR="001F5431">
        <w:rPr>
          <w:sz w:val="28"/>
          <w:szCs w:val="28"/>
        </w:rPr>
        <w:t>2</w:t>
      </w:r>
      <w:r w:rsidR="007215D6">
        <w:rPr>
          <w:sz w:val="28"/>
          <w:szCs w:val="28"/>
        </w:rPr>
        <w:t>0</w:t>
      </w:r>
      <w:r w:rsidR="00684E4D">
        <w:rPr>
          <w:sz w:val="28"/>
          <w:szCs w:val="28"/>
        </w:rPr>
        <w:t xml:space="preserve"> </w:t>
      </w:r>
      <w:r w:rsidR="001F5431">
        <w:rPr>
          <w:sz w:val="28"/>
          <w:szCs w:val="28"/>
        </w:rPr>
        <w:t>августа</w:t>
      </w:r>
      <w:r w:rsidR="000556C7">
        <w:rPr>
          <w:sz w:val="28"/>
          <w:szCs w:val="28"/>
        </w:rPr>
        <w:t xml:space="preserve"> </w:t>
      </w:r>
      <w:r w:rsidR="00C17F7E">
        <w:rPr>
          <w:sz w:val="28"/>
          <w:szCs w:val="28"/>
        </w:rPr>
        <w:t xml:space="preserve">по </w:t>
      </w:r>
      <w:r w:rsidR="00B95BF0">
        <w:rPr>
          <w:sz w:val="28"/>
          <w:szCs w:val="28"/>
        </w:rPr>
        <w:t>9</w:t>
      </w:r>
      <w:r w:rsidR="00C17F7E">
        <w:rPr>
          <w:sz w:val="28"/>
          <w:szCs w:val="28"/>
        </w:rPr>
        <w:t xml:space="preserve"> </w:t>
      </w:r>
      <w:r w:rsidR="001F5431">
        <w:rPr>
          <w:sz w:val="28"/>
          <w:szCs w:val="28"/>
        </w:rPr>
        <w:t>сентября</w:t>
      </w:r>
      <w:r w:rsidR="00C17F7E">
        <w:rPr>
          <w:sz w:val="28"/>
          <w:szCs w:val="28"/>
        </w:rPr>
        <w:t xml:space="preserve"> </w:t>
      </w:r>
      <w:r w:rsidR="006A5B4F" w:rsidRPr="006A5B4F">
        <w:rPr>
          <w:sz w:val="28"/>
          <w:szCs w:val="28"/>
        </w:rPr>
        <w:t>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F36236" w:rsidRDefault="00C17F7E" w:rsidP="001932F5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</w:t>
      </w:r>
      <w:r w:rsidR="002618D3">
        <w:rPr>
          <w:rFonts w:eastAsia="SimSun"/>
          <w:sz w:val="28"/>
          <w:szCs w:val="28"/>
          <w:lang w:eastAsia="zh-CN"/>
        </w:rPr>
        <w:t>.</w:t>
      </w:r>
      <w:r w:rsidR="00F6586D">
        <w:rPr>
          <w:rFonts w:eastAsia="SimSun"/>
          <w:sz w:val="28"/>
          <w:szCs w:val="28"/>
          <w:lang w:eastAsia="zh-CN"/>
        </w:rPr>
        <w:t xml:space="preserve"> </w:t>
      </w:r>
      <w:r w:rsidR="00F36236">
        <w:rPr>
          <w:sz w:val="28"/>
          <w:szCs w:val="28"/>
        </w:rPr>
        <w:t xml:space="preserve">Настоящее постановление вступает в силу с </w:t>
      </w:r>
      <w:r w:rsidR="001F5431">
        <w:rPr>
          <w:sz w:val="28"/>
          <w:szCs w:val="28"/>
        </w:rPr>
        <w:t>2</w:t>
      </w:r>
      <w:r w:rsidR="00684E4D">
        <w:rPr>
          <w:sz w:val="28"/>
          <w:szCs w:val="28"/>
        </w:rPr>
        <w:t>0</w:t>
      </w:r>
      <w:r w:rsidR="00F36236">
        <w:rPr>
          <w:sz w:val="28"/>
          <w:szCs w:val="28"/>
        </w:rPr>
        <w:t xml:space="preserve"> </w:t>
      </w:r>
      <w:r w:rsidR="001F5431">
        <w:rPr>
          <w:sz w:val="28"/>
          <w:szCs w:val="28"/>
        </w:rPr>
        <w:t>августа</w:t>
      </w:r>
      <w:r w:rsidR="00F36236">
        <w:rPr>
          <w:sz w:val="28"/>
          <w:szCs w:val="28"/>
        </w:rPr>
        <w:t xml:space="preserve"> 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C863A8" w:rsidRDefault="00C17F7E" w:rsidP="001932F5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F36236">
        <w:rPr>
          <w:sz w:val="28"/>
          <w:szCs w:val="28"/>
        </w:rPr>
        <w:t>.</w:t>
      </w:r>
      <w:r w:rsidR="00F6586D">
        <w:rPr>
          <w:sz w:val="28"/>
          <w:szCs w:val="28"/>
        </w:rPr>
        <w:t> 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>
        <w:rPr>
          <w:rFonts w:eastAsia="SimSun"/>
          <w:sz w:val="28"/>
          <w:szCs w:val="28"/>
          <w:lang w:eastAsia="zh-CN"/>
        </w:rPr>
        <w:t>с</w:t>
      </w:r>
      <w:r w:rsidR="002618D3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F6586D" w:rsidRDefault="00F6586D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F6586D" w:rsidRDefault="00F6586D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0248BA" w:rsidRDefault="000248BA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4D48C8" w:rsidRDefault="00C863A8" w:rsidP="007F4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F6586D">
        <w:rPr>
          <w:sz w:val="28"/>
          <w:szCs w:val="28"/>
        </w:rPr>
        <w:t xml:space="preserve">    </w:t>
      </w:r>
      <w:r w:rsidR="000248BA">
        <w:rPr>
          <w:sz w:val="28"/>
          <w:szCs w:val="28"/>
        </w:rPr>
        <w:t xml:space="preserve">                                 </w:t>
      </w:r>
      <w:r w:rsidR="00D102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BA">
        <w:rPr>
          <w:sz w:val="28"/>
          <w:szCs w:val="28"/>
        </w:rPr>
        <w:t xml:space="preserve">                                      </w:t>
      </w:r>
      <w:r w:rsidR="00F6586D">
        <w:rPr>
          <w:sz w:val="28"/>
          <w:szCs w:val="28"/>
        </w:rPr>
        <w:t xml:space="preserve">  </w:t>
      </w:r>
      <w:r w:rsidR="000248BA">
        <w:rPr>
          <w:sz w:val="28"/>
          <w:szCs w:val="28"/>
        </w:rPr>
        <w:t>В.</w:t>
      </w:r>
      <w:r w:rsidR="00667B5E">
        <w:rPr>
          <w:sz w:val="28"/>
          <w:szCs w:val="28"/>
        </w:rPr>
        <w:t xml:space="preserve"> Хов</w:t>
      </w:r>
      <w:r w:rsidR="00667B5E">
        <w:rPr>
          <w:sz w:val="28"/>
          <w:szCs w:val="28"/>
        </w:rPr>
        <w:t>а</w:t>
      </w:r>
      <w:r w:rsidR="00667B5E">
        <w:rPr>
          <w:sz w:val="28"/>
          <w:szCs w:val="28"/>
        </w:rPr>
        <w:t>лыг</w:t>
      </w:r>
    </w:p>
    <w:sectPr w:rsidR="004D48C8" w:rsidSect="00193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AC" w:rsidRDefault="004A40AC" w:rsidP="0076139C">
      <w:r>
        <w:separator/>
      </w:r>
    </w:p>
  </w:endnote>
  <w:endnote w:type="continuationSeparator" w:id="0">
    <w:p w:rsidR="004A40AC" w:rsidRDefault="004A40AC" w:rsidP="007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AC" w:rsidRDefault="004A40AC" w:rsidP="0076139C">
      <w:r>
        <w:separator/>
      </w:r>
    </w:p>
  </w:footnote>
  <w:footnote w:type="continuationSeparator" w:id="0">
    <w:p w:rsidR="004A40AC" w:rsidRDefault="004A40AC" w:rsidP="0076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a3a64da-a667-4386-9a24-bc95b5dc9841"/>
  </w:docVars>
  <w:rsids>
    <w:rsidRoot w:val="00877590"/>
    <w:rsid w:val="00007F8F"/>
    <w:rsid w:val="000248BA"/>
    <w:rsid w:val="00040936"/>
    <w:rsid w:val="00043BA6"/>
    <w:rsid w:val="000556C7"/>
    <w:rsid w:val="0006642E"/>
    <w:rsid w:val="00097543"/>
    <w:rsid w:val="000E7AF4"/>
    <w:rsid w:val="00137F1C"/>
    <w:rsid w:val="00160BED"/>
    <w:rsid w:val="001932F5"/>
    <w:rsid w:val="001A6D26"/>
    <w:rsid w:val="001B0BBF"/>
    <w:rsid w:val="001B2DA0"/>
    <w:rsid w:val="001B7B12"/>
    <w:rsid w:val="001F1138"/>
    <w:rsid w:val="001F128F"/>
    <w:rsid w:val="001F5431"/>
    <w:rsid w:val="00230331"/>
    <w:rsid w:val="00231EAA"/>
    <w:rsid w:val="00235657"/>
    <w:rsid w:val="002618D3"/>
    <w:rsid w:val="002654B4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C2631"/>
    <w:rsid w:val="003E30DB"/>
    <w:rsid w:val="003F2246"/>
    <w:rsid w:val="003F4665"/>
    <w:rsid w:val="003F7073"/>
    <w:rsid w:val="00463082"/>
    <w:rsid w:val="00464CC1"/>
    <w:rsid w:val="00477883"/>
    <w:rsid w:val="004966C4"/>
    <w:rsid w:val="004A40AC"/>
    <w:rsid w:val="004D48C8"/>
    <w:rsid w:val="004E506B"/>
    <w:rsid w:val="004F29ED"/>
    <w:rsid w:val="004F5434"/>
    <w:rsid w:val="00523F55"/>
    <w:rsid w:val="0055081C"/>
    <w:rsid w:val="00563A9A"/>
    <w:rsid w:val="00564F1C"/>
    <w:rsid w:val="005B1295"/>
    <w:rsid w:val="005B18C6"/>
    <w:rsid w:val="005B34D0"/>
    <w:rsid w:val="005C358E"/>
    <w:rsid w:val="005E23E5"/>
    <w:rsid w:val="005E3AA0"/>
    <w:rsid w:val="005F368E"/>
    <w:rsid w:val="0060301C"/>
    <w:rsid w:val="00667B5E"/>
    <w:rsid w:val="006825EB"/>
    <w:rsid w:val="00684E4D"/>
    <w:rsid w:val="006A5B4F"/>
    <w:rsid w:val="006D3769"/>
    <w:rsid w:val="006E4B18"/>
    <w:rsid w:val="006E7560"/>
    <w:rsid w:val="006F0357"/>
    <w:rsid w:val="007215D6"/>
    <w:rsid w:val="00732D05"/>
    <w:rsid w:val="007408B3"/>
    <w:rsid w:val="0074170D"/>
    <w:rsid w:val="00743A88"/>
    <w:rsid w:val="0076139C"/>
    <w:rsid w:val="0078046F"/>
    <w:rsid w:val="0078498F"/>
    <w:rsid w:val="00792A70"/>
    <w:rsid w:val="007C02A7"/>
    <w:rsid w:val="007C64E0"/>
    <w:rsid w:val="007E72F3"/>
    <w:rsid w:val="007F4E2D"/>
    <w:rsid w:val="0080176E"/>
    <w:rsid w:val="00817A71"/>
    <w:rsid w:val="00824B0B"/>
    <w:rsid w:val="00853361"/>
    <w:rsid w:val="00877590"/>
    <w:rsid w:val="00887650"/>
    <w:rsid w:val="00892C8B"/>
    <w:rsid w:val="008B3A1A"/>
    <w:rsid w:val="008C5B59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426F3"/>
    <w:rsid w:val="00AB0C1A"/>
    <w:rsid w:val="00AB6A1C"/>
    <w:rsid w:val="00AC281D"/>
    <w:rsid w:val="00AC4886"/>
    <w:rsid w:val="00AD3726"/>
    <w:rsid w:val="00AE6D72"/>
    <w:rsid w:val="00AF25E7"/>
    <w:rsid w:val="00B06607"/>
    <w:rsid w:val="00B11928"/>
    <w:rsid w:val="00B24887"/>
    <w:rsid w:val="00B4700F"/>
    <w:rsid w:val="00B5225E"/>
    <w:rsid w:val="00B62E9C"/>
    <w:rsid w:val="00B6324F"/>
    <w:rsid w:val="00B85F19"/>
    <w:rsid w:val="00B95BF0"/>
    <w:rsid w:val="00BA12E6"/>
    <w:rsid w:val="00BB02D3"/>
    <w:rsid w:val="00BB48BD"/>
    <w:rsid w:val="00BD68DE"/>
    <w:rsid w:val="00BE27A8"/>
    <w:rsid w:val="00BF2459"/>
    <w:rsid w:val="00BF65DC"/>
    <w:rsid w:val="00C17F7E"/>
    <w:rsid w:val="00C428B3"/>
    <w:rsid w:val="00C65289"/>
    <w:rsid w:val="00C863A8"/>
    <w:rsid w:val="00CA311E"/>
    <w:rsid w:val="00CB242E"/>
    <w:rsid w:val="00D10292"/>
    <w:rsid w:val="00D313E3"/>
    <w:rsid w:val="00D32D78"/>
    <w:rsid w:val="00D378B4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1340C"/>
    <w:rsid w:val="00E42896"/>
    <w:rsid w:val="00E53630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F27BAA"/>
    <w:rsid w:val="00F32117"/>
    <w:rsid w:val="00F36236"/>
    <w:rsid w:val="00F428DF"/>
    <w:rsid w:val="00F50DAF"/>
    <w:rsid w:val="00F52A21"/>
    <w:rsid w:val="00F6586D"/>
    <w:rsid w:val="00F707C5"/>
    <w:rsid w:val="00FA1CF1"/>
    <w:rsid w:val="00FA755A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B133C-62FB-4746-8BD2-B3C9800E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3</cp:revision>
  <cp:lastPrinted>2024-08-20T09:30:00Z</cp:lastPrinted>
  <dcterms:created xsi:type="dcterms:W3CDTF">2024-08-20T09:29:00Z</dcterms:created>
  <dcterms:modified xsi:type="dcterms:W3CDTF">2024-08-20T09:30:00Z</dcterms:modified>
</cp:coreProperties>
</file>