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44ABB" w14:textId="400A2EBB" w:rsidR="004436FC" w:rsidRDefault="004436FC" w:rsidP="004436F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4E719" wp14:editId="18B4DBD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B637F" w14:textId="6D61FB93" w:rsidR="004436FC" w:rsidRPr="004436FC" w:rsidRDefault="004436FC" w:rsidP="004436F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620200099/29263(4)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5FCB637F" w14:textId="6D61FB93" w:rsidR="004436FC" w:rsidRPr="004436FC" w:rsidRDefault="004436FC" w:rsidP="004436F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620200099/29263(4)</w:t>
                      </w:r>
                    </w:p>
                  </w:txbxContent>
                </v:textbox>
              </v:rect>
            </w:pict>
          </mc:Fallback>
        </mc:AlternateContent>
      </w:r>
    </w:p>
    <w:p w14:paraId="61AFA25C" w14:textId="77777777" w:rsidR="004436FC" w:rsidRDefault="004436FC" w:rsidP="004436F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533D0F8" w14:textId="77777777" w:rsidR="004436FC" w:rsidRPr="004436FC" w:rsidRDefault="004436FC" w:rsidP="004436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B83B9FB" w14:textId="77777777" w:rsidR="004436FC" w:rsidRPr="004436FC" w:rsidRDefault="004436FC" w:rsidP="004436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436F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436FC">
        <w:rPr>
          <w:rFonts w:ascii="Times New Roman" w:eastAsia="Calibri" w:hAnsi="Times New Roman" w:cs="Times New Roman"/>
          <w:sz w:val="36"/>
          <w:szCs w:val="36"/>
        </w:rPr>
        <w:br/>
      </w:r>
      <w:r w:rsidRPr="004436F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782A80C" w14:textId="77777777" w:rsidR="004436FC" w:rsidRPr="004436FC" w:rsidRDefault="004436FC" w:rsidP="004436F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436F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436FC">
        <w:rPr>
          <w:rFonts w:ascii="Times New Roman" w:eastAsia="Calibri" w:hAnsi="Times New Roman" w:cs="Times New Roman"/>
          <w:sz w:val="36"/>
          <w:szCs w:val="36"/>
        </w:rPr>
        <w:br/>
      </w:r>
      <w:r w:rsidRPr="004436F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CC73E18" w14:textId="77777777" w:rsidR="0002620E" w:rsidRDefault="0002620E" w:rsidP="00026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A5E48D" w14:textId="5D4CD02C" w:rsidR="0002620E" w:rsidRDefault="008579C5" w:rsidP="008579C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7 июня 2024 г. № 291</w:t>
      </w:r>
    </w:p>
    <w:p w14:paraId="6275D3D7" w14:textId="5F09072F" w:rsidR="008579C5" w:rsidRDefault="008579C5" w:rsidP="008579C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613DDA26" w14:textId="77777777" w:rsidR="0002620E" w:rsidRPr="0002620E" w:rsidRDefault="0002620E" w:rsidP="00026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E6D76C" w14:textId="77777777" w:rsidR="0002620E" w:rsidRDefault="005D1BAB" w:rsidP="00026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20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14:paraId="24629D94" w14:textId="77777777" w:rsidR="0002620E" w:rsidRDefault="005D1BAB" w:rsidP="00026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20E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Республики Тыва </w:t>
      </w:r>
    </w:p>
    <w:p w14:paraId="760EB0C0" w14:textId="7643EC56" w:rsidR="005D1BAB" w:rsidRPr="0002620E" w:rsidRDefault="005D1BAB" w:rsidP="00026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20E">
        <w:rPr>
          <w:rFonts w:ascii="Times New Roman" w:hAnsi="Times New Roman" w:cs="Times New Roman"/>
          <w:b/>
          <w:bCs/>
          <w:sz w:val="28"/>
          <w:szCs w:val="28"/>
        </w:rPr>
        <w:t>от 29 июля 2013</w:t>
      </w:r>
      <w:r w:rsidR="00ED6295" w:rsidRPr="0002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20E">
        <w:rPr>
          <w:rFonts w:ascii="Times New Roman" w:hAnsi="Times New Roman" w:cs="Times New Roman"/>
          <w:b/>
          <w:bCs/>
          <w:sz w:val="28"/>
          <w:szCs w:val="28"/>
        </w:rPr>
        <w:t>г. № 470</w:t>
      </w:r>
    </w:p>
    <w:p w14:paraId="3B4AC8DD" w14:textId="3F089F00" w:rsidR="005D1BAB" w:rsidRDefault="005D1BAB" w:rsidP="00026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B8ED0" w14:textId="77777777" w:rsidR="0002620E" w:rsidRPr="0002620E" w:rsidRDefault="0002620E" w:rsidP="00026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89F3D" w14:textId="3147BAE2" w:rsidR="005D1BAB" w:rsidRPr="0002620E" w:rsidRDefault="005D1BAB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822602" w:rsidRPr="0002620E">
        <w:rPr>
          <w:rFonts w:ascii="Times New Roman" w:hAnsi="Times New Roman" w:cs="Times New Roman"/>
          <w:sz w:val="28"/>
          <w:szCs w:val="28"/>
        </w:rPr>
        <w:t>ПОСТАНОВЛЯЕТ</w:t>
      </w:r>
      <w:r w:rsidRPr="0002620E">
        <w:rPr>
          <w:rFonts w:ascii="Times New Roman" w:hAnsi="Times New Roman" w:cs="Times New Roman"/>
          <w:sz w:val="28"/>
          <w:szCs w:val="28"/>
        </w:rPr>
        <w:t>:</w:t>
      </w:r>
    </w:p>
    <w:p w14:paraId="27D92B72" w14:textId="77777777" w:rsidR="00822602" w:rsidRPr="0002620E" w:rsidRDefault="00822602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9624D" w14:textId="54EA2BD5" w:rsidR="005C6709" w:rsidRPr="0002620E" w:rsidRDefault="005C6709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Республики Тыва от 29 июля 2013 г. № 470 «Об утверждении Порядка предоставления субсидий на компе</w:t>
      </w:r>
      <w:r w:rsidRPr="0002620E">
        <w:rPr>
          <w:rFonts w:ascii="Times New Roman" w:hAnsi="Times New Roman" w:cs="Times New Roman"/>
          <w:sz w:val="28"/>
          <w:szCs w:val="28"/>
        </w:rPr>
        <w:t>н</w:t>
      </w:r>
      <w:r w:rsidRPr="0002620E">
        <w:rPr>
          <w:rFonts w:ascii="Times New Roman" w:hAnsi="Times New Roman" w:cs="Times New Roman"/>
          <w:sz w:val="28"/>
          <w:szCs w:val="28"/>
        </w:rPr>
        <w:t>сацию части затрат по ипотечным кредитам (займам) на приобретение (стро</w:t>
      </w:r>
      <w:r w:rsidRPr="0002620E">
        <w:rPr>
          <w:rFonts w:ascii="Times New Roman" w:hAnsi="Times New Roman" w:cs="Times New Roman"/>
          <w:sz w:val="28"/>
          <w:szCs w:val="28"/>
        </w:rPr>
        <w:t>и</w:t>
      </w:r>
      <w:r w:rsidRPr="0002620E">
        <w:rPr>
          <w:rFonts w:ascii="Times New Roman" w:hAnsi="Times New Roman" w:cs="Times New Roman"/>
          <w:sz w:val="28"/>
          <w:szCs w:val="28"/>
        </w:rPr>
        <w:t>тельство) жилья в Республике Тыва лицам, окончившим с отличием госуда</w:t>
      </w:r>
      <w:r w:rsidRPr="0002620E">
        <w:rPr>
          <w:rFonts w:ascii="Times New Roman" w:hAnsi="Times New Roman" w:cs="Times New Roman"/>
          <w:sz w:val="28"/>
          <w:szCs w:val="28"/>
        </w:rPr>
        <w:t>р</w:t>
      </w:r>
      <w:r w:rsidRPr="0002620E">
        <w:rPr>
          <w:rFonts w:ascii="Times New Roman" w:hAnsi="Times New Roman" w:cs="Times New Roman"/>
          <w:sz w:val="28"/>
          <w:szCs w:val="28"/>
        </w:rPr>
        <w:t>ственные образовательные организации высшего образования» следующие и</w:t>
      </w:r>
      <w:r w:rsidRPr="0002620E">
        <w:rPr>
          <w:rFonts w:ascii="Times New Roman" w:hAnsi="Times New Roman" w:cs="Times New Roman"/>
          <w:sz w:val="28"/>
          <w:szCs w:val="28"/>
        </w:rPr>
        <w:t>з</w:t>
      </w:r>
      <w:r w:rsidRPr="0002620E">
        <w:rPr>
          <w:rFonts w:ascii="Times New Roman" w:hAnsi="Times New Roman" w:cs="Times New Roman"/>
          <w:sz w:val="28"/>
          <w:szCs w:val="28"/>
        </w:rPr>
        <w:t>менения:</w:t>
      </w:r>
    </w:p>
    <w:p w14:paraId="11E55137" w14:textId="1FDE3DA9" w:rsidR="005C6709" w:rsidRPr="0002620E" w:rsidRDefault="005C6709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>1) в пункте 2 постановления слово «Агентство» заменить словом «Мин</w:t>
      </w:r>
      <w:r w:rsidRPr="0002620E">
        <w:rPr>
          <w:rFonts w:ascii="Times New Roman" w:hAnsi="Times New Roman" w:cs="Times New Roman"/>
          <w:sz w:val="28"/>
          <w:szCs w:val="28"/>
        </w:rPr>
        <w:t>и</w:t>
      </w:r>
      <w:r w:rsidRPr="0002620E">
        <w:rPr>
          <w:rFonts w:ascii="Times New Roman" w:hAnsi="Times New Roman" w:cs="Times New Roman"/>
          <w:sz w:val="28"/>
          <w:szCs w:val="28"/>
        </w:rPr>
        <w:t>стерство»;</w:t>
      </w:r>
    </w:p>
    <w:p w14:paraId="1D25EA00" w14:textId="41C3FA37" w:rsidR="005C6709" w:rsidRPr="0002620E" w:rsidRDefault="005C6709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>2) в Поряд</w:t>
      </w:r>
      <w:r w:rsidR="00822602" w:rsidRPr="0002620E">
        <w:rPr>
          <w:rFonts w:ascii="Times New Roman" w:hAnsi="Times New Roman" w:cs="Times New Roman"/>
          <w:sz w:val="28"/>
          <w:szCs w:val="28"/>
        </w:rPr>
        <w:t>ке</w:t>
      </w:r>
      <w:r w:rsidRPr="0002620E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компенсацию части затрат по ипотечным кредитам (займам) на приобретение (строительство) жилья в Ре</w:t>
      </w:r>
      <w:r w:rsidRPr="0002620E">
        <w:rPr>
          <w:rFonts w:ascii="Times New Roman" w:hAnsi="Times New Roman" w:cs="Times New Roman"/>
          <w:sz w:val="28"/>
          <w:szCs w:val="28"/>
        </w:rPr>
        <w:t>с</w:t>
      </w:r>
      <w:r w:rsidRPr="0002620E">
        <w:rPr>
          <w:rFonts w:ascii="Times New Roman" w:hAnsi="Times New Roman" w:cs="Times New Roman"/>
          <w:sz w:val="28"/>
          <w:szCs w:val="28"/>
        </w:rPr>
        <w:t>публике Тыва лицам, окончившим с отличием государственные образовател</w:t>
      </w:r>
      <w:r w:rsidRPr="0002620E">
        <w:rPr>
          <w:rFonts w:ascii="Times New Roman" w:hAnsi="Times New Roman" w:cs="Times New Roman"/>
          <w:sz w:val="28"/>
          <w:szCs w:val="28"/>
        </w:rPr>
        <w:t>ь</w:t>
      </w:r>
      <w:r w:rsidRPr="0002620E">
        <w:rPr>
          <w:rFonts w:ascii="Times New Roman" w:hAnsi="Times New Roman" w:cs="Times New Roman"/>
          <w:sz w:val="28"/>
          <w:szCs w:val="28"/>
        </w:rPr>
        <w:t>ные организации высшего образования:</w:t>
      </w:r>
    </w:p>
    <w:p w14:paraId="7EFEF290" w14:textId="465EED00" w:rsidR="00C21023" w:rsidRPr="0002620E" w:rsidRDefault="005C6709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 xml:space="preserve">а) </w:t>
      </w:r>
      <w:r w:rsidR="00C21023" w:rsidRPr="0002620E">
        <w:rPr>
          <w:rFonts w:ascii="Times New Roman" w:hAnsi="Times New Roman" w:cs="Times New Roman"/>
          <w:sz w:val="28"/>
          <w:szCs w:val="28"/>
        </w:rPr>
        <w:t xml:space="preserve">подпункт «к» пункта 2.6 </w:t>
      </w:r>
      <w:r w:rsidR="00A33F44" w:rsidRPr="0002620E">
        <w:rPr>
          <w:rFonts w:ascii="Times New Roman" w:hAnsi="Times New Roman" w:cs="Times New Roman"/>
          <w:sz w:val="28"/>
          <w:szCs w:val="28"/>
        </w:rPr>
        <w:t xml:space="preserve">после слова «работодателем» </w:t>
      </w:r>
      <w:r w:rsidR="00C21023" w:rsidRPr="0002620E">
        <w:rPr>
          <w:rFonts w:ascii="Times New Roman" w:hAnsi="Times New Roman" w:cs="Times New Roman"/>
          <w:sz w:val="28"/>
          <w:szCs w:val="28"/>
        </w:rPr>
        <w:t>дополнить сл</w:t>
      </w:r>
      <w:r w:rsidR="00C21023" w:rsidRPr="0002620E">
        <w:rPr>
          <w:rFonts w:ascii="Times New Roman" w:hAnsi="Times New Roman" w:cs="Times New Roman"/>
          <w:sz w:val="28"/>
          <w:szCs w:val="28"/>
        </w:rPr>
        <w:t>о</w:t>
      </w:r>
      <w:r w:rsidR="00C21023" w:rsidRPr="0002620E">
        <w:rPr>
          <w:rFonts w:ascii="Times New Roman" w:hAnsi="Times New Roman" w:cs="Times New Roman"/>
          <w:sz w:val="28"/>
          <w:szCs w:val="28"/>
        </w:rPr>
        <w:t>вами «, зарегистрированным и находящимся на территории Республики Тыва»;</w:t>
      </w:r>
    </w:p>
    <w:p w14:paraId="26F51601" w14:textId="74BF0117" w:rsidR="00E754BC" w:rsidRPr="0002620E" w:rsidRDefault="00C21023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 xml:space="preserve">б) </w:t>
      </w:r>
      <w:r w:rsidR="00F80F37" w:rsidRPr="0002620E">
        <w:rPr>
          <w:rFonts w:ascii="Times New Roman" w:hAnsi="Times New Roman" w:cs="Times New Roman"/>
          <w:sz w:val="28"/>
          <w:szCs w:val="28"/>
        </w:rPr>
        <w:t>пункт 2.21 дополнить абзацем вторым следующего содержания:</w:t>
      </w:r>
    </w:p>
    <w:p w14:paraId="4800CF3F" w14:textId="77777777" w:rsidR="004436FC" w:rsidRDefault="004436FC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B7A94" w14:textId="77777777" w:rsidR="004436FC" w:rsidRDefault="004436FC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A5FAC" w14:textId="77777777" w:rsidR="004436FC" w:rsidRDefault="004436FC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4BB72" w14:textId="14F8ED62" w:rsidR="00F80F37" w:rsidRPr="0002620E" w:rsidRDefault="00F80F37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21023" w:rsidRPr="0002620E">
        <w:rPr>
          <w:rFonts w:ascii="Times New Roman" w:hAnsi="Times New Roman" w:cs="Times New Roman"/>
          <w:sz w:val="28"/>
          <w:szCs w:val="28"/>
        </w:rPr>
        <w:t>Раз в полугодие до 15 числа отчетного периода выпускник представляет в уполномоченный орган документ</w:t>
      </w:r>
      <w:r w:rsidR="00A33F44" w:rsidRPr="0002620E">
        <w:rPr>
          <w:rFonts w:ascii="Times New Roman" w:hAnsi="Times New Roman" w:cs="Times New Roman"/>
          <w:sz w:val="28"/>
          <w:szCs w:val="28"/>
        </w:rPr>
        <w:t xml:space="preserve">, </w:t>
      </w:r>
      <w:r w:rsidR="00C21023" w:rsidRPr="0002620E">
        <w:rPr>
          <w:rFonts w:ascii="Times New Roman" w:hAnsi="Times New Roman" w:cs="Times New Roman"/>
          <w:sz w:val="28"/>
          <w:szCs w:val="28"/>
        </w:rPr>
        <w:t>подтверждающий факт осуществления тр</w:t>
      </w:r>
      <w:r w:rsidR="00C21023" w:rsidRPr="0002620E">
        <w:rPr>
          <w:rFonts w:ascii="Times New Roman" w:hAnsi="Times New Roman" w:cs="Times New Roman"/>
          <w:sz w:val="28"/>
          <w:szCs w:val="28"/>
        </w:rPr>
        <w:t>у</w:t>
      </w:r>
      <w:r w:rsidR="00C21023" w:rsidRPr="0002620E">
        <w:rPr>
          <w:rFonts w:ascii="Times New Roman" w:hAnsi="Times New Roman" w:cs="Times New Roman"/>
          <w:sz w:val="28"/>
          <w:szCs w:val="28"/>
        </w:rPr>
        <w:t>довой деятельности</w:t>
      </w:r>
      <w:proofErr w:type="gramStart"/>
      <w:r w:rsidR="00C21023" w:rsidRPr="0002620E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14:paraId="58577354" w14:textId="731EFFBF" w:rsidR="00C21023" w:rsidRPr="0002620E" w:rsidRDefault="00C21023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>в) пункт 2.26</w:t>
      </w:r>
      <w:r w:rsidR="00A33F44" w:rsidRPr="0002620E"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</w:t>
      </w:r>
      <w:r w:rsidRPr="0002620E">
        <w:rPr>
          <w:rFonts w:ascii="Times New Roman" w:hAnsi="Times New Roman" w:cs="Times New Roman"/>
          <w:sz w:val="28"/>
          <w:szCs w:val="28"/>
        </w:rPr>
        <w:t>:</w:t>
      </w:r>
    </w:p>
    <w:p w14:paraId="0FA8BD73" w14:textId="6059B2DA" w:rsidR="00C21023" w:rsidRPr="0002620E" w:rsidRDefault="00C21023" w:rsidP="000262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>«Уведомление об исключении из списка на получение субсидии напра</w:t>
      </w:r>
      <w:r w:rsidRPr="0002620E">
        <w:rPr>
          <w:rFonts w:ascii="Times New Roman" w:hAnsi="Times New Roman" w:cs="Times New Roman"/>
          <w:sz w:val="28"/>
          <w:szCs w:val="28"/>
        </w:rPr>
        <w:t>в</w:t>
      </w:r>
      <w:r w:rsidRPr="0002620E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E44FFE" w:rsidRPr="0002620E">
        <w:rPr>
          <w:rFonts w:ascii="Times New Roman" w:hAnsi="Times New Roman" w:cs="Times New Roman"/>
          <w:sz w:val="28"/>
          <w:szCs w:val="28"/>
        </w:rPr>
        <w:t>выпускнику</w:t>
      </w:r>
      <w:r w:rsidRPr="0002620E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E44FFE" w:rsidRPr="0002620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44FFE" w:rsidRPr="000262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4FFE" w:rsidRPr="0002620E">
        <w:rPr>
          <w:rFonts w:ascii="Times New Roman" w:hAnsi="Times New Roman" w:cs="Times New Roman"/>
          <w:sz w:val="28"/>
          <w:szCs w:val="28"/>
        </w:rPr>
        <w:t xml:space="preserve"> 7 рабочих дней.». </w:t>
      </w:r>
    </w:p>
    <w:p w14:paraId="26B97C30" w14:textId="77777777" w:rsidR="00A475C5" w:rsidRDefault="00A475C5" w:rsidP="0002620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0E">
        <w:rPr>
          <w:rFonts w:ascii="Times New Roman" w:hAnsi="Times New Roman" w:cs="Times New Roman"/>
          <w:sz w:val="28"/>
          <w:szCs w:val="28"/>
        </w:rPr>
        <w:t>2.</w:t>
      </w:r>
      <w:r w:rsidRPr="0002620E">
        <w:rPr>
          <w:sz w:val="28"/>
          <w:szCs w:val="28"/>
        </w:rPr>
        <w:t xml:space="preserve"> </w:t>
      </w:r>
      <w:r w:rsidRPr="0002620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02620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2620E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02620E">
        <w:rPr>
          <w:rFonts w:ascii="Times New Roman" w:hAnsi="Times New Roman" w:cs="Times New Roman"/>
          <w:sz w:val="28"/>
          <w:szCs w:val="28"/>
        </w:rPr>
        <w:t>с</w:t>
      </w:r>
      <w:r w:rsidRPr="0002620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0406">
        <w:rPr>
          <w:rFonts w:ascii="Times New Roman" w:hAnsi="Times New Roman" w:cs="Times New Roman"/>
          <w:sz w:val="28"/>
          <w:szCs w:val="28"/>
        </w:rPr>
        <w:t>.</w:t>
      </w:r>
    </w:p>
    <w:p w14:paraId="426FE72B" w14:textId="2D80C4C9" w:rsidR="00A475C5" w:rsidRPr="005D0406" w:rsidRDefault="00A475C5" w:rsidP="0002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446DE" w14:textId="237D90C0" w:rsidR="00A475C5" w:rsidRDefault="00A475C5" w:rsidP="0002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6EA6C" w14:textId="77777777" w:rsidR="00E44FFE" w:rsidRDefault="00E44FFE" w:rsidP="0002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FA237" w14:textId="773E7788" w:rsidR="00A475C5" w:rsidRPr="005D0406" w:rsidRDefault="00A475C5" w:rsidP="0002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06"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620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D040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40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475C5" w:rsidRPr="005D0406" w:rsidSect="0002620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F7C8" w14:textId="77777777" w:rsidR="00D80CA3" w:rsidRDefault="00D80CA3" w:rsidP="0002620E">
      <w:pPr>
        <w:spacing w:after="0" w:line="240" w:lineRule="auto"/>
      </w:pPr>
      <w:r>
        <w:separator/>
      </w:r>
    </w:p>
  </w:endnote>
  <w:endnote w:type="continuationSeparator" w:id="0">
    <w:p w14:paraId="554F48B8" w14:textId="77777777" w:rsidR="00D80CA3" w:rsidRDefault="00D80CA3" w:rsidP="0002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363A" w14:textId="77777777" w:rsidR="00D80CA3" w:rsidRDefault="00D80CA3" w:rsidP="0002620E">
      <w:pPr>
        <w:spacing w:after="0" w:line="240" w:lineRule="auto"/>
      </w:pPr>
      <w:r>
        <w:separator/>
      </w:r>
    </w:p>
  </w:footnote>
  <w:footnote w:type="continuationSeparator" w:id="0">
    <w:p w14:paraId="25B02845" w14:textId="77777777" w:rsidR="00D80CA3" w:rsidRDefault="00D80CA3" w:rsidP="0002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205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5C481B" w14:textId="7D6B2244" w:rsidR="0002620E" w:rsidRPr="0002620E" w:rsidRDefault="004436FC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0E73E8" wp14:editId="61A0BF1B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3B201" w14:textId="6ED05A7A" w:rsidR="004436FC" w:rsidRPr="004436FC" w:rsidRDefault="004436FC" w:rsidP="004436F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620200099/29263(4)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6F13B201" w14:textId="6ED05A7A" w:rsidR="004436FC" w:rsidRPr="004436FC" w:rsidRDefault="004436FC" w:rsidP="004436F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620200099/29263(4)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2620E" w:rsidRPr="0002620E">
          <w:rPr>
            <w:rFonts w:ascii="Times New Roman" w:hAnsi="Times New Roman" w:cs="Times New Roman"/>
            <w:sz w:val="24"/>
          </w:rPr>
          <w:fldChar w:fldCharType="begin"/>
        </w:r>
        <w:r w:rsidR="0002620E" w:rsidRPr="0002620E">
          <w:rPr>
            <w:rFonts w:ascii="Times New Roman" w:hAnsi="Times New Roman" w:cs="Times New Roman"/>
            <w:sz w:val="24"/>
          </w:rPr>
          <w:instrText>PAGE   \* MERGEFORMAT</w:instrText>
        </w:r>
        <w:r w:rsidR="0002620E" w:rsidRPr="0002620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2620E" w:rsidRPr="000262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06D"/>
    <w:multiLevelType w:val="hybridMultilevel"/>
    <w:tmpl w:val="53AC6CA4"/>
    <w:lvl w:ilvl="0" w:tplc="BFB4C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9b6034e-3c6c-4649-a904-b4d61c34e158"/>
  </w:docVars>
  <w:rsids>
    <w:rsidRoot w:val="00A461AF"/>
    <w:rsid w:val="00011A89"/>
    <w:rsid w:val="0002620E"/>
    <w:rsid w:val="000647C3"/>
    <w:rsid w:val="00197EB1"/>
    <w:rsid w:val="00221D19"/>
    <w:rsid w:val="004436FC"/>
    <w:rsid w:val="004C5612"/>
    <w:rsid w:val="005C6709"/>
    <w:rsid w:val="005D1BAB"/>
    <w:rsid w:val="006F0E13"/>
    <w:rsid w:val="00822602"/>
    <w:rsid w:val="008540BB"/>
    <w:rsid w:val="008579C5"/>
    <w:rsid w:val="0088196E"/>
    <w:rsid w:val="00A33F44"/>
    <w:rsid w:val="00A461AF"/>
    <w:rsid w:val="00A475C5"/>
    <w:rsid w:val="00C21023"/>
    <w:rsid w:val="00C70EFD"/>
    <w:rsid w:val="00C75561"/>
    <w:rsid w:val="00D80CA3"/>
    <w:rsid w:val="00E44FFE"/>
    <w:rsid w:val="00E754BC"/>
    <w:rsid w:val="00EC7540"/>
    <w:rsid w:val="00ED6295"/>
    <w:rsid w:val="00F20207"/>
    <w:rsid w:val="00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8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20E"/>
  </w:style>
  <w:style w:type="paragraph" w:styleId="a6">
    <w:name w:val="footer"/>
    <w:basedOn w:val="a"/>
    <w:link w:val="a7"/>
    <w:uiPriority w:val="99"/>
    <w:unhideWhenUsed/>
    <w:rsid w:val="0002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20E"/>
  </w:style>
  <w:style w:type="paragraph" w:styleId="a8">
    <w:name w:val="Balloon Text"/>
    <w:basedOn w:val="a"/>
    <w:link w:val="a9"/>
    <w:uiPriority w:val="99"/>
    <w:semiHidden/>
    <w:unhideWhenUsed/>
    <w:rsid w:val="0019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20E"/>
  </w:style>
  <w:style w:type="paragraph" w:styleId="a6">
    <w:name w:val="footer"/>
    <w:basedOn w:val="a"/>
    <w:link w:val="a7"/>
    <w:uiPriority w:val="99"/>
    <w:unhideWhenUsed/>
    <w:rsid w:val="0002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20E"/>
  </w:style>
  <w:style w:type="paragraph" w:styleId="a8">
    <w:name w:val="Balloon Text"/>
    <w:basedOn w:val="a"/>
    <w:link w:val="a9"/>
    <w:uiPriority w:val="99"/>
    <w:semiHidden/>
    <w:unhideWhenUsed/>
    <w:rsid w:val="0019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2024-06-10T01:58:00Z</cp:lastPrinted>
  <dcterms:created xsi:type="dcterms:W3CDTF">2024-06-10T01:59:00Z</dcterms:created>
  <dcterms:modified xsi:type="dcterms:W3CDTF">2024-06-10T01:59:00Z</dcterms:modified>
</cp:coreProperties>
</file>