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B054F" w14:textId="45AC7C9A" w:rsidR="00DF508A" w:rsidRDefault="00DF508A" w:rsidP="00DF508A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bookmarkStart w:id="0" w:name="_Hlk112322489"/>
      <w:bookmarkStart w:id="1" w:name="_Hlk102392128"/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637831" wp14:editId="41932984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3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85E121" w14:textId="661AA765" w:rsidR="00DF508A" w:rsidRPr="00DF508A" w:rsidRDefault="00DF508A" w:rsidP="00DF508A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620200099/28901(3)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64.95pt;margin-top:-38.7pt;width:200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JmlqwIAAKQFAAAOAAAAZHJzL2Uyb0RvYy54bWysVNuOmzAQfa/Uf7D8znJZcgEtWWVDqCpt&#10;t1G3/QAHDFgFm9pOSFr13zs2IZtsX6q2PFhje3zmcg5zd39oG7SnUjHBE+zfeBhRnouC8SrBXz5n&#10;zhwjpQkvSCM4TfCRKny/ePvmru9iGohaNAWVCEC4ivsuwbXWXey6Kq9pS9SN6CiHy1LIlmjYysot&#10;JOkBvW3cwPOmbi9k0UmRU6XgNB0u8cLilyXN9ceyVFSjJsGQm7artOvWrO7ijsSVJF3N8lMa5C+y&#10;aAnjEPQMlRJN0E6y36BalkuhRKlvctG6oixZTm0NUI3vvarmuSYdtbVAc1R3bpP6f7D5034jESsS&#10;fIsRJy1QtJRHwj/R6iljUumNaVHfqRg8n7uNNEWq7lHkXxXiYlUTXtGllKKvKSkgMd/4u1cPzEbB&#10;U7TtP4gCIpCdFrZbh1K2BhD6gA6WlOOZFHrQKIfDYBJ68GGUw50fzIxtQpB4fN1Bmu+oaJExEiyB&#10;dItO9o9KD66jiwnGRcaaBs5J3PCrA8AcTiA2PDV3JgvL44/Ii9bz9Tx0wmC6dkIvTZ1ltgqdaebP&#10;Jultulql/k8T1w/jmhUF5SbMqCk//DPOTuoe1HBWlRINKwycSUnJartqJNoT0HRmv1NDLtzc6zRs&#10;v6CWVyX5Qeg9BJGTTeczJ8zCiRPNvLnj+dFDNPXCKEyz65IeGaf/XhLqExxNgoll6SLpV7UZ2s9k&#10;X7m1TMPUaFib4PnZicRGgmteWGo1Yc1gX7TCpP/SCqB7JNoK1mh00Lo+bA+AYoS7FcURpCsFKAtE&#10;CKMOjFrI7xj1MDYSrL7tiKQYNe85yN/MmNGQo7EdDcJzeJpgjdFgrvQwi3adZFUNyL7tCRdL+EVK&#10;ZtX7ksXpx4JRYIs4jS0zay731utluC5+AQAA//8DAFBLAwQUAAYACAAAACEAynVxbeAAAAALAQAA&#10;DwAAAGRycy9kb3ducmV2LnhtbEyPTU/DMAyG70j8h8hI3LaUibGlNJ0mPjSOY5u0ccta01YkTtVk&#10;a+HXY7jA0Y9fvX6cLQZnxRm70HjScDNOQCAVvmyo0rDbPo/mIEI0VBrrCTV8YoBFfnmRmbT0Pb3i&#10;eRMrwSUUUqOhjrFNpQxFjc6EsW+RePfuO2cij10ly870XO6snCTJnXSmIb5QmxYfaiw+NienYTVv&#10;l4cX/9VX9ulttV/v1eNWRa2vr4blPYiIQ/wLw48+q0POTkd/ojIIq2E6UYqjGkaz2S0ITqhfcmQy&#10;ZSLzTP7/If8GAAD//wMAUEsBAi0AFAAGAAgAAAAhALaDOJL+AAAA4QEAABMAAAAAAAAAAAAAAAAA&#10;AAAAAFtDb250ZW50X1R5cGVzXS54bWxQSwECLQAUAAYACAAAACEAOP0h/9YAAACUAQAACwAAAAAA&#10;AAAAAAAAAAAvAQAAX3JlbHMvLnJlbHNQSwECLQAUAAYACAAAACEAxtCZpasCAACkBQAADgAAAAAA&#10;AAAAAAAAAAAuAgAAZHJzL2Uyb0RvYy54bWxQSwECLQAUAAYACAAAACEAynVxbeAAAAALAQAADwAA&#10;AAAAAAAAAAAAAAAFBQAAZHJzL2Rvd25yZXYueG1sUEsFBgAAAAAEAAQA8wAAABIGAAAAAA==&#10;" filled="f" stroked="f">
                <v:textbox inset="0,0,0,0">
                  <w:txbxContent>
                    <w:p w14:paraId="7785E121" w14:textId="661AA765" w:rsidR="00DF508A" w:rsidRPr="00DF508A" w:rsidRDefault="00DF508A" w:rsidP="00DF508A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620200099/28901(3)</w:t>
                      </w:r>
                    </w:p>
                  </w:txbxContent>
                </v:textbox>
              </v:rect>
            </w:pict>
          </mc:Fallback>
        </mc:AlternateContent>
      </w:r>
    </w:p>
    <w:p w14:paraId="2B3326E0" w14:textId="77777777" w:rsidR="00DF508A" w:rsidRDefault="00DF508A" w:rsidP="00DF508A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14:paraId="64FF9C30" w14:textId="77777777" w:rsidR="00DF508A" w:rsidRDefault="00DF508A" w:rsidP="00DF508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2" w:name="_GoBack"/>
      <w:bookmarkEnd w:id="2"/>
    </w:p>
    <w:p w14:paraId="79C7704D" w14:textId="77777777" w:rsidR="00DF508A" w:rsidRPr="005347C3" w:rsidRDefault="00DF508A" w:rsidP="00DF508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14:paraId="732C3A8C" w14:textId="77777777" w:rsidR="00DF508A" w:rsidRPr="004C14FF" w:rsidRDefault="00DF508A" w:rsidP="00DF508A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14:paraId="3DBAB7BE" w14:textId="77777777" w:rsidR="00C64889" w:rsidRPr="00C64889" w:rsidRDefault="00C64889" w:rsidP="00ED351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F27D9B4" w14:textId="2CA99615" w:rsidR="00C64889" w:rsidRDefault="00DB268E" w:rsidP="00DB268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8 апреля 2024 г. № 187-р</w:t>
      </w:r>
    </w:p>
    <w:p w14:paraId="15D1CCC6" w14:textId="4ABD6CD1" w:rsidR="00DB268E" w:rsidRPr="00C64889" w:rsidRDefault="00DB268E" w:rsidP="00DB268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Кызыл</w:t>
      </w:r>
    </w:p>
    <w:p w14:paraId="76D79485" w14:textId="77777777" w:rsidR="00C64889" w:rsidRPr="00C64889" w:rsidRDefault="00C64889" w:rsidP="00ED351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B69BCF0" w14:textId="77777777" w:rsidR="005639D2" w:rsidRDefault="00F86C8B" w:rsidP="00ED35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C8B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5639D2">
        <w:rPr>
          <w:rFonts w:ascii="Times New Roman" w:eastAsia="Calibri" w:hAnsi="Times New Roman" w:cs="Times New Roman"/>
          <w:b/>
          <w:sz w:val="28"/>
          <w:szCs w:val="28"/>
        </w:rPr>
        <w:t xml:space="preserve"> возможности внесения изменений </w:t>
      </w:r>
    </w:p>
    <w:p w14:paraId="2BDC655D" w14:textId="2FD6BE8B" w:rsidR="005639D2" w:rsidRDefault="005639D2" w:rsidP="00ED35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существенные условия </w:t>
      </w:r>
      <w:bookmarkStart w:id="3" w:name="_Hlk115103702"/>
      <w:bookmarkStart w:id="4" w:name="_Hlk115104840"/>
      <w:r>
        <w:rPr>
          <w:rFonts w:ascii="Times New Roman" w:eastAsia="Calibri" w:hAnsi="Times New Roman" w:cs="Times New Roman"/>
          <w:b/>
          <w:sz w:val="28"/>
          <w:szCs w:val="28"/>
        </w:rPr>
        <w:t>государственн</w:t>
      </w:r>
      <w:r w:rsidR="00ED351A">
        <w:rPr>
          <w:rFonts w:ascii="Times New Roman" w:eastAsia="Calibri" w:hAnsi="Times New Roman" w:cs="Times New Roman"/>
          <w:b/>
          <w:sz w:val="28"/>
          <w:szCs w:val="28"/>
        </w:rPr>
        <w:t>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255C26A1" w14:textId="11CDA8E7" w:rsidR="005639D2" w:rsidRDefault="005639D2" w:rsidP="00ED35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контракт</w:t>
      </w:r>
      <w:r w:rsidR="00ED351A">
        <w:rPr>
          <w:rFonts w:ascii="Times New Roman" w:eastAsia="Calibri" w:hAnsi="Times New Roman" w:cs="Times New Roman"/>
          <w:b/>
          <w:sz w:val="28"/>
          <w:szCs w:val="28"/>
        </w:rPr>
        <w:t>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136EC">
        <w:rPr>
          <w:rFonts w:ascii="Times New Roman" w:eastAsia="Calibri" w:hAnsi="Times New Roman" w:cs="Times New Roman"/>
          <w:b/>
          <w:sz w:val="28"/>
          <w:szCs w:val="28"/>
        </w:rPr>
        <w:t>от</w:t>
      </w:r>
      <w:r w:rsidR="00C70C8C">
        <w:rPr>
          <w:rFonts w:ascii="Times New Roman" w:eastAsia="Calibri" w:hAnsi="Times New Roman" w:cs="Times New Roman"/>
          <w:b/>
          <w:sz w:val="28"/>
          <w:szCs w:val="28"/>
        </w:rPr>
        <w:t xml:space="preserve"> 26</w:t>
      </w:r>
      <w:r w:rsidR="002136EC">
        <w:rPr>
          <w:rFonts w:ascii="Times New Roman" w:eastAsia="Calibri" w:hAnsi="Times New Roman" w:cs="Times New Roman"/>
          <w:b/>
          <w:sz w:val="28"/>
          <w:szCs w:val="28"/>
        </w:rPr>
        <w:t xml:space="preserve"> марта 2024</w:t>
      </w:r>
      <w:r w:rsidR="00ED351A">
        <w:rPr>
          <w:rFonts w:ascii="Times New Roman" w:eastAsia="Calibri" w:hAnsi="Times New Roman" w:cs="Times New Roman"/>
          <w:b/>
          <w:sz w:val="28"/>
          <w:szCs w:val="28"/>
        </w:rPr>
        <w:t xml:space="preserve"> г. № </w:t>
      </w:r>
      <w:r w:rsidR="00C70C8C">
        <w:rPr>
          <w:rFonts w:ascii="Times New Roman" w:eastAsia="Calibri" w:hAnsi="Times New Roman" w:cs="Times New Roman"/>
          <w:b/>
          <w:sz w:val="28"/>
          <w:szCs w:val="28"/>
        </w:rPr>
        <w:t>04</w:t>
      </w:r>
      <w:r w:rsidR="002136EC">
        <w:rPr>
          <w:rFonts w:ascii="Times New Roman" w:eastAsia="Calibri" w:hAnsi="Times New Roman" w:cs="Times New Roman"/>
          <w:b/>
          <w:sz w:val="28"/>
          <w:szCs w:val="28"/>
        </w:rPr>
        <w:t>-2024КР</w:t>
      </w:r>
      <w:r w:rsidR="0028028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bookmarkEnd w:id="0"/>
    <w:bookmarkEnd w:id="3"/>
    <w:bookmarkEnd w:id="4"/>
    <w:p w14:paraId="37E59B6F" w14:textId="31F129C4" w:rsidR="00C64889" w:rsidRDefault="000438F8" w:rsidP="00637C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DA5D01" w:rsidRPr="00DA5D01">
        <w:rPr>
          <w:rFonts w:ascii="Times New Roman" w:eastAsia="Calibri" w:hAnsi="Times New Roman" w:cs="Times New Roman"/>
          <w:b/>
          <w:sz w:val="28"/>
          <w:szCs w:val="28"/>
        </w:rPr>
        <w:t xml:space="preserve">Капитальный ремонт </w:t>
      </w:r>
      <w:r w:rsidR="00637C36" w:rsidRPr="00637C36">
        <w:rPr>
          <w:rFonts w:ascii="Times New Roman" w:eastAsia="Calibri" w:hAnsi="Times New Roman" w:cs="Times New Roman"/>
          <w:b/>
          <w:sz w:val="28"/>
          <w:szCs w:val="28"/>
        </w:rPr>
        <w:t xml:space="preserve">здания МБОУ СОШ </w:t>
      </w:r>
    </w:p>
    <w:p w14:paraId="36C50502" w14:textId="77777777" w:rsidR="00C64889" w:rsidRDefault="00637C36" w:rsidP="00637C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7C36">
        <w:rPr>
          <w:rFonts w:ascii="Times New Roman" w:eastAsia="Calibri" w:hAnsi="Times New Roman" w:cs="Times New Roman"/>
          <w:b/>
          <w:sz w:val="28"/>
          <w:szCs w:val="28"/>
        </w:rPr>
        <w:t>с. Эрзин Эрзинского кожууна</w:t>
      </w:r>
      <w:r w:rsidR="00440A59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637C36">
        <w:rPr>
          <w:rFonts w:ascii="Times New Roman" w:eastAsia="Calibri" w:hAnsi="Times New Roman" w:cs="Times New Roman"/>
          <w:b/>
          <w:sz w:val="28"/>
          <w:szCs w:val="28"/>
        </w:rPr>
        <w:t xml:space="preserve"> расположенного </w:t>
      </w:r>
    </w:p>
    <w:p w14:paraId="3DABECC6" w14:textId="3F5DDD1E" w:rsidR="00637C36" w:rsidRDefault="00637C36" w:rsidP="00637C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7C36">
        <w:rPr>
          <w:rFonts w:ascii="Times New Roman" w:eastAsia="Calibri" w:hAnsi="Times New Roman" w:cs="Times New Roman"/>
          <w:b/>
          <w:sz w:val="28"/>
          <w:szCs w:val="28"/>
        </w:rPr>
        <w:t>по адресу: 668380</w:t>
      </w:r>
      <w:r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637C36">
        <w:rPr>
          <w:rFonts w:ascii="Times New Roman" w:eastAsia="Calibri" w:hAnsi="Times New Roman" w:cs="Times New Roman"/>
          <w:b/>
          <w:sz w:val="28"/>
          <w:szCs w:val="28"/>
        </w:rPr>
        <w:t xml:space="preserve"> Республика Тыва</w:t>
      </w:r>
      <w:r>
        <w:rPr>
          <w:rFonts w:ascii="Times New Roman" w:eastAsia="Calibri" w:hAnsi="Times New Roman" w:cs="Times New Roman"/>
          <w:b/>
          <w:sz w:val="28"/>
          <w:szCs w:val="28"/>
        </w:rPr>
        <w:t>,</w:t>
      </w:r>
    </w:p>
    <w:p w14:paraId="0EF89501" w14:textId="77777777" w:rsidR="00C64889" w:rsidRDefault="00637C36" w:rsidP="00637C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7C36">
        <w:rPr>
          <w:rFonts w:ascii="Times New Roman" w:eastAsia="Calibri" w:hAnsi="Times New Roman" w:cs="Times New Roman"/>
          <w:b/>
          <w:sz w:val="28"/>
          <w:szCs w:val="28"/>
        </w:rPr>
        <w:t xml:space="preserve"> Эрзинский кожуун</w:t>
      </w:r>
      <w:r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637C36">
        <w:rPr>
          <w:rFonts w:ascii="Times New Roman" w:eastAsia="Calibri" w:hAnsi="Times New Roman" w:cs="Times New Roman"/>
          <w:b/>
          <w:sz w:val="28"/>
          <w:szCs w:val="28"/>
        </w:rPr>
        <w:t xml:space="preserve"> с. Эрзин</w:t>
      </w:r>
      <w:r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637C3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6B2760AB" w14:textId="47437B8E" w:rsidR="00813CFE" w:rsidRDefault="00637C36" w:rsidP="00637C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7C36">
        <w:rPr>
          <w:rFonts w:ascii="Times New Roman" w:eastAsia="Calibri" w:hAnsi="Times New Roman" w:cs="Times New Roman"/>
          <w:b/>
          <w:sz w:val="28"/>
          <w:szCs w:val="28"/>
        </w:rPr>
        <w:t>ул. Салчак Тока</w:t>
      </w:r>
      <w:r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637C36">
        <w:rPr>
          <w:rFonts w:ascii="Times New Roman" w:eastAsia="Calibri" w:hAnsi="Times New Roman" w:cs="Times New Roman"/>
          <w:b/>
          <w:sz w:val="28"/>
          <w:szCs w:val="28"/>
        </w:rPr>
        <w:t xml:space="preserve"> д.</w:t>
      </w:r>
      <w:r w:rsidR="00C6488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37C36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0438F8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6831C5CA" w14:textId="77777777" w:rsidR="000235BA" w:rsidRDefault="000235BA" w:rsidP="00637C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8B4C1DB" w14:textId="77777777" w:rsidR="00C64889" w:rsidRPr="00AD3110" w:rsidRDefault="00C64889" w:rsidP="00637C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bookmarkEnd w:id="1"/>
    <w:p w14:paraId="42642628" w14:textId="183B2EE9" w:rsidR="0030507E" w:rsidRDefault="005639D2" w:rsidP="007942F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частью 65.1 статьи 112 Федерального закона от 5 апреля 2013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44-ФЗ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134F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 и постановлением Правительства Республики Тыва от 13 апреля 2022 г. № 197</w:t>
      </w:r>
      <w:r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 отдельных особенностях изменения существенных условий государственных контрактов, заключенных до 1 января 202</w:t>
      </w:r>
      <w:r w:rsidR="00583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583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4FA95DDB" w14:textId="77777777" w:rsidR="00AF7F10" w:rsidRDefault="00AF7F10" w:rsidP="007942F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873A369" w14:textId="05704459" w:rsidR="005639D2" w:rsidRDefault="007942F6" w:rsidP="00F12DD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5" w:name="_Hlk127807668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5639D2"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Установить возможность внесения изменений в существенные условия государственного </w:t>
      </w:r>
      <w:r w:rsidR="005639D2" w:rsidRPr="00AF7F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контракта </w:t>
      </w:r>
      <w:r w:rsidR="00C70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 26</w:t>
      </w:r>
      <w:r w:rsidR="00A538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марта 2024</w:t>
      </w:r>
      <w:r w:rsidR="00ED351A" w:rsidRPr="00ED35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№ </w:t>
      </w:r>
      <w:r w:rsidR="00E61FFA" w:rsidRPr="00E61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C70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E61FFA" w:rsidRPr="00E61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-2024КР </w:t>
      </w:r>
      <w:r w:rsidR="00043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5D5B97" w:rsidRPr="005D5B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Капитальный ремонт </w:t>
      </w:r>
      <w:r w:rsidR="00637C36" w:rsidRPr="00637C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здания МБОУ СОШ с. Эрзин Эрзинского кожууна, расположенного по адресу: 668380</w:t>
      </w:r>
      <w:r w:rsidR="00637C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37C36" w:rsidRPr="00637C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Республика Тыва</w:t>
      </w:r>
      <w:r w:rsidR="00637C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37C36" w:rsidRPr="00637C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Эрзинский кожуун</w:t>
      </w:r>
      <w:r w:rsidR="00637C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37C36" w:rsidRPr="00637C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 Эрзин</w:t>
      </w:r>
      <w:r w:rsidR="00637C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37C36" w:rsidRPr="00637C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ул. Салчак Т</w:t>
      </w:r>
      <w:r w:rsidR="00637C36" w:rsidRPr="00637C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637C36" w:rsidRPr="00637C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</w:t>
      </w:r>
      <w:r w:rsidR="00637C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37C36" w:rsidRPr="00637C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</w:t>
      </w:r>
      <w:r w:rsidR="00C648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37C36" w:rsidRPr="00637C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043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5639D2" w:rsidRPr="00522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заключенного между Министерством образования Республики Тыва и </w:t>
      </w:r>
      <w:r w:rsidR="00C70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индивидуальным предпринимателем Аракчаа О.К.</w:t>
      </w:r>
      <w:r w:rsidR="005639D2"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части изменения порядка расчетов путем установления авансового платежа в размере до </w:t>
      </w:r>
      <w:r w:rsidR="00C42F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5639D2"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процентов.</w:t>
      </w:r>
    </w:p>
    <w:bookmarkEnd w:id="5"/>
    <w:p w14:paraId="72BA6D84" w14:textId="243D5684" w:rsidR="007942F6" w:rsidRDefault="007942F6" w:rsidP="00C64889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2. </w:t>
      </w:r>
      <w:r w:rsidR="00F86C8B" w:rsidRPr="00803B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Разместить настоящее </w:t>
      </w:r>
      <w:r w:rsidR="00522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распоряжение</w:t>
      </w:r>
      <w:r w:rsidR="00F86C8B" w:rsidRPr="00803B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«Официальном интернет-портале правовой информации» (</w:t>
      </w:r>
      <w:hyperlink r:id="rId8" w:history="1">
        <w:r w:rsidR="00F86C8B" w:rsidRPr="007942F6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www</w:t>
        </w:r>
        <w:r w:rsidR="00F86C8B" w:rsidRPr="007942F6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F86C8B" w:rsidRPr="007942F6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pravo</w:t>
        </w:r>
        <w:r w:rsidR="00F86C8B" w:rsidRPr="007942F6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F86C8B" w:rsidRPr="007942F6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gov</w:t>
        </w:r>
        <w:r w:rsidR="00F86C8B" w:rsidRPr="007942F6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F86C8B" w:rsidRPr="007942F6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="00F86C8B" w:rsidRPr="007942F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="00F86C8B" w:rsidRPr="00803B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официальном сайте Ре</w:t>
      </w:r>
      <w:r w:rsidR="00F86C8B" w:rsidRPr="00803B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F86C8B" w:rsidRPr="00803B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публики Тыва в информационно-телекоммуникационной сети «Интернет».</w:t>
      </w:r>
    </w:p>
    <w:p w14:paraId="14489BB1" w14:textId="212EDE88" w:rsidR="00AD3110" w:rsidRDefault="00AD3110" w:rsidP="00C648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392CB9D" w14:textId="77777777" w:rsidR="00C64889" w:rsidRDefault="00C64889" w:rsidP="00C648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7C0C3A5" w14:textId="77777777" w:rsidR="00A53D5E" w:rsidRDefault="00A53D5E" w:rsidP="00C648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A446F61" w14:textId="0641291E" w:rsidR="00B44B8B" w:rsidRDefault="007E437D" w:rsidP="00C64889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E437D">
        <w:rPr>
          <w:rFonts w:ascii="Times New Roman" w:hAnsi="Times New Roman" w:cs="Times New Roman"/>
          <w:sz w:val="28"/>
          <w:szCs w:val="28"/>
        </w:rPr>
        <w:t>Глава Республики Тыва</w:t>
      </w:r>
      <w:r w:rsidR="00C648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7E437D">
        <w:rPr>
          <w:rFonts w:ascii="Times New Roman" w:hAnsi="Times New Roman" w:cs="Times New Roman"/>
          <w:sz w:val="28"/>
          <w:szCs w:val="28"/>
        </w:rPr>
        <w:t>В. Ховалыг</w:t>
      </w:r>
    </w:p>
    <w:sectPr w:rsidR="00B44B8B" w:rsidSect="00C648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624" w:footer="62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6F7C8A" w14:textId="77777777" w:rsidR="00B70FA1" w:rsidRDefault="00B70FA1" w:rsidP="007942F6">
      <w:pPr>
        <w:spacing w:after="0" w:line="240" w:lineRule="auto"/>
      </w:pPr>
      <w:r>
        <w:separator/>
      </w:r>
    </w:p>
  </w:endnote>
  <w:endnote w:type="continuationSeparator" w:id="0">
    <w:p w14:paraId="5AD9D6F3" w14:textId="77777777" w:rsidR="00B70FA1" w:rsidRDefault="00B70FA1" w:rsidP="00794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2E0988" w14:textId="77777777" w:rsidR="00DF508A" w:rsidRDefault="00DF508A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7FFFE6" w14:textId="77777777" w:rsidR="00DF508A" w:rsidRDefault="00DF508A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2A66D" w14:textId="77777777" w:rsidR="00DF508A" w:rsidRDefault="00DF508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DC0384" w14:textId="77777777" w:rsidR="00B70FA1" w:rsidRDefault="00B70FA1" w:rsidP="007942F6">
      <w:pPr>
        <w:spacing w:after="0" w:line="240" w:lineRule="auto"/>
      </w:pPr>
      <w:r>
        <w:separator/>
      </w:r>
    </w:p>
  </w:footnote>
  <w:footnote w:type="continuationSeparator" w:id="0">
    <w:p w14:paraId="2C990D25" w14:textId="77777777" w:rsidR="00B70FA1" w:rsidRDefault="00B70FA1" w:rsidP="00794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369451" w14:textId="77777777" w:rsidR="00DF508A" w:rsidRDefault="00DF508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5716"/>
    </w:sdtPr>
    <w:sdtEndPr>
      <w:rPr>
        <w:rFonts w:ascii="Times New Roman" w:hAnsi="Times New Roman" w:cs="Times New Roman"/>
        <w:sz w:val="24"/>
        <w:szCs w:val="24"/>
      </w:rPr>
    </w:sdtEndPr>
    <w:sdtContent>
      <w:p w14:paraId="1026FE7C" w14:textId="664FD445" w:rsidR="007942F6" w:rsidRPr="007942F6" w:rsidRDefault="00DF508A">
        <w:pPr>
          <w:pStyle w:val="aa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46AB700D" wp14:editId="7E6AE7E9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3175" b="0"/>
                  <wp:wrapNone/>
                  <wp:docPr id="1" name="AryanReg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06E553" w14:textId="67985A2C" w:rsidR="00DF508A" w:rsidRPr="00DF508A" w:rsidRDefault="00DF508A" w:rsidP="00DF508A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620200099/28901(3)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O4j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XA&#10;HUactEDRUh4I/0yrR9OcvlMx+Dx3T9KUp7oHkX9TiItVTXhFl1KKvqakgJR84+9ePTAbBU/Rpv8o&#10;CsAmWy1sn/albA0gdADtLR2HEx10r1EOh8Ek9ODDKIc7P5gZ24Qg8fi6k0q/p6JFxkiwBLotOtk9&#10;KD24ji4mGBcZaxo4J3HDrw4AcziB2PDU3JksLIM/Ii9az9fz0AmD6doJvTR1ltkqdKaZP5uk79LV&#10;KvV/mrh+GNesKCg3YUY1+eGfsXXU9aCDk56UaFhh4ExKSlabVSPRjoCaM/sdG3Lh5l6nYfsFtbwq&#10;yQ9C7z6InGw6nzlhFk6caObNHc+P7qOpF0Zhml2X9MA4/feSUJ/gaBJMLEsXSb+qzdB+IvvKrWUa&#10;5kXD2gTPT04kNhJc88JSqwlrBvuiFSb9cyuA7pFoK1ij0UHrer/ZA4oR7kYUB5CuFKAsECEMOTBq&#10;IV8w6mFgJFh93xJJMWo+cJC/mS6jIUdjMxqE5/A0wRqjwVzpYQptO8mqGpB92xMulvCLlMyq95zF&#10;8ceCIWCLOA4sM2Uu99brPFYXvwAAAP//AwBQSwMEFAAGAAgAAAAhANKpOAvfAAAACgEAAA8AAABk&#10;cnMvZG93bnJldi54bWxMj01PwzAMhu9I/IfISNy2dBNMS2k6TXxoHGFDGtyyxrQViVM12Vr49Rgu&#10;cPTjV68fF6vRO3HCPraBNMymGQikKtiWag0vu4fJEkRMhqxxgVDDJ0ZYlednhcltGOgZT9tUCy6h&#10;mBsNTUpdLmWsGvQmTkOHxLv30HuTeOxraXszcLl3cp5lC+lNS3yhMR3eNlh9bI9ew2bZrV8fw9dQ&#10;u/u3zf5pr+52Kml9eTGub0AkHNNfGH70WR1KdjqEI9konIbrmVIc1TCZL65AcEL9kgMTBrIs5P8X&#10;ym8AAAD//wMAUEsBAi0AFAAGAAgAAAAhALaDOJL+AAAA4QEAABMAAAAAAAAAAAAAAAAAAAAAAFtD&#10;b250ZW50X1R5cGVzXS54bWxQSwECLQAUAAYACAAAACEAOP0h/9YAAACUAQAACwAAAAAAAAAAAAAA&#10;AAAvAQAAX3JlbHMvLnJlbHNQSwECLQAUAAYACAAAACEANZjuI6YCAACeBQAADgAAAAAAAAAAAAAA&#10;AAAuAgAAZHJzL2Uyb0RvYy54bWxQSwECLQAUAAYACAAAACEA0qk4C98AAAAKAQAADwAAAAAAAAAA&#10;AAAAAAAABQAAZHJzL2Rvd25yZXYueG1sUEsFBgAAAAAEAAQA8wAAAAwGAAAAAA==&#10;" filled="f" stroked="f">
                  <v:textbox inset="0,0,0,0">
                    <w:txbxContent>
                      <w:p w14:paraId="1406E553" w14:textId="67985A2C" w:rsidR="00DF508A" w:rsidRPr="00DF508A" w:rsidRDefault="00DF508A" w:rsidP="00DF508A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620200099/28901(3)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3A4EFC" w:rsidRPr="007942F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942F6" w:rsidRPr="007942F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3A4EFC" w:rsidRPr="007942F6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3A4EFC" w:rsidRPr="007942F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56075A" w14:textId="77777777" w:rsidR="00DF508A" w:rsidRDefault="00DF508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A479E"/>
    <w:multiLevelType w:val="hybridMultilevel"/>
    <w:tmpl w:val="99E67764"/>
    <w:lvl w:ilvl="0" w:tplc="C8667C6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C74219"/>
    <w:multiLevelType w:val="hybridMultilevel"/>
    <w:tmpl w:val="E15E733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DBD099D"/>
    <w:multiLevelType w:val="hybridMultilevel"/>
    <w:tmpl w:val="E42C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B0BAD"/>
    <w:multiLevelType w:val="hybridMultilevel"/>
    <w:tmpl w:val="797CEBD6"/>
    <w:lvl w:ilvl="0" w:tplc="B0F4329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5E36894"/>
    <w:multiLevelType w:val="hybridMultilevel"/>
    <w:tmpl w:val="2F461642"/>
    <w:lvl w:ilvl="0" w:tplc="297AB510">
      <w:start w:val="1"/>
      <w:numFmt w:val="decimal"/>
      <w:lvlText w:val="%1."/>
      <w:lvlJc w:val="left"/>
      <w:pPr>
        <w:ind w:left="825" w:hanging="825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0244EC"/>
    <w:multiLevelType w:val="hybridMultilevel"/>
    <w:tmpl w:val="0ED8E26A"/>
    <w:lvl w:ilvl="0" w:tplc="C8AE79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8AC1E33"/>
    <w:multiLevelType w:val="multilevel"/>
    <w:tmpl w:val="8F08C46C"/>
    <w:lvl w:ilvl="0">
      <w:start w:val="4"/>
      <w:numFmt w:val="decimal"/>
      <w:lvlText w:val="%1."/>
      <w:lvlJc w:val="left"/>
      <w:pPr>
        <w:ind w:left="900" w:hanging="360"/>
      </w:pPr>
    </w:lvl>
    <w:lvl w:ilvl="1">
      <w:start w:val="8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98" w:hanging="720"/>
      </w:pPr>
    </w:lvl>
    <w:lvl w:ilvl="3">
      <w:start w:val="1"/>
      <w:numFmt w:val="decimal"/>
      <w:isLgl/>
      <w:lvlText w:val="%1.%2.%3.%4."/>
      <w:lvlJc w:val="left"/>
      <w:pPr>
        <w:ind w:left="2127" w:hanging="1080"/>
      </w:pPr>
    </w:lvl>
    <w:lvl w:ilvl="4">
      <w:start w:val="1"/>
      <w:numFmt w:val="decimal"/>
      <w:isLgl/>
      <w:lvlText w:val="%1.%2.%3.%4.%5."/>
      <w:lvlJc w:val="left"/>
      <w:pPr>
        <w:ind w:left="2296" w:hanging="1080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7">
    <w:nsid w:val="7B6931B5"/>
    <w:multiLevelType w:val="hybridMultilevel"/>
    <w:tmpl w:val="8AE03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4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798f816-04d3-461d-859d-dd1f9ec16299"/>
  </w:docVars>
  <w:rsids>
    <w:rsidRoot w:val="00454705"/>
    <w:rsid w:val="000157E9"/>
    <w:rsid w:val="000215CA"/>
    <w:rsid w:val="000235BA"/>
    <w:rsid w:val="0002787E"/>
    <w:rsid w:val="000335C5"/>
    <w:rsid w:val="000438F8"/>
    <w:rsid w:val="00060E83"/>
    <w:rsid w:val="00072F2A"/>
    <w:rsid w:val="00086FC6"/>
    <w:rsid w:val="00093B9C"/>
    <w:rsid w:val="00097B6B"/>
    <w:rsid w:val="000B0EE8"/>
    <w:rsid w:val="000E36E1"/>
    <w:rsid w:val="000E378A"/>
    <w:rsid w:val="000F6E8C"/>
    <w:rsid w:val="000F7080"/>
    <w:rsid w:val="000F7196"/>
    <w:rsid w:val="000F7B86"/>
    <w:rsid w:val="0010452E"/>
    <w:rsid w:val="00113E58"/>
    <w:rsid w:val="00115CDA"/>
    <w:rsid w:val="00132AAE"/>
    <w:rsid w:val="00134F70"/>
    <w:rsid w:val="001447A1"/>
    <w:rsid w:val="001616D7"/>
    <w:rsid w:val="001643F7"/>
    <w:rsid w:val="00170B45"/>
    <w:rsid w:val="00183009"/>
    <w:rsid w:val="001A69F5"/>
    <w:rsid w:val="001B43F6"/>
    <w:rsid w:val="001C688B"/>
    <w:rsid w:val="001C70A7"/>
    <w:rsid w:val="001D1A36"/>
    <w:rsid w:val="001E1CE2"/>
    <w:rsid w:val="002136EC"/>
    <w:rsid w:val="00220EF4"/>
    <w:rsid w:val="00224772"/>
    <w:rsid w:val="0023063E"/>
    <w:rsid w:val="0024193A"/>
    <w:rsid w:val="00243BA0"/>
    <w:rsid w:val="00261CB6"/>
    <w:rsid w:val="00265090"/>
    <w:rsid w:val="00266401"/>
    <w:rsid w:val="00267246"/>
    <w:rsid w:val="002748BF"/>
    <w:rsid w:val="00280289"/>
    <w:rsid w:val="002A0D12"/>
    <w:rsid w:val="002C40E3"/>
    <w:rsid w:val="002D00B7"/>
    <w:rsid w:val="002D0319"/>
    <w:rsid w:val="002E41B0"/>
    <w:rsid w:val="0030507E"/>
    <w:rsid w:val="00315691"/>
    <w:rsid w:val="00327346"/>
    <w:rsid w:val="00327C05"/>
    <w:rsid w:val="00332C2F"/>
    <w:rsid w:val="003379D5"/>
    <w:rsid w:val="003435DA"/>
    <w:rsid w:val="00344673"/>
    <w:rsid w:val="003511FA"/>
    <w:rsid w:val="0035334D"/>
    <w:rsid w:val="003705D0"/>
    <w:rsid w:val="00372CE5"/>
    <w:rsid w:val="00395DDE"/>
    <w:rsid w:val="003A0BBC"/>
    <w:rsid w:val="003A1EBB"/>
    <w:rsid w:val="003A3DFE"/>
    <w:rsid w:val="003A4EFC"/>
    <w:rsid w:val="003B784D"/>
    <w:rsid w:val="003C788E"/>
    <w:rsid w:val="003F535C"/>
    <w:rsid w:val="00406FD2"/>
    <w:rsid w:val="004350B3"/>
    <w:rsid w:val="00440A59"/>
    <w:rsid w:val="00454705"/>
    <w:rsid w:val="004566FA"/>
    <w:rsid w:val="00463EFD"/>
    <w:rsid w:val="0049562F"/>
    <w:rsid w:val="004A67BE"/>
    <w:rsid w:val="004B027A"/>
    <w:rsid w:val="004B4C21"/>
    <w:rsid w:val="004C50D3"/>
    <w:rsid w:val="004C6F81"/>
    <w:rsid w:val="004D3EF6"/>
    <w:rsid w:val="004E098A"/>
    <w:rsid w:val="004E0D45"/>
    <w:rsid w:val="004F175E"/>
    <w:rsid w:val="004F4676"/>
    <w:rsid w:val="00503311"/>
    <w:rsid w:val="005175B1"/>
    <w:rsid w:val="00520A1A"/>
    <w:rsid w:val="0052270D"/>
    <w:rsid w:val="0052518F"/>
    <w:rsid w:val="00553F4D"/>
    <w:rsid w:val="005542EB"/>
    <w:rsid w:val="0055448B"/>
    <w:rsid w:val="00556D16"/>
    <w:rsid w:val="005639D2"/>
    <w:rsid w:val="00567AA7"/>
    <w:rsid w:val="00571395"/>
    <w:rsid w:val="005831DE"/>
    <w:rsid w:val="005838E1"/>
    <w:rsid w:val="005A3E83"/>
    <w:rsid w:val="005B622B"/>
    <w:rsid w:val="005C0D38"/>
    <w:rsid w:val="005C2290"/>
    <w:rsid w:val="005C2861"/>
    <w:rsid w:val="005C4988"/>
    <w:rsid w:val="005D5B97"/>
    <w:rsid w:val="005D68AE"/>
    <w:rsid w:val="005E34A7"/>
    <w:rsid w:val="005E6731"/>
    <w:rsid w:val="00600A3C"/>
    <w:rsid w:val="0060472D"/>
    <w:rsid w:val="0060692E"/>
    <w:rsid w:val="00620074"/>
    <w:rsid w:val="00630A47"/>
    <w:rsid w:val="00637C36"/>
    <w:rsid w:val="00647796"/>
    <w:rsid w:val="006601AB"/>
    <w:rsid w:val="00676142"/>
    <w:rsid w:val="0069201F"/>
    <w:rsid w:val="0069244B"/>
    <w:rsid w:val="006B1566"/>
    <w:rsid w:val="006B74A0"/>
    <w:rsid w:val="006C5167"/>
    <w:rsid w:val="006D4916"/>
    <w:rsid w:val="006E14F4"/>
    <w:rsid w:val="00701915"/>
    <w:rsid w:val="00707FF2"/>
    <w:rsid w:val="00710594"/>
    <w:rsid w:val="00755C96"/>
    <w:rsid w:val="00764222"/>
    <w:rsid w:val="00775FB1"/>
    <w:rsid w:val="007942F6"/>
    <w:rsid w:val="0079513A"/>
    <w:rsid w:val="007A7DC5"/>
    <w:rsid w:val="007E437D"/>
    <w:rsid w:val="007F78F9"/>
    <w:rsid w:val="00803BD5"/>
    <w:rsid w:val="00813CFE"/>
    <w:rsid w:val="0082257E"/>
    <w:rsid w:val="00824156"/>
    <w:rsid w:val="00831752"/>
    <w:rsid w:val="00852ECA"/>
    <w:rsid w:val="008633E7"/>
    <w:rsid w:val="00882D7F"/>
    <w:rsid w:val="008863F7"/>
    <w:rsid w:val="00891C14"/>
    <w:rsid w:val="00892C04"/>
    <w:rsid w:val="0089717A"/>
    <w:rsid w:val="008B7547"/>
    <w:rsid w:val="008B7849"/>
    <w:rsid w:val="008C343C"/>
    <w:rsid w:val="008C701A"/>
    <w:rsid w:val="008E0AB5"/>
    <w:rsid w:val="008F3AC1"/>
    <w:rsid w:val="0090495C"/>
    <w:rsid w:val="009056FE"/>
    <w:rsid w:val="0091557F"/>
    <w:rsid w:val="00921659"/>
    <w:rsid w:val="00925F48"/>
    <w:rsid w:val="009408CF"/>
    <w:rsid w:val="00947AA2"/>
    <w:rsid w:val="00951718"/>
    <w:rsid w:val="009550D1"/>
    <w:rsid w:val="00983E6A"/>
    <w:rsid w:val="009868AF"/>
    <w:rsid w:val="00991F45"/>
    <w:rsid w:val="009A65F8"/>
    <w:rsid w:val="009B5EFC"/>
    <w:rsid w:val="009D0F50"/>
    <w:rsid w:val="009D18BA"/>
    <w:rsid w:val="009D74E6"/>
    <w:rsid w:val="009D7601"/>
    <w:rsid w:val="009E7E9F"/>
    <w:rsid w:val="009F0324"/>
    <w:rsid w:val="00A01E83"/>
    <w:rsid w:val="00A07D01"/>
    <w:rsid w:val="00A23078"/>
    <w:rsid w:val="00A4233B"/>
    <w:rsid w:val="00A47151"/>
    <w:rsid w:val="00A50637"/>
    <w:rsid w:val="00A52BBE"/>
    <w:rsid w:val="00A5381D"/>
    <w:rsid w:val="00A53D5E"/>
    <w:rsid w:val="00A71854"/>
    <w:rsid w:val="00A73DB2"/>
    <w:rsid w:val="00A742FB"/>
    <w:rsid w:val="00AA5F93"/>
    <w:rsid w:val="00AD3110"/>
    <w:rsid w:val="00AD53E8"/>
    <w:rsid w:val="00AF7F10"/>
    <w:rsid w:val="00B056C1"/>
    <w:rsid w:val="00B11813"/>
    <w:rsid w:val="00B11877"/>
    <w:rsid w:val="00B15E5C"/>
    <w:rsid w:val="00B34F98"/>
    <w:rsid w:val="00B4110F"/>
    <w:rsid w:val="00B43833"/>
    <w:rsid w:val="00B44B8B"/>
    <w:rsid w:val="00B543A9"/>
    <w:rsid w:val="00B60347"/>
    <w:rsid w:val="00B60E09"/>
    <w:rsid w:val="00B65C6E"/>
    <w:rsid w:val="00B70FA1"/>
    <w:rsid w:val="00B733BC"/>
    <w:rsid w:val="00B73C81"/>
    <w:rsid w:val="00B90D5C"/>
    <w:rsid w:val="00BA73A7"/>
    <w:rsid w:val="00BB46A5"/>
    <w:rsid w:val="00BE194C"/>
    <w:rsid w:val="00BE3C2E"/>
    <w:rsid w:val="00BE4923"/>
    <w:rsid w:val="00BE53D8"/>
    <w:rsid w:val="00C03283"/>
    <w:rsid w:val="00C17F48"/>
    <w:rsid w:val="00C27186"/>
    <w:rsid w:val="00C32391"/>
    <w:rsid w:val="00C40EA9"/>
    <w:rsid w:val="00C42F7B"/>
    <w:rsid w:val="00C45FCE"/>
    <w:rsid w:val="00C553B3"/>
    <w:rsid w:val="00C64889"/>
    <w:rsid w:val="00C70C8C"/>
    <w:rsid w:val="00C72807"/>
    <w:rsid w:val="00C7390C"/>
    <w:rsid w:val="00C76B50"/>
    <w:rsid w:val="00C77CB0"/>
    <w:rsid w:val="00C821B5"/>
    <w:rsid w:val="00C85008"/>
    <w:rsid w:val="00CA0A55"/>
    <w:rsid w:val="00CA1ACB"/>
    <w:rsid w:val="00CB42FA"/>
    <w:rsid w:val="00CC64EF"/>
    <w:rsid w:val="00CC654D"/>
    <w:rsid w:val="00CD138E"/>
    <w:rsid w:val="00CE6032"/>
    <w:rsid w:val="00D22A95"/>
    <w:rsid w:val="00D3296E"/>
    <w:rsid w:val="00D35626"/>
    <w:rsid w:val="00D42500"/>
    <w:rsid w:val="00D54A78"/>
    <w:rsid w:val="00D61851"/>
    <w:rsid w:val="00D72C0B"/>
    <w:rsid w:val="00D95763"/>
    <w:rsid w:val="00D96D87"/>
    <w:rsid w:val="00DA11AD"/>
    <w:rsid w:val="00DA5D01"/>
    <w:rsid w:val="00DA71FF"/>
    <w:rsid w:val="00DA7AB0"/>
    <w:rsid w:val="00DB08A1"/>
    <w:rsid w:val="00DB1F14"/>
    <w:rsid w:val="00DB268E"/>
    <w:rsid w:val="00DF3305"/>
    <w:rsid w:val="00DF508A"/>
    <w:rsid w:val="00E07973"/>
    <w:rsid w:val="00E10F14"/>
    <w:rsid w:val="00E129B7"/>
    <w:rsid w:val="00E15A00"/>
    <w:rsid w:val="00E26E41"/>
    <w:rsid w:val="00E35F18"/>
    <w:rsid w:val="00E36384"/>
    <w:rsid w:val="00E4347F"/>
    <w:rsid w:val="00E61FFA"/>
    <w:rsid w:val="00E678EA"/>
    <w:rsid w:val="00ED351A"/>
    <w:rsid w:val="00ED3E9A"/>
    <w:rsid w:val="00F12DD4"/>
    <w:rsid w:val="00F157C1"/>
    <w:rsid w:val="00F2397C"/>
    <w:rsid w:val="00F34F99"/>
    <w:rsid w:val="00F36A94"/>
    <w:rsid w:val="00F37818"/>
    <w:rsid w:val="00F37C20"/>
    <w:rsid w:val="00F455B9"/>
    <w:rsid w:val="00F56AD9"/>
    <w:rsid w:val="00F75C8E"/>
    <w:rsid w:val="00F770FA"/>
    <w:rsid w:val="00F854FA"/>
    <w:rsid w:val="00F86C8B"/>
    <w:rsid w:val="00F92B78"/>
    <w:rsid w:val="00FA1728"/>
    <w:rsid w:val="00FB40C2"/>
    <w:rsid w:val="00FC357F"/>
    <w:rsid w:val="00FD1E86"/>
    <w:rsid w:val="00FD6D95"/>
    <w:rsid w:val="00FD7BDA"/>
    <w:rsid w:val="00FE3AD4"/>
    <w:rsid w:val="00FE457B"/>
    <w:rsid w:val="00FF0D0C"/>
    <w:rsid w:val="00FF7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A30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167"/>
    <w:pPr>
      <w:keepNext/>
      <w:keepLines/>
      <w:spacing w:before="40" w:after="0" w:line="254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54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4547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6C51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Block Text"/>
    <w:basedOn w:val="a"/>
    <w:uiPriority w:val="99"/>
    <w:semiHidden/>
    <w:unhideWhenUsed/>
    <w:rsid w:val="006C5167"/>
    <w:pPr>
      <w:widowControl w:val="0"/>
      <w:snapToGrid w:val="0"/>
      <w:spacing w:after="0" w:line="240" w:lineRule="auto"/>
      <w:ind w:left="280" w:right="2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6C516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E098A"/>
    <w:rPr>
      <w:color w:val="0000FF" w:themeColor="hyperlink"/>
      <w:u w:val="single"/>
    </w:rPr>
  </w:style>
  <w:style w:type="character" w:customStyle="1" w:styleId="21">
    <w:name w:val="Основной текст (2)"/>
    <w:rsid w:val="004E09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B05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56C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B34F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B34F98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52518F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9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942F6"/>
  </w:style>
  <w:style w:type="paragraph" w:styleId="ac">
    <w:name w:val="footer"/>
    <w:basedOn w:val="a"/>
    <w:link w:val="ad"/>
    <w:uiPriority w:val="99"/>
    <w:unhideWhenUsed/>
    <w:rsid w:val="0079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4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167"/>
    <w:pPr>
      <w:keepNext/>
      <w:keepLines/>
      <w:spacing w:before="40" w:after="0" w:line="254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54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4547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6C51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Block Text"/>
    <w:basedOn w:val="a"/>
    <w:uiPriority w:val="99"/>
    <w:semiHidden/>
    <w:unhideWhenUsed/>
    <w:rsid w:val="006C5167"/>
    <w:pPr>
      <w:widowControl w:val="0"/>
      <w:snapToGrid w:val="0"/>
      <w:spacing w:after="0" w:line="240" w:lineRule="auto"/>
      <w:ind w:left="280" w:right="2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6C516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E098A"/>
    <w:rPr>
      <w:color w:val="0000FF" w:themeColor="hyperlink"/>
      <w:u w:val="single"/>
    </w:rPr>
  </w:style>
  <w:style w:type="character" w:customStyle="1" w:styleId="21">
    <w:name w:val="Основной текст (2)"/>
    <w:rsid w:val="004E09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B05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56C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B34F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B34F98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52518F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9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942F6"/>
  </w:style>
  <w:style w:type="paragraph" w:styleId="ac">
    <w:name w:val="footer"/>
    <w:basedOn w:val="a"/>
    <w:link w:val="ad"/>
    <w:uiPriority w:val="99"/>
    <w:unhideWhenUsed/>
    <w:rsid w:val="0079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4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220-1</dc:creator>
  <cp:lastModifiedBy>Грецких О.П.</cp:lastModifiedBy>
  <cp:revision>2</cp:revision>
  <cp:lastPrinted>2024-04-09T03:27:00Z</cp:lastPrinted>
  <dcterms:created xsi:type="dcterms:W3CDTF">2024-04-09T03:27:00Z</dcterms:created>
  <dcterms:modified xsi:type="dcterms:W3CDTF">2024-04-09T03:27:00Z</dcterms:modified>
</cp:coreProperties>
</file>